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井陉县委编办深入包联村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认真组织开展“防汛救灾党旗红”工作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8月14日，为坚决贯彻落实省委组织部、市委组织部和县委组织部关于防汛救灾的安排部署，在前期动员全体党员干部投身防汛救灾工作基础上，井陉县委编办组织全体党员干部到包联的苍岩山镇北孤台村开展“防汛救灾党旗红”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为保证工作取得实效，入村前，该办主动与北孤台村两委干部沟通联系，进一步了解受灾情况，根据灾情实际，将全体党员干部分成两组，实行领导包片，党员联户，摸清该村最急需解决的问题，对症下药，确保实效。入村后，党员领导干部主动发挥表率作用，下沉一线，靠前指挥，按照分包情况，认真帮助开展灾后重建活动。特别是针对“鸣金沟漫水桥”重建事宜，该办积极出谋划策，帮助村两委解决选址、施工等难题，并主动联系交通部门，努力为其争取资金和物资支持。此外，还慰问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帮扶包联户、孤寡老人、残疾人共7户，帮助工作人员在村内喷洒消毒液，防止灾后疫病传播等。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下一步，该办将把“防汛救灾党旗红”工作常态化，直至包联的北孤台村完全恢复正常生产生活秩序。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sectPr>
      <w:pgSz w:w="11906" w:h="16838"/>
      <w:pgMar w:top="1587" w:right="1587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jYTliMWE1YjFlM2Y0ODkzMjc0ODlmMjk1YjdmMjEifQ=="/>
  </w:docVars>
  <w:rsids>
    <w:rsidRoot w:val="70A6571B"/>
    <w:rsid w:val="011A30DE"/>
    <w:rsid w:val="03D06ACE"/>
    <w:rsid w:val="05F31C91"/>
    <w:rsid w:val="065A3F7A"/>
    <w:rsid w:val="090A12E5"/>
    <w:rsid w:val="098270BD"/>
    <w:rsid w:val="09F77C68"/>
    <w:rsid w:val="0B1B225F"/>
    <w:rsid w:val="0B7A250D"/>
    <w:rsid w:val="0C1B20EA"/>
    <w:rsid w:val="0CCC4F7E"/>
    <w:rsid w:val="0D0343E8"/>
    <w:rsid w:val="0D996381"/>
    <w:rsid w:val="0DC363ED"/>
    <w:rsid w:val="0DEE7869"/>
    <w:rsid w:val="0E0D231C"/>
    <w:rsid w:val="0E5E104A"/>
    <w:rsid w:val="0EB74EBA"/>
    <w:rsid w:val="0F63555D"/>
    <w:rsid w:val="0FF21238"/>
    <w:rsid w:val="1110038B"/>
    <w:rsid w:val="11E54EEB"/>
    <w:rsid w:val="12026A19"/>
    <w:rsid w:val="12191EC2"/>
    <w:rsid w:val="15064236"/>
    <w:rsid w:val="153E0A4F"/>
    <w:rsid w:val="159A4FC7"/>
    <w:rsid w:val="15E056F0"/>
    <w:rsid w:val="17BA00C6"/>
    <w:rsid w:val="17C66F64"/>
    <w:rsid w:val="18751A77"/>
    <w:rsid w:val="187A66B9"/>
    <w:rsid w:val="1C3109C5"/>
    <w:rsid w:val="1D1A0E34"/>
    <w:rsid w:val="1DD63602"/>
    <w:rsid w:val="1DE01993"/>
    <w:rsid w:val="1F60301D"/>
    <w:rsid w:val="1FAF670B"/>
    <w:rsid w:val="1FBA6C9A"/>
    <w:rsid w:val="203C6565"/>
    <w:rsid w:val="205B6824"/>
    <w:rsid w:val="20EC6113"/>
    <w:rsid w:val="216B7D9C"/>
    <w:rsid w:val="22835CF3"/>
    <w:rsid w:val="236B2FCC"/>
    <w:rsid w:val="236C6787"/>
    <w:rsid w:val="242F642B"/>
    <w:rsid w:val="2557368E"/>
    <w:rsid w:val="25D904A2"/>
    <w:rsid w:val="267F0FB7"/>
    <w:rsid w:val="280B6AFB"/>
    <w:rsid w:val="28223BE7"/>
    <w:rsid w:val="28DD6518"/>
    <w:rsid w:val="29600B3C"/>
    <w:rsid w:val="2A000BF9"/>
    <w:rsid w:val="2AAA7522"/>
    <w:rsid w:val="2AB126F9"/>
    <w:rsid w:val="2B7F6702"/>
    <w:rsid w:val="2B9A7696"/>
    <w:rsid w:val="2BE07E0A"/>
    <w:rsid w:val="2DD3476C"/>
    <w:rsid w:val="2DFE2383"/>
    <w:rsid w:val="2EE338FA"/>
    <w:rsid w:val="2F835A02"/>
    <w:rsid w:val="317930A9"/>
    <w:rsid w:val="32C87D5D"/>
    <w:rsid w:val="337B19F6"/>
    <w:rsid w:val="3438234A"/>
    <w:rsid w:val="35E77AE9"/>
    <w:rsid w:val="35F1466B"/>
    <w:rsid w:val="38A058F5"/>
    <w:rsid w:val="38BF4763"/>
    <w:rsid w:val="39B8014B"/>
    <w:rsid w:val="3AA56AFC"/>
    <w:rsid w:val="3B9D74DC"/>
    <w:rsid w:val="3BBE7A10"/>
    <w:rsid w:val="3BF82174"/>
    <w:rsid w:val="3C6472A5"/>
    <w:rsid w:val="3CEE0102"/>
    <w:rsid w:val="3F051B12"/>
    <w:rsid w:val="426B16D5"/>
    <w:rsid w:val="433F5F2F"/>
    <w:rsid w:val="43873B5A"/>
    <w:rsid w:val="446866CB"/>
    <w:rsid w:val="45511A9E"/>
    <w:rsid w:val="46A0763A"/>
    <w:rsid w:val="48135E4C"/>
    <w:rsid w:val="4814409C"/>
    <w:rsid w:val="49E95DD2"/>
    <w:rsid w:val="4CCF375F"/>
    <w:rsid w:val="4D8B26C5"/>
    <w:rsid w:val="4EC210D8"/>
    <w:rsid w:val="4FBE1360"/>
    <w:rsid w:val="50DD650B"/>
    <w:rsid w:val="51484635"/>
    <w:rsid w:val="514A7858"/>
    <w:rsid w:val="52CD6A64"/>
    <w:rsid w:val="54E838DC"/>
    <w:rsid w:val="56510C13"/>
    <w:rsid w:val="56E00193"/>
    <w:rsid w:val="571A0371"/>
    <w:rsid w:val="573617E7"/>
    <w:rsid w:val="579A452C"/>
    <w:rsid w:val="58AF078F"/>
    <w:rsid w:val="58CF46CF"/>
    <w:rsid w:val="594315CE"/>
    <w:rsid w:val="5AC10B8B"/>
    <w:rsid w:val="5B0B05EE"/>
    <w:rsid w:val="5B27469B"/>
    <w:rsid w:val="5B78539F"/>
    <w:rsid w:val="5C7E2CE1"/>
    <w:rsid w:val="5D77669E"/>
    <w:rsid w:val="5ECE60E3"/>
    <w:rsid w:val="5F667F53"/>
    <w:rsid w:val="606B613C"/>
    <w:rsid w:val="612001E9"/>
    <w:rsid w:val="614C6AAF"/>
    <w:rsid w:val="62340FAB"/>
    <w:rsid w:val="62736511"/>
    <w:rsid w:val="630228FD"/>
    <w:rsid w:val="653E7CA9"/>
    <w:rsid w:val="661445C3"/>
    <w:rsid w:val="66D04BBC"/>
    <w:rsid w:val="67210FD3"/>
    <w:rsid w:val="693A265B"/>
    <w:rsid w:val="6AC801AA"/>
    <w:rsid w:val="6AE53A8C"/>
    <w:rsid w:val="6B165840"/>
    <w:rsid w:val="6C513D6B"/>
    <w:rsid w:val="6EF50B9F"/>
    <w:rsid w:val="6F9E36AB"/>
    <w:rsid w:val="70A6571B"/>
    <w:rsid w:val="70BA2B7E"/>
    <w:rsid w:val="70BC6081"/>
    <w:rsid w:val="71F009FC"/>
    <w:rsid w:val="738A4F1A"/>
    <w:rsid w:val="745820F0"/>
    <w:rsid w:val="74703F13"/>
    <w:rsid w:val="758C6C69"/>
    <w:rsid w:val="76016C28"/>
    <w:rsid w:val="78823444"/>
    <w:rsid w:val="78C47730"/>
    <w:rsid w:val="793379E4"/>
    <w:rsid w:val="796F1DC8"/>
    <w:rsid w:val="7D0C0035"/>
    <w:rsid w:val="7D120FFA"/>
    <w:rsid w:val="7D85459E"/>
    <w:rsid w:val="7E1178E2"/>
    <w:rsid w:val="7E5A6A7D"/>
    <w:rsid w:val="7E7434D8"/>
    <w:rsid w:val="7E781FEE"/>
    <w:rsid w:val="7E9A6B67"/>
    <w:rsid w:val="7EA4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2023-08-10T09:14:00Z</dcterms:created>
  <dc:creator>Administrator</dc:creator>
  <cp:lastModifiedBy>但去莫复问</cp:lastModifiedBy>
  <dcterms:modified xsi:type="dcterms:W3CDTF">2023-08-16T00:41:03Z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4354261E4E8142B2BCE8E96FE1A7E09D</vt:lpwstr>
  </property>
</Properties>
</file>