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  <w:lang w:val="en-US" w:eastAsia="zh-CN"/>
        </w:rPr>
        <w:t>武强县教育局权责清单总表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2023年版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武强县权责清单编制工作领导小组办公室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二〇二三年五月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020" w:right="850" w:bottom="1020" w:left="1134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  <w:lang w:val="en-US" w:eastAsia="zh-CN"/>
        </w:rPr>
        <w:t>县教育局权责清单总表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sectPr>
          <w:footerReference r:id="rId4" w:type="default"/>
          <w:pgSz w:w="16838" w:h="11906" w:orient="landscape"/>
          <w:pgMar w:top="1440" w:right="1083" w:bottom="1440" w:left="1083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县教育局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权责清单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事项总表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(共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类 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项)</w:t>
      </w: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 xml:space="preserve">                                                                            </w:t>
      </w:r>
    </w:p>
    <w:tbl>
      <w:tblPr>
        <w:tblStyle w:val="4"/>
        <w:tblW w:w="14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405"/>
        <w:gridCol w:w="10725"/>
        <w:gridCol w:w="17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总序号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类别及序号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项目名称及数量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一、行政许可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共2项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临时占用公共体育场地设施审批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举办高危险性体育赛事活动许可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113" w:left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二、行政处罚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共2项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学校安全违法行为的处罚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违法举办学校、招生的处罚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113" w:left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三、行政确认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共3项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教师资格定期注册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社会体育指导员技术等级称号认定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等级运动员称号授予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四、行政奖励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共3项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对“三好学生”、“优秀学生干部”、“先进班集体”等表彰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对班主任及其他德育工作先进集体和先进个人等表彰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对学校思想政治教育先进集体、先进个人等表彰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五、行政检查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共4项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学校食品卫生安全管理督查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学校安全工作监管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中小学教师资格定期注册的管理与监督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学生资助工作检查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六、行政备案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共1项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民办学校招生简章和广告备案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七、行政裁决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共2项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对教师申诉作出的裁决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对学生申诉作出的裁决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八、其他类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共4项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="113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义务教育（含特教）转学办理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</w:t>
            </w: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体育类民办非企业单位申请登记审查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省属国办中等职业学校及市、县所属卫生、师范类学生学历学籍备案、毕业证书审核验印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0" w:leftChars="0" w:firstLine="113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教育类社会团体筹备申请、成立登记、变更登记、注销登记前的审查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eastAsia" w:ascii="宋体" w:hAnsi="宋体" w:eastAsia="宋体" w:cs="宋体"/>
          <w:sz w:val="10"/>
          <w:szCs w:val="10"/>
          <w:lang w:val="en-US" w:eastAsia="zh-CN"/>
        </w:rPr>
      </w:pPr>
    </w:p>
    <w:sectPr>
      <w:footerReference r:id="rId5" w:type="default"/>
      <w:pgSz w:w="16838" w:h="11906" w:orient="landscape"/>
      <w:pgMar w:top="1440" w:right="1083" w:bottom="1440" w:left="1083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BE49AC-E4DF-4E9A-A56A-473B7A7EA4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FDB2258-110F-4220-A165-06008CE619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E7BCB"/>
    <w:multiLevelType w:val="singleLevel"/>
    <w:tmpl w:val="BA8E7BCB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1">
    <w:nsid w:val="E6CEABDC"/>
    <w:multiLevelType w:val="singleLevel"/>
    <w:tmpl w:val="E6CEABDC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2">
    <w:nsid w:val="FCF8718B"/>
    <w:multiLevelType w:val="singleLevel"/>
    <w:tmpl w:val="FCF8718B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3">
    <w:nsid w:val="FE199C28"/>
    <w:multiLevelType w:val="singleLevel"/>
    <w:tmpl w:val="FE199C28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4">
    <w:nsid w:val="06BD793F"/>
    <w:multiLevelType w:val="singleLevel"/>
    <w:tmpl w:val="06BD793F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5">
    <w:nsid w:val="42B5D679"/>
    <w:multiLevelType w:val="singleLevel"/>
    <w:tmpl w:val="42B5D679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6">
    <w:nsid w:val="5E3D7B62"/>
    <w:multiLevelType w:val="singleLevel"/>
    <w:tmpl w:val="5E3D7B62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abstractNum w:abstractNumId="7">
    <w:nsid w:val="7BDD16DA"/>
    <w:multiLevelType w:val="singleLevel"/>
    <w:tmpl w:val="7BDD16DA"/>
    <w:lvl w:ilvl="0" w:tentative="0">
      <w:start w:val="1"/>
      <w:numFmt w:val="decimal"/>
      <w:suff w:val="nothing"/>
      <w:lvlText w:val="%1"/>
      <w:lvlJc w:val="center"/>
      <w:pPr>
        <w:ind w:left="0" w:firstLine="11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0NmIzYWMzMTMxYTAwNzc2OGY0YTEyN2RhMzU1ZDUifQ=="/>
  </w:docVars>
  <w:rsids>
    <w:rsidRoot w:val="04B50382"/>
    <w:rsid w:val="00097A1D"/>
    <w:rsid w:val="04B50382"/>
    <w:rsid w:val="08280FF9"/>
    <w:rsid w:val="097F3C4C"/>
    <w:rsid w:val="0C621A30"/>
    <w:rsid w:val="112815B4"/>
    <w:rsid w:val="11573B21"/>
    <w:rsid w:val="120576CF"/>
    <w:rsid w:val="13DE23C0"/>
    <w:rsid w:val="14A629EC"/>
    <w:rsid w:val="171B0761"/>
    <w:rsid w:val="17CA72F3"/>
    <w:rsid w:val="195E46A3"/>
    <w:rsid w:val="1B263D19"/>
    <w:rsid w:val="1E6A4C5B"/>
    <w:rsid w:val="20BC7B42"/>
    <w:rsid w:val="21896FAF"/>
    <w:rsid w:val="25506C7B"/>
    <w:rsid w:val="2A070A5F"/>
    <w:rsid w:val="2BD21DB8"/>
    <w:rsid w:val="2DDC08DC"/>
    <w:rsid w:val="30021251"/>
    <w:rsid w:val="33172E1B"/>
    <w:rsid w:val="353942DE"/>
    <w:rsid w:val="390E5F29"/>
    <w:rsid w:val="3BEF0040"/>
    <w:rsid w:val="3DF507F1"/>
    <w:rsid w:val="3E32229E"/>
    <w:rsid w:val="478E5BF3"/>
    <w:rsid w:val="47B15232"/>
    <w:rsid w:val="47CE5BF6"/>
    <w:rsid w:val="49763EA1"/>
    <w:rsid w:val="4DF938F9"/>
    <w:rsid w:val="4ED95E78"/>
    <w:rsid w:val="520352BC"/>
    <w:rsid w:val="536D18A0"/>
    <w:rsid w:val="560754AD"/>
    <w:rsid w:val="56A813A4"/>
    <w:rsid w:val="58DA0009"/>
    <w:rsid w:val="5BA60DB6"/>
    <w:rsid w:val="5BF908E8"/>
    <w:rsid w:val="5C1B132D"/>
    <w:rsid w:val="5DFA7AC5"/>
    <w:rsid w:val="60924959"/>
    <w:rsid w:val="61894F51"/>
    <w:rsid w:val="625D388F"/>
    <w:rsid w:val="67AE5816"/>
    <w:rsid w:val="6ACD5BB9"/>
    <w:rsid w:val="6DF97124"/>
    <w:rsid w:val="71471B30"/>
    <w:rsid w:val="734A1611"/>
    <w:rsid w:val="74EE3A08"/>
    <w:rsid w:val="78DC1611"/>
    <w:rsid w:val="7A165323"/>
    <w:rsid w:val="7A297FE2"/>
    <w:rsid w:val="7CDC52E7"/>
    <w:rsid w:val="7D412A8D"/>
    <w:rsid w:val="7DC477E3"/>
    <w:rsid w:val="7DE2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563</Words>
  <Characters>567</Characters>
  <Lines>0</Lines>
  <Paragraphs>0</Paragraphs>
  <TotalTime>1</TotalTime>
  <ScaleCrop>false</ScaleCrop>
  <LinksUpToDate>false</LinksUpToDate>
  <CharactersWithSpaces>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2021-05-11T00:34:00Z</dcterms:created>
  <dc:creator>红绿蓝</dc:creator>
  <cp:lastModifiedBy>WPS_1541932686</cp:lastModifiedBy>
  <dcterms:modified xsi:type="dcterms:W3CDTF">2023-06-14T09:17:00Z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4EA802CA338546D38F2F580BDD6CA804_13</vt:lpwstr>
  </property>
</Properties>
</file>