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700" w:lineRule="exact"/>
        <w:jc w:val="left"/>
        <w:rPr>
          <w:rFonts w:hint="eastAsia" w:ascii="仿宋_GB2312" w:hAnsi="方正小标宋_GBK" w:eastAsia="仿宋_GB2312" w:cs="方正小标宋_GBK"/>
          <w:sz w:val="32"/>
          <w:szCs w:val="32"/>
          <w:lang w:val="en-US" w:eastAsia="zh-CN"/>
        </w:rPr>
      </w:pPr>
      <w:r>
        <w:rPr>
          <w:rFonts w:hint="eastAsia" w:ascii="仿宋_GB2312" w:hAnsi="方正小标宋_GBK" w:eastAsia="仿宋_GB2312" w:cs="方正小标宋_GBK"/>
          <w:sz w:val="32"/>
          <w:szCs w:val="32"/>
        </w:rPr>
        <w:t>附件</w:t>
      </w:r>
      <w:r>
        <w:rPr>
          <w:rFonts w:hint="eastAsia" w:ascii="仿宋_GB2312" w:hAnsi="方正小标宋_GBK" w:eastAsia="仿宋_GB2312" w:cs="方正小标宋_GBK"/>
          <w:sz w:val="32"/>
          <w:szCs w:val="32"/>
          <w:lang w:val="en-US" w:eastAsia="zh-CN"/>
        </w:rPr>
        <w:t>1</w:t>
      </w:r>
    </w:p>
    <w:p>
      <w:pPr>
        <w:spacing w:beforeLines="50" w:line="7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关于报送</w:t>
      </w:r>
      <w:r>
        <w:rPr>
          <w:rFonts w:hint="eastAsia" w:ascii="方正小标宋简体" w:eastAsia="方正小标宋简体"/>
          <w:sz w:val="44"/>
          <w:szCs w:val="44"/>
        </w:rPr>
        <w:t>第二次全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机构编制</w:t>
      </w:r>
    </w:p>
    <w:p>
      <w:pPr>
        <w:spacing w:line="7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核查自查数据的承诺书</w:t>
      </w:r>
    </w:p>
    <w:p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</w:t>
      </w:r>
      <w:r>
        <w:rPr>
          <w:rFonts w:hint="eastAsia" w:ascii="仿宋_GB2312" w:eastAsia="仿宋_GB2312"/>
          <w:sz w:val="32"/>
          <w:szCs w:val="32"/>
          <w:lang w:eastAsia="zh-CN"/>
        </w:rPr>
        <w:t>枣强县</w:t>
      </w:r>
      <w:r>
        <w:rPr>
          <w:rFonts w:hint="eastAsia" w:ascii="仿宋_GB2312" w:eastAsia="仿宋_GB2312"/>
          <w:sz w:val="32"/>
          <w:szCs w:val="32"/>
        </w:rPr>
        <w:t>委机构编制委员会办公室: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kern w:val="0"/>
          <w:sz w:val="32"/>
          <w:szCs w:val="32"/>
        </w:rPr>
        <w:t>《中共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枣强县</w:t>
      </w:r>
      <w:r>
        <w:rPr>
          <w:rFonts w:hint="eastAsia" w:ascii="仿宋_GB2312" w:eastAsia="仿宋_GB2312"/>
          <w:kern w:val="0"/>
          <w:sz w:val="32"/>
          <w:szCs w:val="32"/>
        </w:rPr>
        <w:t>委机构编制委员会印发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〈</w:t>
      </w:r>
      <w:r>
        <w:rPr>
          <w:rFonts w:hint="eastAsia" w:ascii="仿宋_GB2312" w:eastAsia="仿宋_GB2312"/>
          <w:kern w:val="0"/>
          <w:sz w:val="32"/>
          <w:szCs w:val="32"/>
        </w:rPr>
        <w:t>关于深入开展第二次全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kern w:val="0"/>
          <w:sz w:val="32"/>
          <w:szCs w:val="32"/>
        </w:rPr>
        <w:t>机构编制核查工作的实施方案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〉</w:t>
      </w:r>
      <w:r>
        <w:rPr>
          <w:rFonts w:hint="eastAsia" w:ascii="仿宋_GB2312" w:eastAsia="仿宋_GB2312"/>
          <w:kern w:val="0"/>
          <w:sz w:val="32"/>
          <w:szCs w:val="32"/>
        </w:rPr>
        <w:t>的通知》（枣机编〔2021〕5号）</w:t>
      </w:r>
      <w:r>
        <w:rPr>
          <w:rFonts w:hint="eastAsia" w:ascii="仿宋_GB2312" w:eastAsia="仿宋_GB2312"/>
          <w:sz w:val="32"/>
          <w:szCs w:val="32"/>
        </w:rPr>
        <w:t>要求，现将我部门（单位）机构编制核查数据、情况说明报送你办。所报数据真实、准确、完整地反映了我部门（单位）机构编制情况，如有不实，我部门（单位）将按照《中国共产党机构编制工作条例》、《机构编制监督检查工作方法》等规定承担相应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部门主要领导签字：</w:t>
            </w: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73" w:type="dxa"/>
          </w:tcPr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单位主要领导签字：</w:t>
            </w: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4473" w:type="dxa"/>
          </w:tcPr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部门公章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（2021年10月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日）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73" w:type="dxa"/>
          </w:tcPr>
          <w:p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单位公章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（2021年10月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日）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420"/>
        <w:rPr>
          <w:rFonts w:hint="eastAsia"/>
        </w:rPr>
      </w:pPr>
    </w:p>
    <w:p>
      <w:pPr>
        <w:ind w:left="585" w:leftChars="50" w:hanging="480" w:hanging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注：各机关、事业单位均需报送此《承诺书》；部门下设机构、派出机构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所属事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业单位《承诺书》需主管部门主要领导签字并加盖公章。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3FB"/>
    <w:rsid w:val="000C18D1"/>
    <w:rsid w:val="00171B93"/>
    <w:rsid w:val="001A7195"/>
    <w:rsid w:val="001D486B"/>
    <w:rsid w:val="001F00A2"/>
    <w:rsid w:val="002023FB"/>
    <w:rsid w:val="002C0915"/>
    <w:rsid w:val="00357E61"/>
    <w:rsid w:val="00391DCD"/>
    <w:rsid w:val="00396DE0"/>
    <w:rsid w:val="003B539E"/>
    <w:rsid w:val="004C4315"/>
    <w:rsid w:val="0065514E"/>
    <w:rsid w:val="006E1D3C"/>
    <w:rsid w:val="00777274"/>
    <w:rsid w:val="00804040"/>
    <w:rsid w:val="008C6334"/>
    <w:rsid w:val="009329DA"/>
    <w:rsid w:val="00AA0E44"/>
    <w:rsid w:val="00BE6B32"/>
    <w:rsid w:val="00C703A2"/>
    <w:rsid w:val="00E86E45"/>
    <w:rsid w:val="00EA27BB"/>
    <w:rsid w:val="00F07452"/>
    <w:rsid w:val="00FF6354"/>
    <w:rsid w:val="0B7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59</TotalTime>
  <ScaleCrop>false</ScaleCrop>
  <LinksUpToDate>false</LinksUpToDate>
  <CharactersWithSpaces>353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2021-09-23T00:57:00Z</dcterms:created>
  <dc:creator>lenovo</dc:creator>
  <cp:lastModifiedBy>DELL</cp:lastModifiedBy>
  <cp:lastPrinted>2021-09-23T01:43:00Z</cp:lastPrinted>
  <dcterms:modified xsi:type="dcterms:W3CDTF">2021-09-28T03:46:08Z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F8C95077D6D74808B4B3C7C5B2B66C0A</vt:lpwstr>
  </property>
</Properties>
</file>