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BCD" w:rsidRPr="007D5542" w:rsidRDefault="008D1BCD" w:rsidP="005B087F">
      <w:pPr>
        <w:jc w:val="right"/>
        <w:rPr>
          <w:rFonts w:ascii="仿宋_GB2312" w:eastAsia="仿宋_GB2312"/>
          <w:szCs w:val="21"/>
        </w:rPr>
      </w:pPr>
      <w:r w:rsidRPr="007D5542">
        <w:rPr>
          <w:rFonts w:ascii="仿宋_GB2312" w:eastAsia="仿宋_GB2312" w:hint="eastAsia"/>
          <w:szCs w:val="21"/>
        </w:rPr>
        <w:t>项目编号:31001</w:t>
      </w:r>
    </w:p>
    <w:p w:rsidR="008D1BCD" w:rsidRDefault="008D1BCD"/>
    <w:p w:rsidR="008D1BCD" w:rsidRDefault="008D1BCD"/>
    <w:p w:rsidR="008D1BCD" w:rsidRDefault="007E03F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08pt;height:385.5pt;visibility:visible">
            <v:imagedata r:id="rId9" o:title=""/>
          </v:shape>
        </w:pict>
      </w:r>
    </w:p>
    <w:p w:rsidR="008D1BCD" w:rsidRDefault="008D1BCD"/>
    <w:p w:rsidR="0089775B" w:rsidRDefault="0089775B"/>
    <w:p w:rsidR="0089775B" w:rsidRDefault="0089775B"/>
    <w:p w:rsidR="008D1BCD" w:rsidRDefault="008D1BCD"/>
    <w:p w:rsidR="008D1BCD" w:rsidRPr="003E29CE" w:rsidRDefault="0089775B">
      <w:pPr>
        <w:rPr>
          <w:rFonts w:ascii="仿宋_GB2312" w:eastAsia="仿宋_GB2312"/>
        </w:rPr>
      </w:pPr>
      <w:r>
        <w:rPr>
          <w:rFonts w:ascii="仿宋_GB2312" w:eastAsia="仿宋_GB2312" w:hint="eastAsia"/>
        </w:rPr>
        <w:t>环节</w:t>
      </w:r>
      <w:r w:rsidR="005D2E2A">
        <w:rPr>
          <w:rFonts w:ascii="仿宋_GB2312" w:eastAsia="仿宋_GB2312" w:hint="eastAsia"/>
        </w:rPr>
        <w:t>负责人：高燕</w:t>
      </w:r>
    </w:p>
    <w:p w:rsidR="008D1BCD" w:rsidRDefault="008D1BCD"/>
    <w:p w:rsidR="008D1BCD" w:rsidRDefault="008D1BCD"/>
    <w:p w:rsidR="008D1BCD" w:rsidRDefault="008D1BCD"/>
    <w:p w:rsidR="008D1BCD" w:rsidRDefault="008D1BCD"/>
    <w:p w:rsidR="008D1BCD" w:rsidRDefault="008D1BCD"/>
    <w:p w:rsidR="008D1BCD" w:rsidRDefault="008D1BCD"/>
    <w:p w:rsidR="005D2E2A" w:rsidRDefault="005D2E2A"/>
    <w:p w:rsidR="005D2E2A" w:rsidRDefault="005D2E2A"/>
    <w:p w:rsidR="0089775B" w:rsidRDefault="0089775B"/>
    <w:p w:rsidR="008D1BCD" w:rsidRDefault="008D1BCD"/>
    <w:p w:rsidR="008D1BCD" w:rsidRDefault="008D1BCD"/>
    <w:p w:rsidR="000B08E0" w:rsidRPr="007D5542" w:rsidRDefault="000B08E0" w:rsidP="000B08E0">
      <w:pPr>
        <w:jc w:val="right"/>
        <w:rPr>
          <w:rFonts w:ascii="仿宋_GB2312" w:eastAsia="仿宋_GB2312"/>
          <w:szCs w:val="21"/>
        </w:rPr>
      </w:pPr>
      <w:r w:rsidRPr="007D5542">
        <w:rPr>
          <w:rFonts w:ascii="仿宋_GB2312" w:eastAsia="仿宋_GB2312" w:hint="eastAsia"/>
          <w:szCs w:val="21"/>
        </w:rPr>
        <w:lastRenderedPageBreak/>
        <w:t>项目编号:31001</w:t>
      </w:r>
    </w:p>
    <w:p w:rsidR="000B08E0" w:rsidRDefault="000B08E0"/>
    <w:p w:rsidR="000B08E0" w:rsidRDefault="000B08E0" w:rsidP="007B1050">
      <w:pPr>
        <w:rPr>
          <w:rFonts w:ascii="仿宋_GB2312" w:eastAsia="仿宋_GB2312"/>
          <w:color w:val="000000"/>
          <w:sz w:val="28"/>
          <w:szCs w:val="28"/>
        </w:rPr>
      </w:pPr>
      <w:r>
        <w:rPr>
          <w:rFonts w:ascii="仿宋_GB2312" w:eastAsia="仿宋_GB2312" w:hint="eastAsia"/>
          <w:color w:val="000000"/>
          <w:sz w:val="28"/>
          <w:szCs w:val="28"/>
        </w:rPr>
        <w:t>事中事后监管方法：</w:t>
      </w:r>
    </w:p>
    <w:p w:rsidR="007B1050" w:rsidRPr="000B08E0" w:rsidRDefault="007B1050" w:rsidP="000B08E0">
      <w:pPr>
        <w:ind w:firstLineChars="200" w:firstLine="560"/>
        <w:rPr>
          <w:rFonts w:ascii="仿宋_GB2312" w:eastAsia="仿宋_GB2312"/>
          <w:color w:val="000000"/>
          <w:sz w:val="28"/>
          <w:szCs w:val="28"/>
        </w:rPr>
      </w:pPr>
      <w:proofErr w:type="gramStart"/>
      <w:r w:rsidRPr="000B08E0">
        <w:rPr>
          <w:rFonts w:ascii="仿宋_GB2312" w:eastAsia="仿宋_GB2312" w:hint="eastAsia"/>
          <w:color w:val="000000"/>
          <w:sz w:val="28"/>
          <w:szCs w:val="28"/>
        </w:rPr>
        <w:t>一</w:t>
      </w:r>
      <w:proofErr w:type="gramEnd"/>
      <w:r w:rsidRPr="000B08E0">
        <w:rPr>
          <w:rFonts w:ascii="仿宋_GB2312" w:eastAsia="仿宋_GB2312" w:hint="eastAsia"/>
          <w:color w:val="000000"/>
          <w:sz w:val="28"/>
          <w:szCs w:val="28"/>
        </w:rPr>
        <w:t xml:space="preserve"> 、监督检查对象</w:t>
      </w:r>
    </w:p>
    <w:p w:rsidR="007B1050" w:rsidRPr="000B08E0" w:rsidRDefault="007B1050" w:rsidP="000B08E0">
      <w:pPr>
        <w:ind w:firstLineChars="200" w:firstLine="560"/>
        <w:rPr>
          <w:rFonts w:ascii="仿宋_GB2312" w:eastAsia="仿宋_GB2312"/>
          <w:color w:val="000000"/>
          <w:sz w:val="28"/>
          <w:szCs w:val="28"/>
        </w:rPr>
      </w:pPr>
      <w:r w:rsidRPr="000B08E0">
        <w:rPr>
          <w:rFonts w:ascii="仿宋_GB2312" w:eastAsia="仿宋_GB2312" w:hint="eastAsia"/>
          <w:color w:val="000000"/>
          <w:sz w:val="28"/>
          <w:szCs w:val="28"/>
        </w:rPr>
        <w:t>享有审批权限的地方税务局</w:t>
      </w:r>
    </w:p>
    <w:p w:rsidR="007B1050" w:rsidRPr="000B08E0" w:rsidRDefault="007B1050" w:rsidP="000B08E0">
      <w:pPr>
        <w:ind w:firstLineChars="200" w:firstLine="560"/>
        <w:rPr>
          <w:rFonts w:ascii="仿宋_GB2312" w:eastAsia="仿宋_GB2312"/>
          <w:color w:val="000000"/>
          <w:sz w:val="28"/>
          <w:szCs w:val="28"/>
        </w:rPr>
      </w:pPr>
      <w:r w:rsidRPr="000B08E0">
        <w:rPr>
          <w:rFonts w:ascii="仿宋_GB2312" w:eastAsia="仿宋_GB2312" w:hint="eastAsia"/>
          <w:color w:val="000000"/>
          <w:sz w:val="28"/>
          <w:szCs w:val="28"/>
        </w:rPr>
        <w:t>二、监督检查内容</w:t>
      </w:r>
    </w:p>
    <w:p w:rsidR="007B1050" w:rsidRPr="000B08E0" w:rsidRDefault="007B1050" w:rsidP="000B08E0">
      <w:pPr>
        <w:ind w:firstLineChars="200" w:firstLine="560"/>
        <w:rPr>
          <w:rFonts w:ascii="仿宋_GB2312" w:eastAsia="仿宋_GB2312"/>
          <w:color w:val="000000"/>
          <w:sz w:val="28"/>
          <w:szCs w:val="28"/>
        </w:rPr>
      </w:pPr>
      <w:r w:rsidRPr="000B08E0">
        <w:rPr>
          <w:rFonts w:ascii="仿宋_GB2312" w:eastAsia="仿宋_GB2312" w:hint="eastAsia"/>
          <w:color w:val="000000"/>
          <w:sz w:val="28"/>
          <w:szCs w:val="28"/>
        </w:rPr>
        <w:t>（一）纳税人是否符合延期申报的法定条件</w:t>
      </w:r>
    </w:p>
    <w:p w:rsidR="007B1050" w:rsidRPr="000B08E0" w:rsidRDefault="007B1050" w:rsidP="000B08E0">
      <w:pPr>
        <w:ind w:firstLineChars="200" w:firstLine="560"/>
        <w:rPr>
          <w:rFonts w:ascii="仿宋_GB2312" w:eastAsia="仿宋_GB2312"/>
          <w:color w:val="000000"/>
          <w:sz w:val="28"/>
          <w:szCs w:val="28"/>
        </w:rPr>
      </w:pPr>
      <w:r w:rsidRPr="000B08E0">
        <w:rPr>
          <w:rFonts w:ascii="仿宋_GB2312" w:eastAsia="仿宋_GB2312" w:hint="eastAsia"/>
          <w:color w:val="000000"/>
          <w:sz w:val="28"/>
          <w:szCs w:val="28"/>
        </w:rPr>
        <w:t>（二）纳税人应提供资料是否完整</w:t>
      </w:r>
    </w:p>
    <w:p w:rsidR="007B1050" w:rsidRPr="000B08E0" w:rsidRDefault="007B1050" w:rsidP="000B08E0">
      <w:pPr>
        <w:ind w:firstLineChars="200" w:firstLine="560"/>
        <w:rPr>
          <w:rFonts w:ascii="仿宋_GB2312" w:eastAsia="仿宋_GB2312"/>
          <w:color w:val="000000"/>
          <w:sz w:val="28"/>
          <w:szCs w:val="28"/>
        </w:rPr>
      </w:pPr>
      <w:r w:rsidRPr="000B08E0">
        <w:rPr>
          <w:rFonts w:ascii="仿宋_GB2312" w:eastAsia="仿宋_GB2312" w:hint="eastAsia"/>
          <w:color w:val="000000"/>
          <w:sz w:val="28"/>
          <w:szCs w:val="28"/>
        </w:rPr>
        <w:t>（三）纳税人办理业务的时限是否符合要求</w:t>
      </w:r>
    </w:p>
    <w:p w:rsidR="007B1050" w:rsidRPr="000B08E0" w:rsidRDefault="007B1050" w:rsidP="000B08E0">
      <w:pPr>
        <w:ind w:firstLineChars="200" w:firstLine="560"/>
        <w:rPr>
          <w:rFonts w:ascii="仿宋_GB2312" w:eastAsia="仿宋_GB2312"/>
          <w:color w:val="000000"/>
          <w:sz w:val="28"/>
          <w:szCs w:val="28"/>
        </w:rPr>
      </w:pPr>
      <w:r w:rsidRPr="000B08E0">
        <w:rPr>
          <w:rFonts w:ascii="仿宋_GB2312" w:eastAsia="仿宋_GB2312" w:hint="eastAsia"/>
          <w:color w:val="000000"/>
          <w:sz w:val="28"/>
          <w:szCs w:val="28"/>
        </w:rPr>
        <w:t>（四）税务机关办理是否及时</w:t>
      </w:r>
    </w:p>
    <w:p w:rsidR="007B1050" w:rsidRPr="000B08E0" w:rsidRDefault="007B1050" w:rsidP="000B08E0">
      <w:pPr>
        <w:ind w:firstLineChars="200" w:firstLine="560"/>
        <w:rPr>
          <w:rFonts w:ascii="仿宋_GB2312" w:eastAsia="仿宋_GB2312"/>
          <w:color w:val="000000"/>
          <w:sz w:val="28"/>
          <w:szCs w:val="28"/>
        </w:rPr>
      </w:pPr>
      <w:r w:rsidRPr="000B08E0">
        <w:rPr>
          <w:rFonts w:ascii="仿宋_GB2312" w:eastAsia="仿宋_GB2312" w:hint="eastAsia"/>
          <w:color w:val="000000"/>
          <w:sz w:val="28"/>
          <w:szCs w:val="28"/>
        </w:rPr>
        <w:t>（五）相关资料是否及时归档。</w:t>
      </w:r>
    </w:p>
    <w:p w:rsidR="007B1050" w:rsidRPr="000B08E0" w:rsidRDefault="007B1050" w:rsidP="000B08E0">
      <w:pPr>
        <w:ind w:firstLineChars="200" w:firstLine="560"/>
        <w:rPr>
          <w:rFonts w:ascii="仿宋_GB2312" w:eastAsia="仿宋_GB2312"/>
          <w:color w:val="000000"/>
          <w:sz w:val="28"/>
          <w:szCs w:val="28"/>
        </w:rPr>
      </w:pPr>
      <w:r w:rsidRPr="000B08E0">
        <w:rPr>
          <w:rFonts w:ascii="仿宋_GB2312" w:eastAsia="仿宋_GB2312" w:hint="eastAsia"/>
          <w:color w:val="000000"/>
          <w:sz w:val="28"/>
          <w:szCs w:val="28"/>
        </w:rPr>
        <w:t>三、监督检查方式</w:t>
      </w:r>
    </w:p>
    <w:p w:rsidR="007B1050" w:rsidRPr="000B08E0" w:rsidRDefault="007B1050" w:rsidP="000B08E0">
      <w:pPr>
        <w:ind w:firstLineChars="200" w:firstLine="560"/>
        <w:rPr>
          <w:rFonts w:ascii="仿宋_GB2312" w:eastAsia="仿宋_GB2312"/>
          <w:color w:val="000000"/>
          <w:sz w:val="28"/>
          <w:szCs w:val="28"/>
        </w:rPr>
      </w:pPr>
      <w:r w:rsidRPr="000B08E0">
        <w:rPr>
          <w:rFonts w:ascii="仿宋_GB2312" w:eastAsia="仿宋_GB2312" w:hint="eastAsia"/>
          <w:color w:val="000000"/>
          <w:sz w:val="28"/>
          <w:szCs w:val="28"/>
        </w:rPr>
        <w:t>执法督察</w:t>
      </w:r>
    </w:p>
    <w:p w:rsidR="007B1050" w:rsidRPr="000B08E0" w:rsidRDefault="000B08E0" w:rsidP="000B08E0">
      <w:pPr>
        <w:ind w:firstLineChars="200" w:firstLine="560"/>
        <w:rPr>
          <w:rFonts w:ascii="仿宋_GB2312" w:eastAsia="仿宋_GB2312"/>
          <w:color w:val="000000"/>
          <w:sz w:val="28"/>
          <w:szCs w:val="28"/>
        </w:rPr>
      </w:pPr>
      <w:r w:rsidRPr="000B08E0">
        <w:rPr>
          <w:rFonts w:ascii="仿宋_GB2312" w:eastAsia="仿宋_GB2312" w:hint="eastAsia"/>
          <w:color w:val="000000"/>
          <w:sz w:val="28"/>
          <w:szCs w:val="28"/>
        </w:rPr>
        <w:t>四、监督检查</w:t>
      </w:r>
      <w:r w:rsidR="007B1050" w:rsidRPr="000B08E0">
        <w:rPr>
          <w:rFonts w:ascii="仿宋_GB2312" w:eastAsia="仿宋_GB2312" w:hint="eastAsia"/>
          <w:color w:val="000000"/>
          <w:sz w:val="28"/>
          <w:szCs w:val="28"/>
        </w:rPr>
        <w:t>措施</w:t>
      </w:r>
    </w:p>
    <w:p w:rsidR="000B08E0" w:rsidRPr="008C0DA7" w:rsidRDefault="000B08E0" w:rsidP="000B08E0">
      <w:pPr>
        <w:ind w:right="840" w:firstLineChars="200" w:firstLine="560"/>
        <w:rPr>
          <w:rFonts w:ascii="仿宋_GB2312" w:eastAsia="仿宋_GB2312"/>
          <w:color w:val="000000"/>
          <w:sz w:val="28"/>
          <w:szCs w:val="28"/>
        </w:rPr>
      </w:pPr>
      <w:r w:rsidRPr="008C0DA7">
        <w:rPr>
          <w:rFonts w:ascii="仿宋_GB2312" w:eastAsia="仿宋_GB2312" w:hint="eastAsia"/>
          <w:color w:val="000000"/>
          <w:sz w:val="28"/>
          <w:szCs w:val="28"/>
        </w:rPr>
        <w:t>1、税收执法质量考核；2加强日常监控；3实施执法督察，进行执法过错责任追究。</w:t>
      </w:r>
    </w:p>
    <w:p w:rsidR="007B1050" w:rsidRPr="000B08E0" w:rsidRDefault="000B08E0" w:rsidP="000B08E0">
      <w:pPr>
        <w:ind w:firstLineChars="200" w:firstLine="560"/>
        <w:rPr>
          <w:rFonts w:ascii="仿宋_GB2312" w:eastAsia="仿宋_GB2312"/>
          <w:color w:val="000000"/>
          <w:sz w:val="28"/>
          <w:szCs w:val="28"/>
        </w:rPr>
      </w:pPr>
      <w:r w:rsidRPr="000B08E0">
        <w:rPr>
          <w:rFonts w:ascii="仿宋_GB2312" w:eastAsia="仿宋_GB2312" w:hint="eastAsia"/>
          <w:color w:val="000000"/>
          <w:sz w:val="28"/>
          <w:szCs w:val="28"/>
        </w:rPr>
        <w:t>五、监督检查</w:t>
      </w:r>
      <w:r w:rsidR="007B1050" w:rsidRPr="000B08E0">
        <w:rPr>
          <w:rFonts w:ascii="仿宋_GB2312" w:eastAsia="仿宋_GB2312" w:hint="eastAsia"/>
          <w:color w:val="000000"/>
          <w:sz w:val="28"/>
          <w:szCs w:val="28"/>
        </w:rPr>
        <w:t>程序</w:t>
      </w:r>
    </w:p>
    <w:p w:rsidR="000B08E0" w:rsidRPr="000B08E0" w:rsidRDefault="000B08E0" w:rsidP="000B08E0">
      <w:pPr>
        <w:ind w:firstLineChars="200" w:firstLine="560"/>
        <w:rPr>
          <w:rFonts w:ascii="仿宋_GB2312" w:eastAsia="仿宋_GB2312"/>
          <w:color w:val="000000"/>
          <w:sz w:val="28"/>
          <w:szCs w:val="28"/>
        </w:rPr>
      </w:pPr>
      <w:r w:rsidRPr="000B08E0">
        <w:rPr>
          <w:rFonts w:ascii="仿宋_GB2312" w:eastAsia="仿宋_GB2312" w:hint="eastAsia"/>
          <w:color w:val="000000"/>
          <w:sz w:val="28"/>
          <w:szCs w:val="28"/>
        </w:rPr>
        <w:t>结合行政执法督察检查，可以采取自查、互查、抽查等方式进行。</w:t>
      </w:r>
    </w:p>
    <w:p w:rsidR="007B1050" w:rsidRPr="000B08E0" w:rsidRDefault="007B1050" w:rsidP="000B08E0">
      <w:pPr>
        <w:ind w:firstLineChars="200" w:firstLine="560"/>
        <w:rPr>
          <w:rFonts w:ascii="仿宋_GB2312" w:eastAsia="仿宋_GB2312"/>
          <w:color w:val="000000"/>
          <w:sz w:val="28"/>
          <w:szCs w:val="28"/>
        </w:rPr>
      </w:pPr>
      <w:r w:rsidRPr="000B08E0">
        <w:rPr>
          <w:rFonts w:ascii="仿宋_GB2312" w:eastAsia="仿宋_GB2312" w:hint="eastAsia"/>
          <w:color w:val="000000"/>
          <w:sz w:val="28"/>
          <w:szCs w:val="28"/>
        </w:rPr>
        <w:t>四、监督检查处理</w:t>
      </w:r>
    </w:p>
    <w:p w:rsidR="007B1050" w:rsidRPr="000B08E0" w:rsidRDefault="007B1050" w:rsidP="000B08E0">
      <w:pPr>
        <w:ind w:firstLineChars="200" w:firstLine="560"/>
        <w:rPr>
          <w:rFonts w:ascii="仿宋_GB2312" w:eastAsia="仿宋_GB2312"/>
          <w:color w:val="000000"/>
          <w:sz w:val="28"/>
          <w:szCs w:val="28"/>
        </w:rPr>
      </w:pPr>
      <w:r w:rsidRPr="000B08E0">
        <w:rPr>
          <w:rFonts w:ascii="仿宋_GB2312" w:eastAsia="仿宋_GB2312" w:hint="eastAsia"/>
          <w:color w:val="000000"/>
          <w:sz w:val="28"/>
          <w:szCs w:val="28"/>
        </w:rPr>
        <w:t>主管税务机关</w:t>
      </w:r>
      <w:r w:rsidR="000B08E0">
        <w:rPr>
          <w:rFonts w:ascii="仿宋_GB2312" w:eastAsia="仿宋_GB2312" w:hint="eastAsia"/>
          <w:color w:val="000000"/>
          <w:sz w:val="28"/>
          <w:szCs w:val="28"/>
        </w:rPr>
        <w:t>未按规定</w:t>
      </w:r>
      <w:r w:rsidRPr="000B08E0">
        <w:rPr>
          <w:rFonts w:ascii="仿宋_GB2312" w:eastAsia="仿宋_GB2312" w:hint="eastAsia"/>
          <w:color w:val="000000"/>
          <w:sz w:val="28"/>
          <w:szCs w:val="28"/>
        </w:rPr>
        <w:t>办理延期</w:t>
      </w:r>
      <w:r w:rsidR="000B08E0">
        <w:rPr>
          <w:rFonts w:ascii="仿宋_GB2312" w:eastAsia="仿宋_GB2312" w:hint="eastAsia"/>
          <w:color w:val="000000"/>
          <w:sz w:val="28"/>
          <w:szCs w:val="28"/>
        </w:rPr>
        <w:t>申报</w:t>
      </w:r>
      <w:r w:rsidRPr="000B08E0">
        <w:rPr>
          <w:rFonts w:ascii="仿宋_GB2312" w:eastAsia="仿宋_GB2312" w:hint="eastAsia"/>
          <w:color w:val="000000"/>
          <w:sz w:val="28"/>
          <w:szCs w:val="28"/>
        </w:rPr>
        <w:t>审批的，</w:t>
      </w:r>
      <w:r w:rsidR="000B08E0" w:rsidRPr="000B08E0">
        <w:rPr>
          <w:rFonts w:ascii="仿宋_GB2312" w:eastAsia="仿宋_GB2312" w:hint="eastAsia"/>
          <w:color w:val="000000"/>
          <w:sz w:val="28"/>
          <w:szCs w:val="28"/>
        </w:rPr>
        <w:t>对实施单位和个人依据《河北省地方税务局税收执法过错责任追究办法》</w:t>
      </w:r>
      <w:r w:rsidR="000B08E0">
        <w:rPr>
          <w:rFonts w:ascii="仿宋_GB2312" w:eastAsia="仿宋_GB2312" w:hint="eastAsia"/>
          <w:color w:val="000000"/>
          <w:sz w:val="28"/>
          <w:szCs w:val="28"/>
        </w:rPr>
        <w:t>，结合造成危害后果或不良影响</w:t>
      </w:r>
      <w:r w:rsidRPr="000B08E0">
        <w:rPr>
          <w:rFonts w:ascii="仿宋_GB2312" w:eastAsia="仿宋_GB2312" w:hint="eastAsia"/>
          <w:color w:val="000000"/>
          <w:sz w:val="28"/>
          <w:szCs w:val="28"/>
        </w:rPr>
        <w:t>，追究</w:t>
      </w:r>
      <w:r w:rsidR="000B08E0">
        <w:rPr>
          <w:rFonts w:ascii="仿宋_GB2312" w:eastAsia="仿宋_GB2312" w:hint="eastAsia"/>
          <w:color w:val="000000"/>
          <w:sz w:val="28"/>
          <w:szCs w:val="28"/>
        </w:rPr>
        <w:t>相关人员</w:t>
      </w:r>
      <w:r w:rsidRPr="000B08E0">
        <w:rPr>
          <w:rFonts w:ascii="仿宋_GB2312" w:eastAsia="仿宋_GB2312" w:hint="eastAsia"/>
          <w:color w:val="000000"/>
          <w:sz w:val="28"/>
          <w:szCs w:val="28"/>
        </w:rPr>
        <w:t>行政执法过错责任。</w:t>
      </w:r>
    </w:p>
    <w:p w:rsidR="008D1BCD" w:rsidRDefault="008D1BCD" w:rsidP="00D34F52">
      <w:pPr>
        <w:rPr>
          <w:rFonts w:ascii="仿宋_GB2312" w:eastAsia="仿宋_GB2312"/>
          <w:color w:val="000000"/>
          <w:sz w:val="28"/>
          <w:szCs w:val="28"/>
        </w:rPr>
      </w:pPr>
    </w:p>
    <w:p w:rsidR="00254C80" w:rsidRDefault="00254C80" w:rsidP="00200007">
      <w:pPr>
        <w:jc w:val="right"/>
        <w:rPr>
          <w:rFonts w:ascii="仿宋_GB2312" w:eastAsia="仿宋_GB2312"/>
          <w:color w:val="000000"/>
          <w:szCs w:val="21"/>
        </w:rPr>
      </w:pPr>
    </w:p>
    <w:p w:rsidR="008D1BCD" w:rsidRDefault="008D1BCD" w:rsidP="00200007">
      <w:pPr>
        <w:jc w:val="right"/>
        <w:rPr>
          <w:rFonts w:ascii="仿宋_GB2312" w:eastAsia="仿宋_GB2312"/>
          <w:color w:val="000000"/>
          <w:szCs w:val="21"/>
        </w:rPr>
      </w:pPr>
      <w:r w:rsidRPr="00200007">
        <w:rPr>
          <w:rFonts w:ascii="仿宋_GB2312" w:eastAsia="仿宋_GB2312" w:hint="eastAsia"/>
          <w:color w:val="000000"/>
          <w:szCs w:val="21"/>
        </w:rPr>
        <w:t>项目编码：</w:t>
      </w:r>
      <w:r w:rsidRPr="00200007">
        <w:rPr>
          <w:rFonts w:ascii="仿宋_GB2312" w:eastAsia="仿宋_GB2312"/>
          <w:color w:val="000000"/>
          <w:szCs w:val="21"/>
        </w:rPr>
        <w:t>311001</w:t>
      </w:r>
      <w:r w:rsidRPr="00200007">
        <w:rPr>
          <w:rFonts w:ascii="仿宋_GB2312" w:eastAsia="仿宋_GB2312"/>
          <w:color w:val="000000"/>
          <w:szCs w:val="21"/>
        </w:rPr>
        <w:t>——</w:t>
      </w:r>
      <w:r w:rsidRPr="00200007">
        <w:rPr>
          <w:rFonts w:ascii="仿宋_GB2312" w:eastAsia="仿宋_GB2312"/>
          <w:color w:val="000000"/>
          <w:szCs w:val="21"/>
        </w:rPr>
        <w:t>311019</w:t>
      </w:r>
    </w:p>
    <w:p w:rsidR="002B648F" w:rsidRPr="00200007" w:rsidRDefault="002B648F" w:rsidP="00200007">
      <w:pPr>
        <w:jc w:val="right"/>
        <w:rPr>
          <w:rFonts w:ascii="仿宋_GB2312" w:eastAsia="仿宋_GB2312"/>
          <w:color w:val="000000"/>
          <w:szCs w:val="21"/>
        </w:rPr>
      </w:pPr>
    </w:p>
    <w:p w:rsidR="008D1BCD" w:rsidRDefault="007E03F5" w:rsidP="00DD7D9A">
      <w:pPr>
        <w:rPr>
          <w:sz w:val="32"/>
          <w:szCs w:val="32"/>
        </w:rPr>
      </w:pPr>
      <w:r>
        <w:rPr>
          <w:noProof/>
        </w:rPr>
        <w:pict>
          <v:shapetype id="_x0000_t109" coordsize="21600,21600" o:spt="109" path="m,l,21600r21600,l21600,xe">
            <v:stroke joinstyle="miter"/>
            <v:path gradientshapeok="t" o:connecttype="rect"/>
          </v:shapetype>
          <v:shape id="流程图: 过程 12" o:spid="_x0000_s1027" type="#_x0000_t109" style="position:absolute;left:0;text-align:left;margin-left:2.15pt;margin-top:9.85pt;width:161.25pt;height:33pt;z-index: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NKL8A&#10;AADbAAAADwAAAGRycy9kb3ducmV2LnhtbERPTYvCMBC9C/6HMII3TRWRpWsUWREVRLa66nVoxrZs&#10;MylN1PrvjSB4m8f7nMmsMaW4Ue0KywoG/QgEcWp1wZmCv8Oy9wXCeWSNpWVS8CAHs2m7NcFY2zsn&#10;dNv7TIQQdjEqyL2vYildmpNB17cVceAutjboA6wzqWu8h3BTymEUjaXBgkNDjhX95JT+769GwXGX&#10;6Gr0u9ie/SaRpwjPY0krpbqdZv4NwlPjP+K3e63D/CG8fgkHyO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M00ovwAAANsAAAAPAAAAAAAAAAAAAAAAAJgCAABkcnMvZG93bnJl&#10;di54bWxQSwUGAAAAAAQABAD1AAAAhAMAAAAA&#10;" strokeweight=".25pt">
            <v:textbox style="mso-next-textbox:#流程图: 过程 12">
              <w:txbxContent>
                <w:p w:rsidR="007E03F5" w:rsidRPr="005D2E2A" w:rsidRDefault="007E03F5" w:rsidP="00E01C34">
                  <w:pPr>
                    <w:rPr>
                      <w:rFonts w:ascii="仿宋_GB2312" w:eastAsia="仿宋_GB2312"/>
                      <w:color w:val="000000"/>
                      <w:sz w:val="18"/>
                      <w:szCs w:val="18"/>
                    </w:rPr>
                  </w:pPr>
                  <w:r w:rsidRPr="00200007">
                    <w:rPr>
                      <w:rFonts w:ascii="仿宋_GB2312" w:eastAsia="仿宋_GB2312" w:hint="eastAsia"/>
                      <w:color w:val="000000"/>
                      <w:szCs w:val="21"/>
                    </w:rPr>
                    <w:t>税务行政处罚（简易）</w:t>
                  </w:r>
                  <w:r>
                    <w:rPr>
                      <w:rFonts w:ascii="仿宋_GB2312" w:eastAsia="仿宋_GB2312"/>
                      <w:color w:val="000000"/>
                      <w:szCs w:val="21"/>
                    </w:rPr>
                    <w:br/>
                  </w:r>
                </w:p>
              </w:txbxContent>
            </v:textbox>
          </v:shape>
        </w:pict>
      </w:r>
    </w:p>
    <w:p w:rsidR="008D1BCD" w:rsidRDefault="008D1BCD" w:rsidP="00DD7D9A">
      <w:pPr>
        <w:rPr>
          <w:sz w:val="32"/>
          <w:szCs w:val="32"/>
        </w:rPr>
      </w:pPr>
    </w:p>
    <w:p w:rsidR="008D1BCD" w:rsidRDefault="007E03F5" w:rsidP="00DD7D9A">
      <w:pPr>
        <w:rPr>
          <w:sz w:val="32"/>
          <w:szCs w:val="32"/>
        </w:rPr>
      </w:pPr>
      <w:r>
        <w:rPr>
          <w:noProof/>
          <w:sz w:val="32"/>
          <w:szCs w:val="32"/>
        </w:rPr>
        <w:pict>
          <v:shape id="流程图: 过程 18" o:spid="_x0000_s1029" type="#_x0000_t109" style="position:absolute;left:0;text-align:left;margin-left:60.8pt;margin-top:6.9pt;width:60.9pt;height:135.2pt;z-index: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6wsMA&#10;AADbAAAADwAAAGRycy9kb3ducmV2LnhtbESPQWvCQBCF7wX/wzKCt7qpFCnRVaQitlCksVWvQ3ZM&#10;gtnZkF01/nvnIHib4b1575vpvHO1ulAbKs8G3oYJKOLc24oLA/9/q9cPUCEiW6w9k4EbBZjPei9T&#10;TK2/ckaXbSyUhHBI0UAZY5NqHfKSHIahb4hFO/rWYZS1LbRt8SrhrtajJBlrhxVLQ4kNfZaUn7Zn&#10;Z2C3yWzz/rv8OcTvTO8TPIw1rY0Z9LvFBFSkLj7Nj+svK/gCK7/IAHp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t6wsMAAADbAAAADwAAAAAAAAAAAAAAAACYAgAAZHJzL2Rv&#10;d25yZXYueG1sUEsFBgAAAAAEAAQA9QAAAIgDAAAAAA==&#10;" strokeweight=".25pt">
            <v:textbox style="mso-next-textbox:#流程图: 过程 18">
              <w:txbxContent>
                <w:p w:rsidR="007E03F5" w:rsidRPr="00200007" w:rsidRDefault="007E03F5" w:rsidP="00804CEE">
                  <w:pPr>
                    <w:rPr>
                      <w:rFonts w:ascii="仿宋_GB2312" w:eastAsia="仿宋_GB2312"/>
                      <w:color w:val="000000"/>
                      <w:szCs w:val="21"/>
                    </w:rPr>
                  </w:pPr>
                  <w:r w:rsidRPr="00200007">
                    <w:rPr>
                      <w:rFonts w:ascii="仿宋_GB2312" w:eastAsia="仿宋_GB2312" w:hint="eastAsia"/>
                      <w:color w:val="000000"/>
                      <w:szCs w:val="21"/>
                    </w:rPr>
                    <w:t>税务人员出示执法证</w:t>
                  </w:r>
                  <w:r w:rsidRPr="00200007">
                    <w:rPr>
                      <w:rFonts w:ascii="仿宋_GB2312" w:eastAsia="仿宋_GB2312"/>
                      <w:color w:val="000000"/>
                      <w:szCs w:val="21"/>
                    </w:rPr>
                    <w:t xml:space="preserve"> </w:t>
                  </w:r>
                  <w:r w:rsidRPr="00200007">
                    <w:rPr>
                      <w:rFonts w:ascii="仿宋_GB2312" w:eastAsia="仿宋_GB2312" w:hint="eastAsia"/>
                      <w:color w:val="000000"/>
                      <w:szCs w:val="21"/>
                    </w:rPr>
                    <w:t>件</w:t>
                  </w:r>
                  <w:r>
                    <w:rPr>
                      <w:rFonts w:ascii="仿宋_GB2312" w:eastAsia="仿宋_GB2312" w:hint="eastAsia"/>
                      <w:color w:val="000000"/>
                      <w:szCs w:val="21"/>
                    </w:rPr>
                    <w:t>（</w:t>
                  </w:r>
                  <w:r w:rsidRPr="0089775B">
                    <w:rPr>
                      <w:rFonts w:ascii="仿宋_GB2312" w:eastAsia="仿宋_GB2312" w:hint="eastAsia"/>
                      <w:color w:val="000000"/>
                      <w:szCs w:val="21"/>
                    </w:rPr>
                    <w:t>高燕、武师</w:t>
                  </w:r>
                  <w:proofErr w:type="gramStart"/>
                  <w:r w:rsidRPr="0089775B">
                    <w:rPr>
                      <w:rFonts w:ascii="仿宋_GB2312" w:eastAsia="仿宋_GB2312" w:hint="eastAsia"/>
                      <w:color w:val="000000"/>
                      <w:szCs w:val="21"/>
                    </w:rPr>
                    <w:t>凯</w:t>
                  </w:r>
                  <w:proofErr w:type="gramEnd"/>
                  <w:r w:rsidRPr="0089775B">
                    <w:rPr>
                      <w:rFonts w:ascii="仿宋_GB2312" w:eastAsia="仿宋_GB2312" w:hint="eastAsia"/>
                      <w:color w:val="000000"/>
                      <w:szCs w:val="21"/>
                    </w:rPr>
                    <w:t>、武杰</w:t>
                  </w:r>
                  <w:r>
                    <w:rPr>
                      <w:rFonts w:ascii="仿宋_GB2312" w:eastAsia="仿宋_GB2312" w:hint="eastAsia"/>
                      <w:color w:val="000000"/>
                      <w:szCs w:val="21"/>
                    </w:rPr>
                    <w:t>）</w:t>
                  </w:r>
                </w:p>
              </w:txbxContent>
            </v:textbox>
          </v:shape>
        </w:pict>
      </w:r>
      <w:r>
        <w:rPr>
          <w:noProof/>
          <w:sz w:val="32"/>
          <w:szCs w:val="32"/>
        </w:rPr>
        <w:pict>
          <v:shape id="流程图: 过程 16" o:spid="_x0000_s1028" type="#_x0000_t109" style="position:absolute;left:0;text-align:left;margin-left:-10.55pt;margin-top:6.9pt;width:51.6pt;height:135.2pt;z-index: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LK8AA&#10;AADbAAAADwAAAGRycy9kb3ducmV2LnhtbERP24rCMBB9X/Afwgi+ramLFKlGEUVWQRbr9XVoxrbY&#10;TEoTtfv3mwXBtzmc60xmranEgxpXWlYw6EcgiDOrS84VHA+rzxEI55E1VpZJwS85mE07HxNMtH1y&#10;So+9z0UIYZeggsL7OpHSZQUZdH1bEwfuahuDPsAml7rBZwg3lfyKolgaLDk0FFjToqDstr8bBaef&#10;VNfD3XJ78ZtUniO8xJK+lep12/kYhKfWv8Uv91qH+TH8/xIOkN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hLK8AAAADbAAAADwAAAAAAAAAAAAAAAACYAgAAZHJzL2Rvd25y&#10;ZXYueG1sUEsFBgAAAAAEAAQA9QAAAIUDAAAAAA==&#10;" strokeweight=".25pt">
            <v:textbox style="mso-next-textbox:#流程图: 过程 16">
              <w:txbxContent>
                <w:p w:rsidR="007E03F5" w:rsidRPr="00200007" w:rsidRDefault="007E03F5" w:rsidP="00E01C34">
                  <w:pPr>
                    <w:rPr>
                      <w:rFonts w:ascii="仿宋_GB2312" w:eastAsia="仿宋_GB2312"/>
                      <w:color w:val="000000"/>
                      <w:szCs w:val="21"/>
                    </w:rPr>
                  </w:pPr>
                  <w:r w:rsidRPr="00200007">
                    <w:rPr>
                      <w:rFonts w:ascii="仿宋_GB2312" w:eastAsia="仿宋_GB2312" w:hint="eastAsia"/>
                      <w:color w:val="000000"/>
                      <w:szCs w:val="21"/>
                    </w:rPr>
                    <w:t>税务人员发现当事人违法事实。</w:t>
                  </w:r>
                  <w:r>
                    <w:rPr>
                      <w:rFonts w:ascii="仿宋_GB2312" w:eastAsia="仿宋_GB2312" w:hint="eastAsia"/>
                      <w:color w:val="000000"/>
                      <w:szCs w:val="21"/>
                    </w:rPr>
                    <w:t>（</w:t>
                  </w:r>
                  <w:r w:rsidRPr="0089775B">
                    <w:rPr>
                      <w:rFonts w:ascii="仿宋_GB2312" w:eastAsia="仿宋_GB2312" w:hint="eastAsia"/>
                      <w:color w:val="000000"/>
                      <w:szCs w:val="21"/>
                    </w:rPr>
                    <w:t>高燕、武师</w:t>
                  </w:r>
                  <w:proofErr w:type="gramStart"/>
                  <w:r w:rsidRPr="0089775B">
                    <w:rPr>
                      <w:rFonts w:ascii="仿宋_GB2312" w:eastAsia="仿宋_GB2312" w:hint="eastAsia"/>
                      <w:color w:val="000000"/>
                      <w:szCs w:val="21"/>
                    </w:rPr>
                    <w:t>凯</w:t>
                  </w:r>
                  <w:proofErr w:type="gramEnd"/>
                  <w:r w:rsidRPr="0089775B">
                    <w:rPr>
                      <w:rFonts w:ascii="仿宋_GB2312" w:eastAsia="仿宋_GB2312" w:hint="eastAsia"/>
                      <w:color w:val="000000"/>
                      <w:szCs w:val="21"/>
                    </w:rPr>
                    <w:t>、武杰</w:t>
                  </w:r>
                  <w:r>
                    <w:rPr>
                      <w:rFonts w:ascii="仿宋_GB2312" w:eastAsia="仿宋_GB2312" w:hint="eastAsia"/>
                      <w:color w:val="000000"/>
                      <w:szCs w:val="21"/>
                    </w:rPr>
                    <w:t>）</w:t>
                  </w:r>
                </w:p>
              </w:txbxContent>
            </v:textbox>
          </v:shape>
        </w:pict>
      </w:r>
      <w:r>
        <w:rPr>
          <w:noProof/>
          <w:sz w:val="32"/>
          <w:szCs w:val="32"/>
        </w:rPr>
        <w:pict>
          <v:shape id="流程图: 过程 27" o:spid="_x0000_s1032" type="#_x0000_t109" style="position:absolute;left:0;text-align:left;margin-left:370.5pt;margin-top:6.9pt;width:62.25pt;height:129.75pt;z-index: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kDcIA&#10;AADbAAAADwAAAGRycy9kb3ducmV2LnhtbESP3YrCMBSE7wXfIRzBO00VUalGkV3EXRDZ+nt7aI5t&#10;sTkpTVa7b28EYS+HmfmGmS8bU4o71a6wrGDQj0AQp1YXnCk4Hta9KQjnkTWWlknBHzlYLtqtOcba&#10;Pjih+95nIkDYxagg976KpXRpTgZd31bEwbva2qAPss6krvER4KaUwygaS4MFh4UcK/rIKb3tf42C&#10;0y7R1ejnc3vx34k8R3gZS9oo1e00qxkIT43/D7/bX1rBcAKv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CQNwgAAANsAAAAPAAAAAAAAAAAAAAAAAJgCAABkcnMvZG93&#10;bnJldi54bWxQSwUGAAAAAAQABAD1AAAAhwMAAAAA&#10;" strokeweight=".25pt">
            <v:textbox style="mso-next-textbox:#流程图: 过程 27">
              <w:txbxContent>
                <w:p w:rsidR="007E03F5" w:rsidRPr="00200007" w:rsidRDefault="007E03F5" w:rsidP="00684FC0">
                  <w:pPr>
                    <w:rPr>
                      <w:rFonts w:ascii="仿宋_GB2312" w:eastAsia="仿宋_GB2312"/>
                      <w:color w:val="000000"/>
                      <w:szCs w:val="21"/>
                    </w:rPr>
                  </w:pPr>
                  <w:r w:rsidRPr="00200007">
                    <w:rPr>
                      <w:rFonts w:ascii="仿宋_GB2312" w:eastAsia="仿宋_GB2312" w:hint="eastAsia"/>
                      <w:color w:val="000000"/>
                      <w:szCs w:val="21"/>
                    </w:rPr>
                    <w:t>系统自动生成或手工录入违法事实</w:t>
                  </w:r>
                  <w:r w:rsidRPr="00B2455B">
                    <w:rPr>
                      <w:rFonts w:ascii="仿宋_GB2312" w:eastAsia="仿宋_GB2312" w:hint="eastAsia"/>
                      <w:color w:val="000000"/>
                      <w:szCs w:val="21"/>
                    </w:rPr>
                    <w:t>（高燕、武师</w:t>
                  </w:r>
                  <w:proofErr w:type="gramStart"/>
                  <w:r w:rsidRPr="00B2455B">
                    <w:rPr>
                      <w:rFonts w:ascii="仿宋_GB2312" w:eastAsia="仿宋_GB2312" w:hint="eastAsia"/>
                      <w:color w:val="000000"/>
                      <w:szCs w:val="21"/>
                    </w:rPr>
                    <w:t>凯</w:t>
                  </w:r>
                  <w:proofErr w:type="gramEnd"/>
                  <w:r w:rsidRPr="00B2455B">
                    <w:rPr>
                      <w:rFonts w:ascii="仿宋_GB2312" w:eastAsia="仿宋_GB2312" w:hint="eastAsia"/>
                      <w:color w:val="000000"/>
                      <w:szCs w:val="21"/>
                    </w:rPr>
                    <w:t>、武杰）</w:t>
                  </w:r>
                </w:p>
              </w:txbxContent>
            </v:textbox>
          </v:shape>
        </w:pict>
      </w:r>
      <w:r>
        <w:rPr>
          <w:noProof/>
          <w:sz w:val="32"/>
          <w:szCs w:val="32"/>
        </w:rPr>
        <w:pict>
          <v:shape id="流程图: 过程 25" o:spid="_x0000_s1031" type="#_x0000_t109" style="position:absolute;left:0;text-align:left;margin-left:272.55pt;margin-top:6.9pt;width:71.25pt;height:129.75pt;z-index: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f4cQA&#10;AADbAAAADwAAAGRycy9kb3ducmV2LnhtbESPQWvCQBSE7wX/w/IEb3VjsEFSVxGltAUpjbb1+sg+&#10;k2D2bchuk/jvXaHQ4zAz3zDL9WBq0VHrKssKZtMIBHFudcWFgq/jy+MChPPIGmvLpOBKDtar0cMS&#10;U217zqg7+EIECLsUFZTeN6mULi/JoJvahjh4Z9sa9EG2hdQt9gFuahlHUSINVhwWSmxoW1J+Ofwa&#10;Bd8fmW7mn7v9yb9n8ifCUyLpVanJeNg8g/A0+P/wX/tNK4if4P4l/A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2H+HEAAAA2wAAAA8AAAAAAAAAAAAAAAAAmAIAAGRycy9k&#10;b3ducmV2LnhtbFBLBQYAAAAABAAEAPUAAACJAwAAAAA=&#10;" strokeweight=".25pt">
            <v:textbox style="mso-next-textbox:#流程图: 过程 25">
              <w:txbxContent>
                <w:p w:rsidR="007E03F5" w:rsidRPr="00200007" w:rsidRDefault="007E03F5" w:rsidP="00684FC0">
                  <w:pPr>
                    <w:rPr>
                      <w:rFonts w:ascii="仿宋_GB2312" w:eastAsia="仿宋_GB2312"/>
                      <w:color w:val="000000"/>
                      <w:szCs w:val="21"/>
                    </w:rPr>
                  </w:pPr>
                  <w:r w:rsidRPr="00200007">
                    <w:rPr>
                      <w:rFonts w:ascii="仿宋_GB2312" w:eastAsia="仿宋_GB2312" w:hint="eastAsia"/>
                      <w:color w:val="000000"/>
                      <w:szCs w:val="21"/>
                    </w:rPr>
                    <w:t>税务人员听取并复核当事人提出的事实、理由、证据、成立的应当采纳</w:t>
                  </w:r>
                  <w:r w:rsidRPr="00B2455B">
                    <w:rPr>
                      <w:rFonts w:ascii="仿宋_GB2312" w:eastAsia="仿宋_GB2312" w:hint="eastAsia"/>
                      <w:color w:val="000000"/>
                      <w:szCs w:val="21"/>
                    </w:rPr>
                    <w:t>（高燕、武师</w:t>
                  </w:r>
                  <w:proofErr w:type="gramStart"/>
                  <w:r w:rsidRPr="00B2455B">
                    <w:rPr>
                      <w:rFonts w:ascii="仿宋_GB2312" w:eastAsia="仿宋_GB2312" w:hint="eastAsia"/>
                      <w:color w:val="000000"/>
                      <w:szCs w:val="21"/>
                    </w:rPr>
                    <w:t>凯</w:t>
                  </w:r>
                  <w:proofErr w:type="gramEnd"/>
                  <w:r w:rsidRPr="00B2455B">
                    <w:rPr>
                      <w:rFonts w:ascii="仿宋_GB2312" w:eastAsia="仿宋_GB2312" w:hint="eastAsia"/>
                      <w:color w:val="000000"/>
                      <w:szCs w:val="21"/>
                    </w:rPr>
                    <w:t>、武杰）</w:t>
                  </w:r>
                </w:p>
                <w:p w:rsidR="007E03F5" w:rsidRPr="007978DB" w:rsidRDefault="007E03F5" w:rsidP="00684FC0">
                  <w:pPr>
                    <w:rPr>
                      <w:rFonts w:ascii="仿宋_GB2312" w:eastAsia="仿宋_GB2312"/>
                      <w:outline/>
                      <w:color w:val="000000"/>
                      <w:sz w:val="24"/>
                      <w:szCs w:val="24"/>
                    </w:rPr>
                  </w:pPr>
                </w:p>
                <w:p w:rsidR="007E03F5" w:rsidRPr="007978DB" w:rsidRDefault="007E03F5" w:rsidP="00684FC0">
                  <w:pPr>
                    <w:rPr>
                      <w:b/>
                      <w:color w:val="000000"/>
                    </w:rPr>
                  </w:pPr>
                </w:p>
              </w:txbxContent>
            </v:textbox>
          </v:shape>
        </w:pict>
      </w:r>
      <w:r>
        <w:rPr>
          <w:noProof/>
          <w:sz w:val="32"/>
          <w:szCs w:val="32"/>
        </w:rPr>
        <w:pict>
          <v:shape id="流程图: 过程 20" o:spid="_x0000_s1030" type="#_x0000_t109" style="position:absolute;left:0;text-align:left;margin-left:151.15pt;margin-top:6.9pt;width:84pt;height:124.5pt;z-index: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u478A&#10;AADbAAAADwAAAGRycy9kb3ducmV2LnhtbERPTYvCMBC9L/gfwgje1lRBkWoUFQShB3et3sdmbIvN&#10;pDaxrf9+cxD2+Hjfq01vKtFS40rLCibjCARxZnXJuYJLevhegHAeWWNlmRS8ycFmPfhaYaxtx7/U&#10;nn0uQgi7GBUU3texlC4ryKAb25o4cHfbGPQBNrnUDXYh3FRyGkVzabDk0FBgTfuCssf5ZRSkyftn&#10;90ivz1nSJTe5wDa6VCelRsN+uwThqff/4o/7qBVMw/rwJfwA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1S7jvwAAANsAAAAPAAAAAAAAAAAAAAAAAJgCAABkcnMvZG93bnJl&#10;di54bWxQSwUGAAAAAAQABAD1AAAAhAMAAAAA&#10;" fillcolor="window" strokecolor="windowText" strokeweight=".25pt">
            <v:textbox style="mso-next-textbox:#流程图: 过程 20">
              <w:txbxContent>
                <w:p w:rsidR="007E03F5" w:rsidRPr="00200007" w:rsidRDefault="007E03F5" w:rsidP="00804CEE">
                  <w:pPr>
                    <w:rPr>
                      <w:rFonts w:ascii="仿宋_GB2312" w:eastAsia="仿宋_GB2312"/>
                      <w:color w:val="000000"/>
                      <w:szCs w:val="21"/>
                    </w:rPr>
                  </w:pPr>
                  <w:r w:rsidRPr="00200007">
                    <w:rPr>
                      <w:rFonts w:ascii="仿宋_GB2312" w:eastAsia="仿宋_GB2312" w:hint="eastAsia"/>
                      <w:color w:val="000000"/>
                      <w:szCs w:val="21"/>
                    </w:rPr>
                    <w:t>税务人员指出违法事实，说明处罚依据，并告知当事人享有陈述和申辩的权利</w:t>
                  </w:r>
                  <w:r w:rsidRPr="00B2455B">
                    <w:rPr>
                      <w:rFonts w:ascii="仿宋_GB2312" w:eastAsia="仿宋_GB2312" w:hint="eastAsia"/>
                      <w:color w:val="000000"/>
                      <w:szCs w:val="21"/>
                    </w:rPr>
                    <w:t>（高燕、武师</w:t>
                  </w:r>
                  <w:proofErr w:type="gramStart"/>
                  <w:r w:rsidRPr="00B2455B">
                    <w:rPr>
                      <w:rFonts w:ascii="仿宋_GB2312" w:eastAsia="仿宋_GB2312" w:hint="eastAsia"/>
                      <w:color w:val="000000"/>
                      <w:szCs w:val="21"/>
                    </w:rPr>
                    <w:t>凯</w:t>
                  </w:r>
                  <w:proofErr w:type="gramEnd"/>
                  <w:r w:rsidRPr="00B2455B">
                    <w:rPr>
                      <w:rFonts w:ascii="仿宋_GB2312" w:eastAsia="仿宋_GB2312" w:hint="eastAsia"/>
                      <w:color w:val="000000"/>
                      <w:szCs w:val="21"/>
                    </w:rPr>
                    <w:t>、武杰）</w:t>
                  </w:r>
                </w:p>
              </w:txbxContent>
            </v:textbox>
          </v:shape>
        </w:pict>
      </w:r>
    </w:p>
    <w:p w:rsidR="008D1BCD" w:rsidRDefault="008D1BCD" w:rsidP="00DD7D9A">
      <w:pPr>
        <w:rPr>
          <w:sz w:val="32"/>
          <w:szCs w:val="32"/>
        </w:rPr>
      </w:pPr>
    </w:p>
    <w:p w:rsidR="008D1BCD" w:rsidRDefault="007E03F5" w:rsidP="00DD7D9A">
      <w:pPr>
        <w:rPr>
          <w:sz w:val="32"/>
          <w:szCs w:val="32"/>
        </w:rPr>
      </w:pPr>
      <w:r>
        <w:rPr>
          <w:noProof/>
          <w:sz w:val="32"/>
          <w:szCs w:val="32"/>
        </w:rPr>
        <w:pict>
          <v:shapetype id="_x0000_t32" coordsize="21600,21600" o:spt="32" o:oned="t" path="m,l21600,21600e" filled="f">
            <v:path arrowok="t" fillok="f" o:connecttype="none"/>
            <o:lock v:ext="edit" shapetype="t"/>
          </v:shapetype>
          <v:shape id="直接箭头连接符 17" o:spid="_x0000_s1040" type="#_x0000_t32" style="position:absolute;left:0;text-align:left;margin-left:40.7pt;margin-top:5.3pt;width:20.1pt;height:0;z-index: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tv+wEAACIEAAAOAAAAZHJzL2Uyb0RvYy54bWysU0uOEzEQ3SNxB8t70kkEMyhKZxYZhg2C&#10;iM8BPG47bWG7rLJJJ5fgAkisgBWwmj2ngeEYlN1Jh6+EEJtqV7teVb1X5fnZ1lm2URgN+JpPRmPO&#10;lJfQGL+u+bOnF7fuchaT8I2w4FXNdyrys8XNG/MuzNQUWrCNQkZJfJx1oeZtSmFWVVG2yok4gqA8&#10;XWpAJxK5uK4aFB1ld7aajscnVQfYBASpYqS/5/0lX5T8WiuZHmkdVWK25tRbKhaLvcy2WszFbI0i&#10;tEbu2xD/0IUTxlPRIdW5SIK9QPNLKmckQgSdRhJcBVobqQoHYjMZ/8TmSSuCKlxInBgGmeL/Sysf&#10;blbITEOzO+XMC0czun519eXl2+uPHz6/ufr66XU+v3/H6J7E6kKcEWbpV7j3YlhhZr7V6PKXOLFt&#10;EXg3CKy2iUn6efv0ZHqHxiAPV9URFzCm+wocy4eax4TCrNu0BO9pioCToq/YPIiJKhPwAMhFrc82&#10;gjXNhbG2OHmF1NIi2wgaftpOcv+E+yEqCWPv+YalXSDmAhG6fVhOWWW6PcFySjur+nKPlSbViFLf&#10;VtnXY7Hm+aGY9RSZIZraGkDjwuWPoH1shqmyw38LHKJLRfBpADrjAX9X9aiL7uMPrHuumfYlNLsy&#10;7iIHLWKRcf9o8qZ/7xf48WkvvgEAAP//AwBQSwMEFAAGAAgAAAAhAHs4JgHbAAAACAEAAA8AAABk&#10;cnMvZG93bnJldi54bWxMj8FOwzAQRO9I/IO1SNyoA6hQhTgVQuLQQw8tCOhtY2+TiHgdxW6a/j1b&#10;cYDjvhnNzhTLyXdqpCG2gQ3czjJQxDa4lmsD72+vNwtQMSE77AKTgRNFWJaXFwXmLhx5Q+M21UpC&#10;OOZooEmpz7WOtiGPcRZ6YtH2YfCY5Bxq7QY8Srjv9F2WPWiPLcuHBnt6ach+bw/ewPpz1X/YarNz&#10;X9NqzHZo9yNHY66vpucnUImm9GeGc32pDqV0qsKBXVSdgceFTEnCszmosz6/F1D9Al0W+v+A8gcA&#10;AP//AwBQSwECLQAUAAYACAAAACEAtoM4kv4AAADhAQAAEwAAAAAAAAAAAAAAAAAAAAAAW0NvbnRl&#10;bnRfVHlwZXNdLnhtbFBLAQItABQABgAIAAAAIQA4/SH/1gAAAJQBAAALAAAAAAAAAAAAAAAAAC8B&#10;AABfcmVscy8ucmVsc1BLAQItABQABgAIAAAAIQBjhjtv+wEAACIEAAAOAAAAAAAAAAAAAAAAAC4C&#10;AABkcnMvZTJvRG9jLnhtbFBLAQItABQABgAIAAAAIQB7OCYB2wAAAAgBAAAPAAAAAAAAAAAAAAAA&#10;AFUEAABkcnMvZG93bnJldi54bWxQSwUGAAAAAAQABADzAAAAXQUAAAAA&#10;" adj="-140454,-1,-140454">
            <v:stroke endarrow="open"/>
          </v:shape>
        </w:pict>
      </w:r>
      <w:r>
        <w:rPr>
          <w:noProof/>
          <w:sz w:val="32"/>
          <w:szCs w:val="32"/>
        </w:rPr>
        <w:pict>
          <v:shape id="直接箭头连接符 26" o:spid="_x0000_s1037" type="#_x0000_t32" style="position:absolute;left:0;text-align:left;margin-left:343.7pt;margin-top:5.3pt;width:27pt;height:0;z-index: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gW6gEAAO8DAAAOAAAAZHJzL2Uyb0RvYy54bWysU0uOEzEQ3SNxB8t70p2ARhClM4sMsEEQ&#10;8TmAx22nLWyXVTbp5BJcAIkVsGJYzZ7TwHAMyu6kB/GREGLjtrvqVb33XF6c7pxlW4XRgG/4dFJz&#10;pryE1vhNw188f3DrLmcxCd8KC141fK8iP13evLHow1zNoAPbKmRUxMd5HxrepRTmVRVlp5yIEwjK&#10;U1ADOpHoiJuqRdFTdWerWV2fVD1gGxCkipH+ng1Bviz1tVYyPdE6qsRsw4lbKiuW9Tyv1XIh5hsU&#10;oTPyQEP8AwsnjKemY6kzkQR7heaXUs5IhAg6TSS4CrQ2UhUNpGZa/6TmWSeCKlrInBhGm+L/Kysf&#10;b9fITNvw2QlnXji6o6s3l19fv7/6dPHl3eW3z2/z/uMHRnEyqw9xTpiVX+PhFMMas/KdRpe/pInt&#10;isH70WC1S0zSz9t3ZvdqugZ5DFXXuIAxPVTgWN40PCYUZtOlFXhPtwg4Lf6K7aOYqDMBj4Dc1Pq8&#10;JmHsfd+ytA8kQyBCnzlTbo5XmfvAtuzS3qoB+1RpsoD4DT3K8KmVRbYVNDbty+lYhTIzRBtrR1Bd&#10;iP0RdMjNMFUG8m+BY3bpCD6NQGc84O+6pt2Rqh7yj6oHrVn2ObT7cnfFDpqq4s/hBeSx/fFc4Nfv&#10;dPkdAAD//wMAUEsDBBQABgAIAAAAIQBhEc/63QAAAAkBAAAPAAAAZHJzL2Rvd25yZXYueG1sTI/N&#10;TsMwEITvSLyDtUjcqMNPQxTiVIAUISEuLXDozY2XOKq9jmI3DW/PIg7luDOj2W+q1eydmHCMfSAF&#10;14sMBFIbTE+dgo/35qoAEZMmo10gVPCNEVb1+VmlSxOOtMZpkzrBJRRLrcCmNJRSxtai13ERBiT2&#10;vsLodeJz7KQZ9ZHLvZM3WZZLr3viD1YP+Gyx3W8OXkGDL/s+d7hdz9vO+mnZvL0+fSp1eTE/PoBI&#10;OKdTGH7xGR1qZtqFA5konIK8uOMtiY1sCYID97cFC7s/QdaV/L+g/gEAAP//AwBQSwECLQAUAAYA&#10;CAAAACEAtoM4kv4AAADhAQAAEwAAAAAAAAAAAAAAAAAAAAAAW0NvbnRlbnRfVHlwZXNdLnhtbFBL&#10;AQItABQABgAIAAAAIQA4/SH/1gAAAJQBAAALAAAAAAAAAAAAAAAAAC8BAABfcmVscy8ucmVsc1BL&#10;AQItABQABgAIAAAAIQAUqIgW6gEAAO8DAAAOAAAAAAAAAAAAAAAAAC4CAABkcnMvZTJvRG9jLnht&#10;bFBLAQItABQABgAIAAAAIQBhEc/63QAAAAkBAAAPAAAAAAAAAAAAAAAAAEQEAABkcnMvZG93bnJl&#10;di54bWxQSwUGAAAAAAQABADzAAAATgUAAAAA&#10;">
            <v:stroke endarrow="open"/>
          </v:shape>
        </w:pict>
      </w:r>
      <w:r>
        <w:rPr>
          <w:noProof/>
          <w:sz w:val="32"/>
          <w:szCs w:val="32"/>
        </w:rPr>
        <w:pict>
          <v:shape id="直接箭头连接符 21" o:spid="_x0000_s1038" type="#_x0000_t32" style="position:absolute;left:0;text-align:left;margin-left:234.95pt;margin-top:5.3pt;width:37.5pt;height:0;z-index: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L//AEAACIEAAAOAAAAZHJzL2Uyb0RvYy54bWysU0uOEzEQ3SNxB8t70kkEA4rSmUWGYYMg&#10;4nMAj9tOW9guq2zSySW4ABIrYMWwmj2ngeEYlN1Jh6+EEJtqV7teVb1X5fnp1lm2URgN+JpPRmPO&#10;lJfQGL+u+fNn57fucRaT8I2w4FXNdyry08XNG/MuzNQUWrCNQkZJfJx1oeZtSmFWVVG2yok4gqA8&#10;XWpAJxK5uK4aFB1ld7aajscnVQfYBASpYqS/Z/0lX5T8WiuZHmsdVWK25tRbKhaLvci2WszFbI0i&#10;tEbu2xD/0IUTxlPRIdWZSIK9RPNLKmckQgSdRhJcBVobqQoHYjMZ/8TmaSuCKlxInBgGmeL/Sysf&#10;bVbITFPz6YQzLxzN6Pr11ZdX764/Xn5+e/X105t8/vCe0T2J1YU4I8zSr3DvxbDCzHyr0eUvcWLb&#10;IvBuEFhtE5P08/bdk+kdGoM8XFVHXMCYHihwLB9qHhMKs27TErynKQJOir5i8zAmqkzAAyAXtT7b&#10;CNY058ba4uQVUkuLbCNo+Glb+ifcD1FJGHvfNyztAjEXiNBlmhSWU1aZbk+wnNLOqr7cE6VJNaLU&#10;t1X29ViseXEoZj1FZoimtgbQuHD5I2gfm2Gq7PDfAofoUhF8GoDOeMDfVT3qovv4A+uea6Z9Ac2u&#10;jLvIQYtY9Nk/mrzp3/sFfnzai28AAAD//wMAUEsDBBQABgAIAAAAIQD4p6Y43AAAAAkBAAAPAAAA&#10;ZHJzL2Rvd25yZXYueG1sTI9PT8MwDMXvSHyHyEjcWDq0Vag0nRAShx04bCBgNzfx2orGqZqsK98e&#10;Iw5w8p/39PxzuZl9ryYaYxfYwHKRgSK2wXXcGHh9ebq5AxUTssM+MBn4ogib6vKixMKFM+9o2qdG&#10;SQjHAg20KQ2F1tG25DEuwkAs2jGMHpOMY6PdiGcJ972+zbJce+xYLrQ40GNL9nN/8gae37fDm613&#10;B/cxb6fsgPY4cTTm+mp+uAeVaE5/ZvjBF3SohKkOJ3ZR9QZWeb4WqwiZVDGsV0tp6t+Frkr9/4Pq&#10;GwAA//8DAFBLAQItABQABgAIAAAAIQC2gziS/gAAAOEBAAATAAAAAAAAAAAAAAAAAAAAAABbQ29u&#10;dGVudF9UeXBlc10ueG1sUEsBAi0AFAAGAAgAAAAhADj9If/WAAAAlAEAAAsAAAAAAAAAAAAAAAAA&#10;LwEAAF9yZWxzLy5yZWxzUEsBAi0AFAAGAAgAAAAhANt4Iv/8AQAAIgQAAA4AAAAAAAAAAAAAAAAA&#10;LgIAAGRycy9lMm9Eb2MueG1sUEsBAi0AFAAGAAgAAAAhAPinpjjcAAAACQEAAA8AAAAAAAAAAAAA&#10;AAAAVgQAAGRycy9kb3ducmV2LnhtbFBLBQYAAAAABAAEAPMAAABfBQAAAAA=&#10;">
            <v:stroke endarrow="open"/>
          </v:shape>
        </w:pict>
      </w:r>
      <w:r>
        <w:rPr>
          <w:noProof/>
          <w:sz w:val="32"/>
          <w:szCs w:val="32"/>
        </w:rPr>
        <w:pict>
          <v:shape id="直接箭头连接符 19" o:spid="_x0000_s1039" type="#_x0000_t32" style="position:absolute;left:0;text-align:left;margin-left:121.7pt;margin-top:5.3pt;width:29.25pt;height:0;z-index:5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O6/AEAACIEAAAOAAAAZHJzL2Uyb0RvYy54bWysU0uOEzEQ3SNxB8t70snwGYjSmUWGYYMg&#10;4nMAj9tOW9guq2zSySW4ABIrmBWwmj2ngeEYlN1Jh6+EEJtqV7teVb1X5dnJxlm2VhgN+JpPRmPO&#10;lJfQGL+q+fNnZzfuchaT8I2w4FXNtyryk/n1a7MuTNURtGAbhYyS+DjtQs3blMK0qqJslRNxBEF5&#10;utSATiRycVU1KDrK7mx1NB7fqTrAJiBIFSP9Pe0v+bzk11rJ9FjrqBKzNafeUrFY7Hm21XwmpisU&#10;oTVy14b4hy6cMJ6KDqlORRLsJZpfUjkjESLoNJLgKtDaSFU4EJvJ+Cc2T1sRVOFC4sQwyBT/X1r5&#10;aL1EZhqa3T3OvHA0o6vXl19evbv6+OHz28uvn97k8/sLRvckVhfilDALv8SdF8MSM/ONRpe/xIlt&#10;isDbQWC1SUzSz5vHk1vHtzmT+6vqgAsY0wMFjuVDzWNCYVZtWoD3NEXASdFXrB/GRJUJuAfkotZn&#10;G8Ga5sxYW5y8Qmphka0FDT9tJrl/wv0QlYSx933D0jYQc4EI3S4sp6wy3Z5gOaWtVX25J0qTakSp&#10;b6vs66FY82JfzHqKzBBNbQ2gceHyR9AuNsNU2eG/BQ7RpSL4NACd8YC/q3rQRffxe9Y910z7HJpt&#10;GXeRgxaxyLh7NHnTv/cL/PC0598AAAD//wMAUEsDBBQABgAIAAAAIQCbS8G13QAAAAkBAAAPAAAA&#10;ZHJzL2Rvd25yZXYueG1sTI9BT8MwDIXvSPyHyEjcWEIFaJSmE0LisAOHjQnYzW28tqJxqibryr/H&#10;iAPcbL+n5+8Vq9n3aqIxdoEtXC8MKOI6uI4bC7vX56slqJiQHfaBycIXRViV52cF5i6ceEPTNjVK&#10;QjjmaKFNaci1jnVLHuMiDMSiHcLoMck6NtqNeJJw3+vMmDvtsWP50OJATy3Vn9ujt/Dyvh7e6mqz&#10;dx/zejJ7rA8TR2svL+bHB1CJ5vRnhh98QYdSmKpwZBdVbyG7MdIliWBuQYkhu1/KUP0edFno/w3K&#10;bwAAAP//AwBQSwECLQAUAAYACAAAACEAtoM4kv4AAADhAQAAEwAAAAAAAAAAAAAAAAAAAAAAW0Nv&#10;bnRlbnRfVHlwZXNdLnhtbFBLAQItABQABgAIAAAAIQA4/SH/1gAAAJQBAAALAAAAAAAAAAAAAAAA&#10;AC8BAABfcmVscy8ucmVsc1BLAQItABQABgAIAAAAIQBbEMO6/AEAACIEAAAOAAAAAAAAAAAAAAAA&#10;AC4CAABkcnMvZTJvRG9jLnhtbFBLAQItABQABgAIAAAAIQCbS8G13QAAAAkBAAAPAAAAAAAAAAAA&#10;AAAAAFYEAABkcnMvZG93bnJldi54bWxQSwUGAAAAAAQABADzAAAAYAUAAAAA&#10;">
            <v:stroke endarrow="open"/>
          </v:shape>
        </w:pict>
      </w:r>
    </w:p>
    <w:p w:rsidR="008D1BCD" w:rsidRDefault="008D1BCD" w:rsidP="00DD7D9A">
      <w:pPr>
        <w:rPr>
          <w:sz w:val="32"/>
          <w:szCs w:val="32"/>
        </w:rPr>
      </w:pPr>
    </w:p>
    <w:p w:rsidR="008D1BCD" w:rsidRDefault="007E03F5" w:rsidP="00DD7D9A">
      <w:pPr>
        <w:rPr>
          <w:sz w:val="32"/>
          <w:szCs w:val="32"/>
        </w:rPr>
      </w:pPr>
      <w:r>
        <w:rPr>
          <w:noProof/>
          <w:sz w:val="32"/>
          <w:szCs w:val="32"/>
        </w:rPr>
        <w:pict>
          <v:shape id="直接箭头连接符 28" o:spid="_x0000_s1041" type="#_x0000_t32" style="position:absolute;left:0;text-align:left;margin-left:405.2pt;margin-top:11.9pt;width:0;height:97.5pt;z-index: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LL6gEAAPADAAAOAAAAZHJzL2Uyb0RvYy54bWysU0uO1DAQ3SNxB8t7Oh8EGrU6PYseYIOg&#10;xecAHsfuWPinsukkl+ACSKyAFbCaPaeB4RhTdrozaAAJITYVf+pVvfdcWZ0ORpO9gKCcbWi1KCkR&#10;lrtW2V1DX754eOeEkhCZbZl2VjR0FIGerm/fWvV+KWrXOd0KIFjEhmXvG9rF6JdFEXgnDAsL54XF&#10;S+nAsIhb2BUtsB6rG13UZXm/6B20HhwXIeDp2XRJ17m+lILHp1IGEYluKHKLOUKO5ykW6xVb7oD5&#10;TvEDDfYPLAxTFpvOpc5YZOQ1qF9KGcXBBSfjgjtTOCkVF1kDqqnKG2qed8yLrAXNCX62Kfy/svzJ&#10;fgtEtQ2t8aUsM/hGl28vvr/5cPnl87f3Fz++vkvrTx8J3qNZvQ9LxGzsFg674LeQlA8STPqiJjJk&#10;g8fZYDFEwqdDjqdVffekvpfNL66BHkJ8JJwhadHQEIGpXRc3zlp8RgdVNpjtH4eIrRF4BKSu2qYY&#10;mdIPbEvi6FEHA3B9Io256b5I5Ce6eRVHLSbsMyHRAyQ49cjTJzYayJ7h3LSvqrkKZiaIVFrPoDIT&#10;+yPokJtgIk/k3wLn7NzR2TgDjbIOftc1Dkeqcso/qp60Jtnnrh3z42U7cKyyP4dfIM3tz/sMv/5R&#10;11cAAAD//wMAUEsDBBQABgAIAAAAIQBIP4a93gAAAAoBAAAPAAAAZHJzL2Rvd25yZXYueG1sTI/B&#10;TsMwEETvSPyDtUjcqNMimijEqQApQkJcWuDQmxsvcVR7HcVuGv6eRRzguLOjmTfVZvZOTDjGPpCC&#10;5SIDgdQG01On4P2tuSlAxKTJaBcIFXxhhE19eVHp0oQzbXHapU5wCMVSK7ApDaWUsbXodVyEAYl/&#10;n2H0OvE5dtKM+szh3slVlq2l1z1xg9UDPllsj7uTV9Dg87FfO9xv531n/XTXvL48fih1fTU/3INI&#10;OKc/M/zgMzrUzHQIJzJROAVFlvOWpGB1m4Ngw69wYGFZ5CDrSv6fUH8DAAD//wMAUEsBAi0AFAAG&#10;AAgAAAAhALaDOJL+AAAA4QEAABMAAAAAAAAAAAAAAAAAAAAAAFtDb250ZW50X1R5cGVzXS54bWxQ&#10;SwECLQAUAAYACAAAACEAOP0h/9YAAACUAQAACwAAAAAAAAAAAAAAAAAvAQAAX3JlbHMvLnJlbHNQ&#10;SwECLQAUAAYACAAAACEAadRiy+oBAADwAwAADgAAAAAAAAAAAAAAAAAuAgAAZHJzL2Uyb0RvYy54&#10;bWxQSwECLQAUAAYACAAAACEASD+Gvd4AAAAKAQAADwAAAAAAAAAAAAAAAABEBAAAZHJzL2Rvd25y&#10;ZXYueG1sUEsFBgAAAAAEAAQA8wAAAE8FAAAAAA==&#10;">
            <v:stroke endarrow="open"/>
          </v:shape>
        </w:pict>
      </w:r>
    </w:p>
    <w:p w:rsidR="008D1BCD" w:rsidRDefault="008D1BCD" w:rsidP="00DD7D9A">
      <w:pPr>
        <w:rPr>
          <w:sz w:val="32"/>
          <w:szCs w:val="32"/>
        </w:rPr>
      </w:pPr>
    </w:p>
    <w:p w:rsidR="008D1BCD" w:rsidRDefault="008D1BCD" w:rsidP="00DD7D9A">
      <w:pPr>
        <w:rPr>
          <w:sz w:val="32"/>
          <w:szCs w:val="32"/>
        </w:rPr>
      </w:pPr>
    </w:p>
    <w:p w:rsidR="008D1BCD" w:rsidRDefault="007E03F5" w:rsidP="00DD7D9A">
      <w:pPr>
        <w:rPr>
          <w:sz w:val="32"/>
          <w:szCs w:val="32"/>
        </w:rPr>
      </w:pPr>
      <w:r>
        <w:rPr>
          <w:noProof/>
          <w:sz w:val="32"/>
          <w:szCs w:val="32"/>
        </w:rPr>
        <w:pict>
          <v:shape id="流程图: 过程 68" o:spid="_x0000_s1036" type="#_x0000_t109" style="position:absolute;left:0;text-align:left;margin-left:82.55pt;margin-top:1.15pt;width:231.2pt;height:31.95pt;z-index: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Jv8AA&#10;AADbAAAADwAAAGRycy9kb3ducmV2LnhtbERPy4rCMBTdD/gP4QruxtRBilSjiCKjIIOtr+2lubbF&#10;5qY0UTt/P1kMuDyc92zRmVo8qXWVZQWjYQSCOLe64kLB6bj5nIBwHlljbZkU/JKDxbz3McNE2xen&#10;9Mx8IUIIuwQVlN43iZQuL8mgG9qGOHA32xr0AbaF1C2+Qrip5VcUxdJgxaGhxIZWJeX37GEUnH9S&#10;3YwP6/3V71J5ifAaS/pWatDvllMQnjr/Fv+7t1pBHMaGL+EHyP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Jv8AAAADbAAAADwAAAAAAAAAAAAAAAACYAgAAZHJzL2Rvd25y&#10;ZXYueG1sUEsFBgAAAAAEAAQA9QAAAIUDAAAAAA==&#10;" strokeweight=".25pt">
            <v:textbox style="mso-next-textbox:#流程图: 过程 68">
              <w:txbxContent>
                <w:p w:rsidR="007E03F5" w:rsidRPr="00200007" w:rsidRDefault="007E03F5" w:rsidP="00200007">
                  <w:pPr>
                    <w:jc w:val="center"/>
                    <w:rPr>
                      <w:rFonts w:ascii="仿宋_GB2312" w:eastAsia="仿宋_GB2312"/>
                      <w:color w:val="000000"/>
                      <w:szCs w:val="21"/>
                    </w:rPr>
                  </w:pPr>
                  <w:r w:rsidRPr="00200007">
                    <w:rPr>
                      <w:rFonts w:ascii="仿宋_GB2312" w:eastAsia="仿宋_GB2312" w:hint="eastAsia"/>
                      <w:color w:val="000000"/>
                      <w:szCs w:val="21"/>
                    </w:rPr>
                    <w:t>税务人员当场收缴罚款</w:t>
                  </w:r>
                  <w:r w:rsidRPr="00B2455B">
                    <w:rPr>
                      <w:rFonts w:ascii="仿宋_GB2312" w:eastAsia="仿宋_GB2312" w:hint="eastAsia"/>
                      <w:color w:val="000000"/>
                      <w:szCs w:val="21"/>
                    </w:rPr>
                    <w:t>（高燕、武师</w:t>
                  </w:r>
                  <w:proofErr w:type="gramStart"/>
                  <w:r w:rsidRPr="00B2455B">
                    <w:rPr>
                      <w:rFonts w:ascii="仿宋_GB2312" w:eastAsia="仿宋_GB2312" w:hint="eastAsia"/>
                      <w:color w:val="000000"/>
                      <w:szCs w:val="21"/>
                    </w:rPr>
                    <w:t>凯</w:t>
                  </w:r>
                  <w:proofErr w:type="gramEnd"/>
                  <w:r w:rsidRPr="00B2455B">
                    <w:rPr>
                      <w:rFonts w:ascii="仿宋_GB2312" w:eastAsia="仿宋_GB2312" w:hint="eastAsia"/>
                      <w:color w:val="000000"/>
                      <w:szCs w:val="21"/>
                    </w:rPr>
                    <w:t>、武杰）</w:t>
                  </w:r>
                </w:p>
              </w:txbxContent>
            </v:textbox>
          </v:shape>
        </w:pict>
      </w:r>
      <w:r>
        <w:rPr>
          <w:noProof/>
          <w:sz w:val="32"/>
          <w:szCs w:val="32"/>
        </w:rPr>
        <w:pict>
          <v:shape id="流程图: 过程 29" o:spid="_x0000_s1033" type="#_x0000_t109" style="position:absolute;left:0;text-align:left;margin-left:370.5pt;margin-top:18.7pt;width:67.5pt;height:159pt;z-index: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V5MIA&#10;AADbAAAADwAAAGRycy9kb3ducmV2LnhtbESP3YrCMBSE7wXfIRzBO00VEa1GkV3EXRDZ+nt7aI5t&#10;sTkpTVa7b28EYS+HmfmGmS8bU4o71a6wrGDQj0AQp1YXnCk4Hta9CQjnkTWWlknBHzlYLtqtOcba&#10;Pjih+95nIkDYxagg976KpXRpTgZd31bEwbva2qAPss6krvER4KaUwygaS4MFh4UcK/rIKb3tf42C&#10;0y7R1ejnc3vx34k8R3gZS9oo1e00qxkIT43/D7/bX1rBcAqv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XkwgAAANsAAAAPAAAAAAAAAAAAAAAAAJgCAABkcnMvZG93&#10;bnJldi54bWxQSwUGAAAAAAQABAD1AAAAhwMAAAAA&#10;" strokeweight=".25pt">
            <v:textbox style="mso-next-textbox:#流程图: 过程 29">
              <w:txbxContent>
                <w:p w:rsidR="007E03F5" w:rsidRPr="00200007" w:rsidRDefault="007E03F5" w:rsidP="00200007">
                  <w:pPr>
                    <w:jc w:val="center"/>
                    <w:rPr>
                      <w:rFonts w:ascii="仿宋_GB2312" w:eastAsia="仿宋_GB2312"/>
                      <w:color w:val="000000"/>
                      <w:szCs w:val="21"/>
                    </w:rPr>
                  </w:pPr>
                  <w:r w:rsidRPr="00200007">
                    <w:rPr>
                      <w:rFonts w:ascii="仿宋_GB2312" w:eastAsia="仿宋_GB2312" w:hint="eastAsia"/>
                      <w:color w:val="000000"/>
                      <w:szCs w:val="21"/>
                    </w:rPr>
                    <w:t>税务人员制作或填写《税务行政处罚决定书（简易）》并当场交付当事人</w:t>
                  </w:r>
                  <w:r w:rsidRPr="00B2455B">
                    <w:rPr>
                      <w:rFonts w:ascii="仿宋_GB2312" w:eastAsia="仿宋_GB2312" w:hint="eastAsia"/>
                      <w:color w:val="000000"/>
                      <w:szCs w:val="21"/>
                    </w:rPr>
                    <w:t>（高燕、武师</w:t>
                  </w:r>
                  <w:proofErr w:type="gramStart"/>
                  <w:r w:rsidRPr="00B2455B">
                    <w:rPr>
                      <w:rFonts w:ascii="仿宋_GB2312" w:eastAsia="仿宋_GB2312" w:hint="eastAsia"/>
                      <w:color w:val="000000"/>
                      <w:szCs w:val="21"/>
                    </w:rPr>
                    <w:t>凯</w:t>
                  </w:r>
                  <w:proofErr w:type="gramEnd"/>
                  <w:r w:rsidRPr="00B2455B">
                    <w:rPr>
                      <w:rFonts w:ascii="仿宋_GB2312" w:eastAsia="仿宋_GB2312" w:hint="eastAsia"/>
                      <w:color w:val="000000"/>
                      <w:szCs w:val="21"/>
                    </w:rPr>
                    <w:t>、武杰）</w:t>
                  </w:r>
                </w:p>
              </w:txbxContent>
            </v:textbox>
          </v:shape>
        </w:pict>
      </w:r>
      <w:r>
        <w:rPr>
          <w:noProof/>
          <w:sz w:val="32"/>
          <w:szCs w:val="32"/>
        </w:rPr>
        <w:pict>
          <v:shape id="直接箭头连接符 65" o:spid="_x0000_s1042" type="#_x0000_t32" style="position:absolute;left:0;text-align:left;margin-left:315.2pt;margin-top:18.8pt;width:28.5pt;height:0;flip:x;z-index: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ge18QEAAPkDAAAOAAAAZHJzL2Uyb0RvYy54bWysU0uOEzEQ3SNxB8t70p1BE0GUziwyfBYI&#10;Ij4H8LjttIXtssomnVyCCyCxAlbAavacBoZjUHYnDeIjIcTGsl31XtV7Li/Ods6yrcJowDd8Oqk5&#10;U15Ca/ym4c+e3r1xi7OYhG+FBa8avleRny2vX1v0Ya5OoAPbKmRE4uO8Dw3vUgrzqoqyU07ECQTl&#10;KagBnUh0xE3VouiJ3dnqpK5nVQ/YBgSpYqTb8yHIl4VfayXTI62jSsw2nHpLZcWyXuS1Wi7EfIMi&#10;dEYe2hD/0IUTxlPRkepcJMFeoPmFyhmJEEGniQRXgdZGqqKB1Ezrn9Q86URQRQuZE8NoU/x/tPLh&#10;do3MtA2fnXLmhaM3unp1+eXl26uPHz6/ufz66XXev3/HKE5m9SHOCbPyazycYlhjVr7T6Ji2Jtyn&#10;OShekDq2K1bvR6vVLjFJlzdn09un9CDyGKoGhswUMKZ7ChzLm4bHhMJsurQC7+k9AQd2sX0QE/VA&#10;wCMgg63PaxLG3vEtS/tAggQi9Ll7ys3xKqsY+i67tLdqwD5Wmsyg/oYaZQzVyiLbChqg9vl0ZKHM&#10;DNHG2hFUF9l/BB1yM0yV0fxb4JhdKoJPI9AZD/i7qml3bFUP+UfVg9Ys+wLafXnFYgfNV/Hn8Bfy&#10;AP94LvDvP3b5DQAA//8DAFBLAwQUAAYACAAAACEAFgUCWt4AAAAJAQAADwAAAGRycy9kb3ducmV2&#10;LnhtbEyPQUvDQBCF74L/YRnBm93YalpiNkUKHhQibfXgcZKdJsHsbMhu2/jvHfGgx3nzeO97+Xpy&#10;vTrRGDrPBm5nCSji2tuOGwPvb083K1AhIlvsPZOBLwqwLi4vcsysP/OOTvvYKAnhkKGBNsYh0zrU&#10;LTkMMz8Qy+/gR4dRzrHRdsSzhLtez5Mk1Q47loYWB9q0VH/uj85Amb5uqt2h+cCwffbbF1tO/aI0&#10;5vpqenwAFWmKf2b4wRd0KISp8ke2QfUG0vlStkQDi+U9KDGkqzsRql9BF7n+v6D4BgAA//8DAFBL&#10;AQItABQABgAIAAAAIQC2gziS/gAAAOEBAAATAAAAAAAAAAAAAAAAAAAAAABbQ29udGVudF9UeXBl&#10;c10ueG1sUEsBAi0AFAAGAAgAAAAhADj9If/WAAAAlAEAAAsAAAAAAAAAAAAAAAAALwEAAF9yZWxz&#10;Ly5yZWxzUEsBAi0AFAAGAAgAAAAhAPtqB7XxAQAA+QMAAA4AAAAAAAAAAAAAAAAALgIAAGRycy9l&#10;Mm9Eb2MueG1sUEsBAi0AFAAGAAgAAAAhABYFAlreAAAACQEAAA8AAAAAAAAAAAAAAAAASwQAAGRy&#10;cy9kb3ducmV2LnhtbFBLBQYAAAAABAAEAPMAAABWBQAAAAA=&#10;">
            <v:stroke endarrow="open"/>
          </v:shape>
        </w:pict>
      </w:r>
      <w:r>
        <w:rPr>
          <w:noProof/>
          <w:sz w:val="32"/>
          <w:szCs w:val="32"/>
        </w:rPr>
        <w:pict>
          <v:line id="直接连接符 31" o:spid="_x0000_s1043" style="position:absolute;left:0;text-align:left;z-index:62;visibility:visible" from="343.7pt,18.8pt" to="343.7pt,1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fQxQEAALYDAAAOAAAAZHJzL2Uyb0RvYy54bWysU81u1DAQviPxDpbvbLKtVNFosz20ggsq&#10;KwoP4DrjjYX/ZJtN9iV4ASRucOLInbehPAbjyW6KACGEuDge+/tm5vs8WV2M1rAdxKS9a/lyUXMG&#10;TvpOu23LX7188ugxZykL1wnjHbR8D4lfrB8+WA2hgRPfe9NBZJjEpWYILe9zDk1VJdmDFWnhAzi8&#10;VD5akTGM26qLYsDs1lQndX1WDT52IXoJKeHp1XTJ15RfKZD5uVIJMjMtx94yrZHW27JW65VotlGE&#10;XstDG+IfurBCOyw6p7oSWbA3Uf+SymoZffIqL6S3lVdKSyANqGZZ/6TmphcBSAuak8JsU/p/aeX1&#10;bhOZ7lp+uuTMCYtvdPfu89e3H759eY/r3aePDG/QpiGkBtGXbhMPUQqbWDSPKtryRTVsJGv3s7Uw&#10;ZianQ4mnKPL8tCbbq3tiiCk/BW9Z2bTcaFdUi0bsnqWMxRB6hGBQGplK0y7vDRSwcS9AoRIstiQ2&#10;zRBcmsh2Al+/e00yMBchC0VpY2ZS/WfSAVtoQHP1t8QZTRW9yzPRaufj76rm8diqmvBH1ZPWIvvW&#10;d3t6CLIDh4NcOgxymb4fY6Lf/27r7wAAAP//AwBQSwMEFAAGAAgAAAAhACvrLuneAAAACgEAAA8A&#10;AABkcnMvZG93bnJldi54bWxMj0tPhEAQhO8m/odJm3hzBx8shGXYGB8nPSB62OMs0wJZpocws4D+&#10;etvsQY9dXan6Kt8uthcTjr5zpOB6FYFAqp3pqFHw8f58lYLwQZPRvSNU8IUetsX5Wa4z42Z6w6kK&#10;jeAQ8plW0IYwZFL6ukWr/coNSPz7dKPVgc+xkWbUM4fbXt5E0Vpa3RE3tHrAhxbrQ3W0CpKnl6oc&#10;5sfX71ImsiwnF9LDTqnLi+V+AyLgEv7M8IvP6FAw094dyXjRK1ind7wlKLhNYhBsOAl7FuI4Blnk&#10;8v+E4gcAAP//AwBQSwECLQAUAAYACAAAACEAtoM4kv4AAADhAQAAEwAAAAAAAAAAAAAAAAAAAAAA&#10;W0NvbnRlbnRfVHlwZXNdLnhtbFBLAQItABQABgAIAAAAIQA4/SH/1gAAAJQBAAALAAAAAAAAAAAA&#10;AAAAAC8BAABfcmVscy8ucmVsc1BLAQItABQABgAIAAAAIQAbUYfQxQEAALYDAAAOAAAAAAAAAAAA&#10;AAAAAC4CAABkcnMvZTJvRG9jLnhtbFBLAQItABQABgAIAAAAIQAr6y7p3gAAAAoBAAAPAAAAAAAA&#10;AAAAAAAAAB8EAABkcnMvZG93bnJldi54bWxQSwUGAAAAAAQABADzAAAAKgUAAAAA&#10;"/>
        </w:pict>
      </w:r>
    </w:p>
    <w:p w:rsidR="008D1BCD" w:rsidRDefault="008D1BCD" w:rsidP="00DD7D9A">
      <w:pPr>
        <w:rPr>
          <w:sz w:val="32"/>
          <w:szCs w:val="32"/>
        </w:rPr>
      </w:pPr>
    </w:p>
    <w:p w:rsidR="008D1BCD" w:rsidRDefault="007E03F5" w:rsidP="00DD7D9A">
      <w:pPr>
        <w:rPr>
          <w:sz w:val="32"/>
          <w:szCs w:val="32"/>
        </w:rPr>
      </w:pPr>
      <w:r>
        <w:rPr>
          <w:noProof/>
          <w:sz w:val="32"/>
          <w:szCs w:val="32"/>
        </w:rPr>
        <w:pict>
          <v:shape id="流程图: 过程 64" o:spid="_x0000_s1034" type="#_x0000_t109" style="position:absolute;left:0;text-align:left;margin-left:82.55pt;margin-top:14.1pt;width:232.65pt;height:48.3pt;z-index: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DusIA&#10;AADbAAAADwAAAGRycy9kb3ducmV2LnhtbESP3YrCMBSE7xd8h3AE79ZUkbJUo4giurAsW39vD82x&#10;LTYnpYla394sCF4OM/MNM5m1phI3alxpWcGgH4EgzqwuOVew360+v0A4j6yxskwKHuRgNu18TDDR&#10;9s4p3bY+FwHCLkEFhfd1IqXLCjLo+rYmDt7ZNgZ9kE0udYP3ADeVHEZRLA2WHBYKrGlRUHbZXo2C&#10;w2+q69Hf8ufkv1N5jPAUS1or1eu28zEIT61/h1/tjVYQj+D/S/gB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kAO6wgAAANsAAAAPAAAAAAAAAAAAAAAAAJgCAABkcnMvZG93&#10;bnJldi54bWxQSwUGAAAAAAQABAD1AAAAhwMAAAAA&#10;" strokeweight=".25pt">
            <v:textbox style="mso-next-textbox:#流程图: 过程 64">
              <w:txbxContent>
                <w:p w:rsidR="007E03F5" w:rsidRPr="00200007" w:rsidRDefault="007E03F5" w:rsidP="00200007">
                  <w:pPr>
                    <w:jc w:val="center"/>
                    <w:rPr>
                      <w:rFonts w:ascii="仿宋_GB2312" w:eastAsia="仿宋_GB2312"/>
                      <w:color w:val="000000"/>
                      <w:szCs w:val="21"/>
                    </w:rPr>
                  </w:pPr>
                  <w:r w:rsidRPr="00200007">
                    <w:rPr>
                      <w:rFonts w:ascii="仿宋_GB2312" w:eastAsia="仿宋_GB2312" w:hint="eastAsia"/>
                      <w:color w:val="000000"/>
                      <w:szCs w:val="21"/>
                    </w:rPr>
                    <w:t>纳税人到制定地点或银行缴纳罚款</w:t>
                  </w:r>
                  <w:r w:rsidRPr="00B2455B">
                    <w:rPr>
                      <w:rFonts w:ascii="仿宋_GB2312" w:eastAsia="仿宋_GB2312" w:hint="eastAsia"/>
                      <w:color w:val="000000"/>
                      <w:szCs w:val="21"/>
                    </w:rPr>
                    <w:t>（高燕、武师</w:t>
                  </w:r>
                  <w:proofErr w:type="gramStart"/>
                  <w:r w:rsidRPr="00B2455B">
                    <w:rPr>
                      <w:rFonts w:ascii="仿宋_GB2312" w:eastAsia="仿宋_GB2312" w:hint="eastAsia"/>
                      <w:color w:val="000000"/>
                      <w:szCs w:val="21"/>
                    </w:rPr>
                    <w:t>凯</w:t>
                  </w:r>
                  <w:proofErr w:type="gramEnd"/>
                  <w:r w:rsidRPr="00B2455B">
                    <w:rPr>
                      <w:rFonts w:ascii="仿宋_GB2312" w:eastAsia="仿宋_GB2312" w:hint="eastAsia"/>
                      <w:color w:val="000000"/>
                      <w:szCs w:val="21"/>
                    </w:rPr>
                    <w:t>、武杰）</w:t>
                  </w:r>
                </w:p>
              </w:txbxContent>
            </v:textbox>
          </v:shape>
        </w:pict>
      </w:r>
    </w:p>
    <w:p w:rsidR="008D1BCD" w:rsidRDefault="007E03F5" w:rsidP="00DD7D9A">
      <w:pPr>
        <w:rPr>
          <w:sz w:val="32"/>
          <w:szCs w:val="32"/>
        </w:rPr>
      </w:pPr>
      <w:r>
        <w:rPr>
          <w:noProof/>
          <w:sz w:val="32"/>
          <w:szCs w:val="32"/>
        </w:rPr>
        <w:pict>
          <v:shape id="直接箭头连接符 30" o:spid="_x0000_s1044" type="#_x0000_t32" style="position:absolute;left:0;text-align:left;margin-left:315.2pt;margin-top:3.2pt;width:54pt;height:0;flip:x;z-index: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Ww8QEAAPkDAAAOAAAAZHJzL2Uyb0RvYy54bWysU0uOEzEQ3SNxB8t70p1BjKIonVlk+CwQ&#10;RHwO4HHbaQvbZZVNOrkEF0BiBawYVrPnNDAcg7I7aRAfCSE2lu2q96rec3lxtnOWbRVGA77h00nN&#10;mfISWuM3DX/+7N6tGWcxCd8KC141fK8iP1vevLHow1ydQAe2VciIxMd5HxrepRTmVRVlp5yIEwjK&#10;U1ADOpHoiJuqRdETu7PVSV2fVj1gGxCkipFuz4cgXxZ+rZVMj7WOKjHbcOotlRXLepHXarkQ8w2K&#10;0Bl5aEP8QxdOGE9FR6pzkQR7ieYXKmckQgSdJhJcBVobqYoGUjOtf1LztBNBFS1kTgyjTfH/0cpH&#10;2zUy0zb8NtnjhaM3un599eXVu+uPl5/fXn399CbvP7xnFCez+hDnhFn5NR5OMawxK99pdExbEx7Q&#10;HBQvSB3bFav3o9Vql5iky9PZnVlNFeUxVA0MmSlgTPcVOJY3DY8Jhdl0aQXe03sCDuxi+zAm6oGA&#10;R0AGW5/XJIy961uW9oEECUToc/eUm+NVVjH0XXZpb9WAfaI0mUH9DTXKGKqVRbYVNEDti+nIQpkZ&#10;oo21I6gusv8IOuRmmCqj+bfAMbtUBJ9GoDMe8HdV0+7Yqh7yj6oHrVn2BbT78orFDpqv4s/hL+QB&#10;/vFc4N9/7PIbAAAA//8DAFBLAwQUAAYACAAAACEAUVOdldsAAAAHAQAADwAAAGRycy9kb3ducmV2&#10;LnhtbEyPwUrDQBCG74LvsIzgzW5sMJWYTZGCB4VIWz14nGSnSTA7G7LbNr69oxe9zcc//PNNsZ7d&#10;oE40hd6zgdtFAoq48bbn1sD729PNPagQkS0OnsnAFwVYl5cXBebWn3lHp31slZRwyNFAF+OYax2a&#10;jhyGhR+JJTv4yWEUnFptJzxLuRv0Mkky7bBnudDhSJuOms/90RmostdNvTu0Hxi2z377Yqt5SCtj&#10;rq/mxwdQkeb4tww/+qIOpTjV/sg2qMFAtlzJL1GGFJTkq/ROuP5lXRb6v3/5DQAA//8DAFBLAQIt&#10;ABQABgAIAAAAIQC2gziS/gAAAOEBAAATAAAAAAAAAAAAAAAAAAAAAABbQ29udGVudF9UeXBlc10u&#10;eG1sUEsBAi0AFAAGAAgAAAAhADj9If/WAAAAlAEAAAsAAAAAAAAAAAAAAAAALwEAAF9yZWxzLy5y&#10;ZWxzUEsBAi0AFAAGAAgAAAAhAM1wlbDxAQAA+QMAAA4AAAAAAAAAAAAAAAAALgIAAGRycy9lMm9E&#10;b2MueG1sUEsBAi0AFAAGAAgAAAAhAFFTnZXbAAAABwEAAA8AAAAAAAAAAAAAAAAASwQAAGRycy9k&#10;b3ducmV2LnhtbFBLBQYAAAAABAAEAPMAAABTBQAAAAA=&#10;">
            <v:stroke endarrow="open"/>
          </v:shape>
        </w:pict>
      </w:r>
    </w:p>
    <w:p w:rsidR="008D1BCD" w:rsidRDefault="008D1BCD" w:rsidP="00DD7D9A">
      <w:pPr>
        <w:rPr>
          <w:sz w:val="32"/>
          <w:szCs w:val="32"/>
        </w:rPr>
      </w:pPr>
    </w:p>
    <w:p w:rsidR="008D1BCD" w:rsidRDefault="007E03F5" w:rsidP="00DD7D9A">
      <w:pPr>
        <w:rPr>
          <w:sz w:val="32"/>
          <w:szCs w:val="32"/>
        </w:rPr>
      </w:pPr>
      <w:r>
        <w:rPr>
          <w:noProof/>
          <w:sz w:val="32"/>
          <w:szCs w:val="32"/>
        </w:rPr>
        <w:pict>
          <v:shape id="流程图: 过程 67" o:spid="_x0000_s1035" type="#_x0000_t109" style="position:absolute;left:0;text-align:left;margin-left:82.55pt;margin-top:4.2pt;width:236.45pt;height:39.75pt;z-index: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dzcMA&#10;AADbAAAADwAAAGRycy9kb3ducmV2LnhtbESP3WrCQBSE7wu+w3IE7+pGkViiq4giVpBi/Km3h+xp&#10;EsyeDdmtxrd3C0Ivh5n5hpnOW1OJGzWutKxg0I9AEGdWl5wrOB3X7x8gnEfWWFkmBQ9yMJ913qaY&#10;aHvnlG4Hn4sAYZeggsL7OpHSZQUZdH1bEwfvxzYGfZBNLnWD9wA3lRxGUSwNlhwWCqxpWVB2Pfwa&#10;BeevVNej/Wp38dtUfkd4iSVtlOp128UEhKfW/4df7U+tIB7D35fw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KdzcMAAADbAAAADwAAAAAAAAAAAAAAAACYAgAAZHJzL2Rv&#10;d25yZXYueG1sUEsFBgAAAAAEAAQA9QAAAIgDAAAAAA==&#10;" strokeweight=".25pt">
            <v:textbox style="mso-next-textbox:#流程图: 过程 67">
              <w:txbxContent>
                <w:p w:rsidR="007E03F5" w:rsidRPr="00200007" w:rsidRDefault="007E03F5" w:rsidP="00D94679">
                  <w:pPr>
                    <w:rPr>
                      <w:rFonts w:ascii="仿宋_GB2312" w:eastAsia="仿宋_GB2312"/>
                      <w:color w:val="000000"/>
                      <w:szCs w:val="21"/>
                    </w:rPr>
                  </w:pPr>
                  <w:r w:rsidRPr="00200007">
                    <w:rPr>
                      <w:rFonts w:ascii="仿宋_GB2312" w:eastAsia="仿宋_GB2312" w:hint="eastAsia"/>
                      <w:color w:val="000000"/>
                      <w:szCs w:val="21"/>
                    </w:rPr>
                    <w:t>纳税人拒不履行的按有关规定执行</w:t>
                  </w:r>
                  <w:r w:rsidRPr="00B2455B">
                    <w:rPr>
                      <w:rFonts w:ascii="仿宋_GB2312" w:eastAsia="仿宋_GB2312" w:hint="eastAsia"/>
                      <w:color w:val="000000"/>
                      <w:szCs w:val="21"/>
                    </w:rPr>
                    <w:t>（高燕、武师</w:t>
                  </w:r>
                  <w:proofErr w:type="gramStart"/>
                  <w:r w:rsidRPr="00B2455B">
                    <w:rPr>
                      <w:rFonts w:ascii="仿宋_GB2312" w:eastAsia="仿宋_GB2312" w:hint="eastAsia"/>
                      <w:color w:val="000000"/>
                      <w:szCs w:val="21"/>
                    </w:rPr>
                    <w:t>凯</w:t>
                  </w:r>
                  <w:proofErr w:type="gramEnd"/>
                  <w:r w:rsidRPr="00B2455B">
                    <w:rPr>
                      <w:rFonts w:ascii="仿宋_GB2312" w:eastAsia="仿宋_GB2312" w:hint="eastAsia"/>
                      <w:color w:val="000000"/>
                      <w:szCs w:val="21"/>
                    </w:rPr>
                    <w:t>、武杰）</w:t>
                  </w:r>
                </w:p>
              </w:txbxContent>
            </v:textbox>
          </v:shape>
        </w:pict>
      </w:r>
      <w:r>
        <w:rPr>
          <w:noProof/>
          <w:sz w:val="32"/>
          <w:szCs w:val="32"/>
        </w:rPr>
        <w:pict>
          <v:shape id="直接箭头连接符 66" o:spid="_x0000_s1045" type="#_x0000_t32" style="position:absolute;left:0;text-align:left;margin-left:318.95pt;margin-top:21.8pt;width:24.75pt;height:0;flip:x;z-index: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pJ8gEAAPkDAAAOAAAAZHJzL2Uyb0RvYy54bWysU0uOEzEQ3SNxB8t70p0MRKiVziwyfBYI&#10;ImAO4HHbaQv/VDbp7ktwASRWwApYzZ7TDMMxKLuTBvGREGJj2a56r+o9l1envdFkLyAoZ2s6n5WU&#10;CMtdo+yupufP79+6S0mIzDZMOytqOohAT9c3b6w6X4mFa51uBBAksaHqfE3bGH1VFIG3wrAwc15Y&#10;DEoHhkU8wq5ogHXIbnSxKMtl0TloPDguQsDbszFI15lfSsHjEymDiETXFHuLeYW8XqS1WK9YtQPm&#10;W8UPbbB/6MIwZbHoRHXGIiMvQf1CZRQHF5yMM+5M4aRUXGQNqGZe/qTmWcu8yFrQnOAnm8L/o+WP&#10;91sgqqnpckmJZQbf6Pr15ZdX764/fbx6e/n185u0//CeYBzN6nyoELOxWzicgt9CUt5LMERq5R/i&#10;HGQvUB3ps9XDZLXoI+F4eTK/fbK4Qwk/hoqRITF5CPGBcIakTU1DBKZ2bdw4a/E9HYzsbP8oROwB&#10;gUdAAmub1siUvmcbEgePghiA61L3mJviRVIx9p13cdBixD4VEs3A/sYaeQzFRgPZMxyg5sV8YsHM&#10;BJFK6wlUZtl/BB1yE0zk0fxb4JSdKzobJ6BR1sHvqsb+2Koc84+qR61J9oVrhvyK2Q6cr+zP4S+k&#10;Af7xnOHff+z6GwAAAP//AwBQSwMEFAAGAAgAAAAhAGj/icfeAAAACQEAAA8AAABkcnMvZG93bnJl&#10;di54bWxMj0FLw0AQhe+C/2EZwZvdaGIoMZsiBQ8KKW314HGTnSbB3dmQ3bbx3zvFg56Gmfd4871y&#10;NTsrTjiFwZOC+0UCAqn1ZqBOwcf7y90SRIiajLaeUME3BlhV11elLow/0w5P+9gJDqFQaAV9jGMh&#10;ZWh7dDos/IjE2sFPTkdep06aSZ853Fn5kCS5dHog/tDrEdc9tl/7o1NQ55t1szt0nzpsX/32zdSz&#10;TWulbm/m5ycQEef4Z4YLPqNDxUyNP5IJwirI0+yRrQqylCcb8mXG5Zrfg6xK+b9B9QMAAP//AwBQ&#10;SwECLQAUAAYACAAAACEAtoM4kv4AAADhAQAAEwAAAAAAAAAAAAAAAAAAAAAAW0NvbnRlbnRfVHlw&#10;ZXNdLnhtbFBLAQItABQABgAIAAAAIQA4/SH/1gAAAJQBAAALAAAAAAAAAAAAAAAAAC8BAABfcmVs&#10;cy8ucmVsc1BLAQItABQABgAIAAAAIQA1dTpJ8gEAAPkDAAAOAAAAAAAAAAAAAAAAAC4CAABkcnMv&#10;ZTJvRG9jLnhtbFBLAQItABQABgAIAAAAIQBo/4nH3gAAAAkBAAAPAAAAAAAAAAAAAAAAAEwEAABk&#10;cnMvZG93bnJldi54bWxQSwUGAAAAAAQABADzAAAAVwUAAAAA&#10;">
            <v:stroke endarrow="open"/>
          </v:shape>
        </w:pict>
      </w:r>
    </w:p>
    <w:p w:rsidR="008D1BCD" w:rsidRDefault="008D1BCD" w:rsidP="00DD7D9A">
      <w:pPr>
        <w:rPr>
          <w:sz w:val="32"/>
          <w:szCs w:val="32"/>
        </w:rPr>
      </w:pPr>
    </w:p>
    <w:p w:rsidR="008D1BCD" w:rsidRDefault="008D1BCD" w:rsidP="00DD7D9A">
      <w:pPr>
        <w:rPr>
          <w:rFonts w:ascii="仿宋_GB2312" w:eastAsia="仿宋_GB2312"/>
          <w:color w:val="000000"/>
          <w:szCs w:val="21"/>
        </w:rPr>
      </w:pPr>
    </w:p>
    <w:p w:rsidR="00B2455B" w:rsidRDefault="00B2455B" w:rsidP="00DD7D9A">
      <w:pPr>
        <w:rPr>
          <w:sz w:val="32"/>
          <w:szCs w:val="32"/>
        </w:rPr>
      </w:pPr>
    </w:p>
    <w:p w:rsidR="000B08E0" w:rsidRDefault="000B08E0" w:rsidP="00DD7D9A">
      <w:pPr>
        <w:rPr>
          <w:sz w:val="32"/>
          <w:szCs w:val="32"/>
        </w:rPr>
      </w:pPr>
    </w:p>
    <w:p w:rsidR="000B08E0" w:rsidRDefault="000B08E0" w:rsidP="00DD7D9A">
      <w:pPr>
        <w:rPr>
          <w:sz w:val="32"/>
          <w:szCs w:val="32"/>
        </w:rPr>
      </w:pPr>
    </w:p>
    <w:p w:rsidR="000B08E0" w:rsidRDefault="000B08E0" w:rsidP="00DD7D9A">
      <w:pPr>
        <w:rPr>
          <w:sz w:val="32"/>
          <w:szCs w:val="32"/>
        </w:rPr>
      </w:pPr>
    </w:p>
    <w:p w:rsidR="00FD33DA" w:rsidRPr="00FD33DA" w:rsidRDefault="007E03F5" w:rsidP="00FD33DA">
      <w:pPr>
        <w:jc w:val="right"/>
        <w:rPr>
          <w:rFonts w:ascii="仿宋_GB2312" w:eastAsia="仿宋_GB2312"/>
          <w:color w:val="000000"/>
          <w:szCs w:val="21"/>
        </w:rPr>
      </w:pPr>
      <w:r>
        <w:rPr>
          <w:noProof/>
        </w:rPr>
        <w:lastRenderedPageBreak/>
        <w:pict>
          <v:shapetype id="_x0000_t202" coordsize="21600,21600" o:spt="202" path="m,l,21600r21600,l21600,xe">
            <v:stroke joinstyle="miter"/>
            <v:path gradientshapeok="t" o:connecttype="rect"/>
          </v:shapetype>
          <v:shape id="_x0000_s1065" type="#_x0000_t202" style="position:absolute;left:0;text-align:left;margin-left:.45pt;margin-top:4.75pt;width:242.55pt;height:48.25pt;z-index: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tk8EA&#10;AADbAAAADwAAAGRycy9kb3ducmV2LnhtbESPQWsCMRSE70L/Q3gFb5q1B6lboyyK4EWhWnp+JM/d&#10;rZuXkKTr9t83guBxmJlvmOV6sJ3oKcTWsYLZtABBrJ1puVbwdd5N3kHEhGywc0wK/ijCevUyWmJp&#10;3I0/qT+lWmQIxxIVNCn5UsqoG7IYp84TZ+/igsWUZailCXjLcNvJt6KYS4st54UGPW0a0tfTr1Vw&#10;qA6b4hh6W/nvy0+HXuutj0qNX4fqA0SiIT3Dj/beKJgv4P4l/w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srZPBAAAA2wAAAA8AAAAAAAAAAAAAAAAAmAIAAGRycy9kb3du&#10;cmV2LnhtbFBLBQYAAAAABAAEAPUAAACGAwAAAAA=&#10;">
            <v:textbox>
              <w:txbxContent>
                <w:p w:rsidR="007E03F5" w:rsidRPr="00200007" w:rsidRDefault="007E03F5" w:rsidP="00594801">
                  <w:pPr>
                    <w:jc w:val="center"/>
                    <w:rPr>
                      <w:rFonts w:ascii="仿宋_GB2312" w:eastAsia="仿宋_GB2312"/>
                      <w:color w:val="000000"/>
                      <w:szCs w:val="21"/>
                    </w:rPr>
                  </w:pPr>
                  <w:r w:rsidRPr="00200007">
                    <w:rPr>
                      <w:rFonts w:ascii="仿宋_GB2312" w:eastAsia="仿宋_GB2312" w:hint="eastAsia"/>
                      <w:color w:val="000000"/>
                      <w:szCs w:val="21"/>
                    </w:rPr>
                    <w:t>税务行政处罚（一般）</w:t>
                  </w:r>
                  <w:r>
                    <w:rPr>
                      <w:rFonts w:ascii="仿宋_GB2312" w:eastAsia="仿宋_GB2312"/>
                      <w:color w:val="000000"/>
                      <w:szCs w:val="21"/>
                    </w:rPr>
                    <w:br/>
                  </w:r>
                  <w:r>
                    <w:rPr>
                      <w:rFonts w:ascii="仿宋_GB2312" w:eastAsia="仿宋_GB2312" w:hint="eastAsia"/>
                      <w:color w:val="000000"/>
                      <w:szCs w:val="21"/>
                    </w:rPr>
                    <w:t>责任人：唐占平、邢建国、高燕、武师</w:t>
                  </w:r>
                  <w:proofErr w:type="gramStart"/>
                  <w:r>
                    <w:rPr>
                      <w:rFonts w:ascii="仿宋_GB2312" w:eastAsia="仿宋_GB2312" w:hint="eastAsia"/>
                      <w:color w:val="000000"/>
                      <w:szCs w:val="21"/>
                    </w:rPr>
                    <w:t>凯</w:t>
                  </w:r>
                  <w:proofErr w:type="gramEnd"/>
                  <w:r>
                    <w:rPr>
                      <w:rFonts w:ascii="仿宋_GB2312" w:eastAsia="仿宋_GB2312" w:hint="eastAsia"/>
                      <w:color w:val="000000"/>
                      <w:szCs w:val="21"/>
                    </w:rPr>
                    <w:t>、武杰</w:t>
                  </w:r>
                </w:p>
              </w:txbxContent>
            </v:textbox>
          </v:shape>
        </w:pict>
      </w:r>
      <w:r w:rsidR="00FD33DA" w:rsidRPr="00200007">
        <w:rPr>
          <w:rFonts w:ascii="仿宋_GB2312" w:eastAsia="仿宋_GB2312" w:hint="eastAsia"/>
          <w:color w:val="000000"/>
          <w:szCs w:val="21"/>
        </w:rPr>
        <w:t>项目编码：</w:t>
      </w:r>
      <w:r w:rsidR="00FD33DA" w:rsidRPr="00200007">
        <w:rPr>
          <w:rFonts w:ascii="仿宋_GB2312" w:eastAsia="仿宋_GB2312"/>
          <w:color w:val="000000"/>
          <w:szCs w:val="21"/>
        </w:rPr>
        <w:t>311001</w:t>
      </w:r>
      <w:r w:rsidR="00FD33DA" w:rsidRPr="00200007">
        <w:rPr>
          <w:rFonts w:ascii="仿宋_GB2312" w:eastAsia="仿宋_GB2312"/>
          <w:color w:val="000000"/>
          <w:szCs w:val="21"/>
        </w:rPr>
        <w:t>——</w:t>
      </w:r>
      <w:r w:rsidR="00FD33DA" w:rsidRPr="00200007">
        <w:rPr>
          <w:rFonts w:ascii="仿宋_GB2312" w:eastAsia="仿宋_GB2312"/>
          <w:color w:val="000000"/>
          <w:szCs w:val="21"/>
        </w:rPr>
        <w:t>311019</w:t>
      </w:r>
    </w:p>
    <w:p w:rsidR="008D1BCD" w:rsidRDefault="008D1BCD" w:rsidP="00DD7D9A">
      <w:pPr>
        <w:rPr>
          <w:sz w:val="32"/>
          <w:szCs w:val="32"/>
        </w:rPr>
      </w:pPr>
    </w:p>
    <w:p w:rsidR="008D1BCD" w:rsidRDefault="008D1BCD" w:rsidP="00DD7D9A"/>
    <w:p w:rsidR="008D1BCD" w:rsidRDefault="007E03F5" w:rsidP="00DD7D9A">
      <w:r>
        <w:rPr>
          <w:noProof/>
        </w:rPr>
        <w:pict>
          <v:group id="_x0000_s1269" style="position:absolute;left:0;text-align:left;margin-left:-8.45pt;margin-top:8.25pt;width:440.95pt;height:689pt;z-index:51" coordorigin="1631,2541" coordsize="8819,13780">
            <v:shape id="文本框 70" o:spid="_x0000_s1066" type="#_x0000_t202" style="position:absolute;left:6660;top:15012;width:1605;height:4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FPYywIAAMQFAAAOAAAAZHJzL2Uyb0RvYy54bWysVM1u1DAQviPxDpbvaX7I7iZRs1W72SCk&#10;8iMVHsCbOBuLxA62d5NScYU34MSFO8/V52Ds7F/bCwJyiGyP/c03M9/M+cXQNmhLpWKCp9g/8zCi&#10;vBAl4+sUf3ifOxFGShNekkZwmuJbqvDF/Pmz875LaCBq0ZRUIgDhKum7FNdad4nrqqKmLVFnoqMc&#10;jJWQLdGwlWu3lKQH9LZxA8+bur2QZSdFQZWC02w04rnFrypa6LdVpahGTYqBm7Z/af8r83fn5yRZ&#10;S9LVrNjRIH/BoiWMg9MDVEY0QRvJnkC1rJBCiUqfFaJ1RVWxgtoYIBrfexTNTU06amOB5KjukCb1&#10;/2CLN9t3ErEyxTNIDyct1Oj++7f7H7/uf35FcAYJ6juVwL2bDm7q4UoMUGgbrOquRfFRIS4WNeFr&#10;eiml6GtKSiDom5fuydMRRxmQVf9alOCIbLSwQEMlW5M9yAcCdGByeygOHTQqjEvPj/3ZBKMCbEE8&#10;8yNLziXJ/nUnlX5JRYvMIsUSim/RyfZaacOGJPsrxhkXOWsaK4CGPziAi+MJ+IanxmZY2HrexV68&#10;jJZR6ITBdOmEXpY5l/kidKY5sMteZItF5n8xfv0wqVlZUm7c7LXlh39Wu53KR1Uc1KVEw0oDZygp&#10;uV4tGom2BLSd28/mHCzHa+5DGjYJEMujkPwg9K6C2Mmn0cwJ83DixDMvciDjV/HUC+Mwyx+GdM04&#10;/feQUJ/ieBJMRjEdST+KzbPf09hI0jIN06NhbYqjwyWSGAkueWlLqwlrxvVJKgz9Yyqg3PtCW8Ea&#10;jY5q1cNqsM0RxPtGWInyFiQsBSgMdAqjDxa1kJ8x6mGMpFh92hBJMWpecWiD2A9DM3fsJpzMAtjI&#10;U8vq1EJ4AVAp1hiNy4UeZ9Wmk2xdg6ex8bi4hNapmFW16bGR1a7hYFTY4HZjzcyi0729dRy+898A&#10;AAD//wMAUEsDBBQABgAIAAAAIQCOSdj64AAAAA0BAAAPAAAAZHJzL2Rvd25yZXYueG1sTI/NTsMw&#10;EITvSLyDtUjcqN02tdoQp0IgriDKj9SbG2+TiHgdxW4T3p7lRI87M5r9pthOvhNnHGIbyMB8pkAg&#10;VcG1VBv4eH++W4OIyZKzXSA08IMRtuX1VWFzF0Z6w/Mu1YJLKObWQJNSn0sZqwa9jbPQI7F3DIO3&#10;ic+hlm6wI5f7Ti6U0tLblvhDY3t8bLD63p28gc+X4/4rU6/1k1/1Y5iUJL+RxtzeTA/3IBJO6T8M&#10;f/iMDiUzHcKJXBSdgWyteUtiY6GXGgRHdKZXIA4sLecqA1kW8nJF+QsAAP//AwBQSwECLQAUAAYA&#10;CAAAACEAtoM4kv4AAADhAQAAEwAAAAAAAAAAAAAAAAAAAAAAW0NvbnRlbnRfVHlwZXNdLnhtbFBL&#10;AQItABQABgAIAAAAIQA4/SH/1gAAAJQBAAALAAAAAAAAAAAAAAAAAC8BAABfcmVscy8ucmVsc1BL&#10;AQItABQABgAIAAAAIQDS7FPYywIAAMQFAAAOAAAAAAAAAAAAAAAAAC4CAABkcnMvZTJvRG9jLnht&#10;bFBLAQItABQABgAIAAAAIQCOSdj64AAAAA0BAAAPAAAAAAAAAAAAAAAAACUFAABkcnMvZG93bnJl&#10;di54bWxQSwUGAAAAAAQABADzAAAAMgYAAAAA&#10;" filled="f" stroked="f">
              <v:textbox style="mso-next-textbox:#文本框 70">
                <w:txbxContent>
                  <w:p w:rsidR="007E03F5" w:rsidRPr="00594801" w:rsidRDefault="007E03F5" w:rsidP="00DD7D9A">
                    <w:pPr>
                      <w:jc w:val="center"/>
                      <w:rPr>
                        <w:rFonts w:ascii="仿宋_GB2312" w:eastAsia="仿宋_GB2312"/>
                        <w:color w:val="000000"/>
                        <w:szCs w:val="21"/>
                      </w:rPr>
                    </w:pPr>
                    <w:r w:rsidRPr="00594801">
                      <w:rPr>
                        <w:rFonts w:ascii="仿宋_GB2312" w:eastAsia="仿宋_GB2312" w:hint="eastAsia"/>
                        <w:color w:val="000000"/>
                        <w:szCs w:val="21"/>
                      </w:rPr>
                      <w:t>未按期缴纳</w:t>
                    </w:r>
                  </w:p>
                </w:txbxContent>
              </v:textbox>
            </v:shape>
            <v:line id="Line 96" o:spid="_x0000_s1097" style="position:absolute;visibility:visible" from="3947,14605" to="3947,1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l8+AEAAPgDAAAOAAAAZHJzL2Uyb0RvYy54bWysU8GO2yAQvVfqPyDuju3USWMrzqqKk162&#10;7UrtfgABHCNhQEDiRFX/vQN2ot32sqrqAx5geLw3b1g/XHqJztw6oVWN81mGEVdUM6GONX7+sU9W&#10;GDlPFCNSK17jK3f4YfP+3XowFZ/rTkvGLQIQ5arB1Ljz3lRp6mjHe+Jm2nAFm622PfEwtceUWTIA&#10;ei/TeZYt00FbZqym3DlYbcZNvIn4bcup/9a2jnskawzcfBxtHA9hTDdrUh0tMZ2gEw3yDyx6IhRc&#10;eodqiCfoZMVfUL2gVjvd+hnVfarbVlAeNYCaPPtDzfeOGB61QHGcuZfJ/T9Y+vX8ZJFg4F0O9VGk&#10;B5MeheKoXIbiDMZVkLNVT3aaOQMHDsMXzSCTnLyOui+t7YN+UIQusbzXe3n5xSM6LlJYzctVPo+V&#10;T0l1O2es85+57lEIaiyBQcQl50fn4WZIvaWEa5TeCymjeVKhocblYr6IB5yWgoXNkObs8bCVFp1J&#10;sD9+QRSAvUqz+qRYBOs4Ybsp9kTIMYZ8qQIeKAE6UzT6+7PMyt1qtyqSYr7cJUXWNMmn/bZIlvv8&#10;46L50Gy3Tf4rUMuLqhOMcRXY3XotL97m5dT1Y5fcu+1ehvQ1epQIZG//SDoNXgb3RlcPml2jqXEd&#10;2ismT08h9O/LOcQvH+zmNwAAAP//AwBQSwMEFAAGAAgAAAAhAM1fT47cAAAACAEAAA8AAABkcnMv&#10;ZG93bnJldi54bWxMj71Ow0AQhHsk3uG0SDRRcv5BCTJeRwhwR0MApd3Yi23h23N8l8Tw9BxKAeVo&#10;RjPf5OvJ9OrIo+usIMSLCBRLZetOGoS313J+C8p5kpp6K4zwxQ7WxeVFTlltT/LCx41vVCgRlxFC&#10;6/2Qae2qlg25hR1YgvdhR0M+yLHR9UinUG56nUTRUhvqJCy0NPBDy9Xn5mAQXPnO+/J7Vs2ibdpY&#10;TvaPz0+EeH013d+B8jz5vzD84gd0KALTzh6kdqpHSOKbVYgiLGNQwT/rHUK6SkEXuf5/oPgBAAD/&#10;/wMAUEsBAi0AFAAGAAgAAAAhALaDOJL+AAAA4QEAABMAAAAAAAAAAAAAAAAAAAAAAFtDb250ZW50&#10;X1R5cGVzXS54bWxQSwECLQAUAAYACAAAACEAOP0h/9YAAACUAQAACwAAAAAAAAAAAAAAAAAvAQAA&#10;X3JlbHMvLnJlbHNQSwECLQAUAAYACAAAACEAILp5fPgBAAD4AwAADgAAAAAAAAAAAAAAAAAuAgAA&#10;ZHJzL2Uyb0RvYy54bWxQSwECLQAUAAYACAAAACEAzV9PjtwAAAAIAQAADwAAAAAAAAAAAAAAAABS&#10;BAAAZHJzL2Rvd25yZXYueG1sUEsFBgAAAAAEAAQA8wAAAFsFAAAAAA==&#10;"/>
            <v:line id="Line 97" o:spid="_x0000_s1098" style="position:absolute;visibility:visible" from="6467,14605" to="6467,1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J1+AEAAPgDAAAOAAAAZHJzL2Uyb0RvYy54bWysU8GO2yAQvVfqPyDuju3UycZWnFUVJ71s&#10;uyu1/QACOEbCgIDEiar+ewfsRLvtparqAx5geLw3b1g/XnqJztw6oVWN81mGEVdUM6GONf7+bZ+s&#10;MHKeKEakVrzGV+7w4+b9u/VgKj7XnZaMWwQgylWDqXHnvanS1NGO98TNtOEKNltte+Jhao8ps2QA&#10;9F6m8yxbpoO2zFhNuXOw2oybeBPx25ZT/9y2jnskawzcfBxtHA9hTDdrUh0tMZ2gEw3yDyx6IhRc&#10;eodqiCfoZMUfUL2gVjvd+hnVfarbVlAeNYCaPPtNzdeOGB61QHGcuZfJ/T9Y+uX8YpFg4F2eY6RI&#10;DyY9CcVR+RCKMxhXQc5Wvdhp5gwcOAyfNYNMcvI66r60tg/6QRG6xPJe7+XlF4/ouEhhNS9X+TxW&#10;PiXV7Zyxzn/iukchqLEEBhGXnJ+ch5sh9ZYSrlF6L6SM5kmFhhqXi/kiHnBaChY2Q5qzx8NWWnQm&#10;wf74BVEA9ibN6pNiEazjhO2m2BMhxxjypQp4oAToTNHo748yK3er3apIivlylxRZ0yQf99siWe7z&#10;h0Xzodlum/xnoJYXVScY4yqwu/VaXvydl1PXj11y77Z7GdK36FEikL39I+k0eBncG109aHaNpsZ1&#10;aK+YPD2F0L+v5xC/frCbXwAAAP//AwBQSwMEFAAGAAgAAAAhAPMclKXcAAAACAEAAA8AAABkcnMv&#10;ZG93bnJldi54bWxMj8FOwzAQRO9I/IO1SFwq6rRBKQrZVAjIjQsFxHUbL0lEvE5jtw18PUY9wHE0&#10;o5k3xXqyvTrw6DsnCIt5AoqldqaTBuH1pbq6AeUDiaHeCSN8sYd1eX5WUG7cUZ75sAmNiiXic0Jo&#10;QxhyrX3dsiU/dwNL9D7caClEOTbajHSM5bbXyyTJtKVO4kJLA9+3XH9u9hbBV2+8q75n9Sx5TxvH&#10;y93D0yMhXl5Md7egAk/hLwy/+BEdysi0dXsxXvUI11m2ilGEbAEq+ie9RUhXKeiy0P8PlD8AAAD/&#10;/wMAUEsBAi0AFAAGAAgAAAAhALaDOJL+AAAA4QEAABMAAAAAAAAAAAAAAAAAAAAAAFtDb250ZW50&#10;X1R5cGVzXS54bWxQSwECLQAUAAYACAAAACEAOP0h/9YAAACUAQAACwAAAAAAAAAAAAAAAAAvAQAA&#10;X3JlbHMvLnJlbHNQSwECLQAUAAYACAAAACEAQUcydfgBAAD4AwAADgAAAAAAAAAAAAAAAAAuAgAA&#10;ZHJzL2Uyb0RvYy54bWxQSwECLQAUAAYACAAAACEA8xyUpdwAAAAIAQAADwAAAAAAAAAAAAAAAABS&#10;BAAAZHJzL2Rvd25yZXYueG1sUEsFBgAAAAAEAAQA8wAAAFsFAAAAAA==&#10;"/>
            <v:line id="Line 101" o:spid="_x0000_s1100" style="position:absolute;visibility:visible" from="5207,14926" to="5207,1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qGBDgIAABsEAAAOAAAAZHJzL2Uyb0RvYy54bWysU02P2jAQvVfqf7B8hyRsoBARVhWBXrbd&#10;ldr+AGM7xJK/ZBsCqvrfO3YC2m0vVdUcnPF4/Gbem/H68aIkOnPnhdE1LqY5RlxTw4Q+1vj7t/1k&#10;iZEPRDMijeY1vnKPHzfv3617W/GZ6Yxk3CEA0b7qbY27EGyVZZ52XBE/NZZrOGyNUyTA1h0z5kgP&#10;6EpmszxfZL1xzDpDuffgbYZDvEn4bctpeG5bzwOSNYbaQlpdWg9xzTZrUh0dsZ2gYxnkH6pQRGhI&#10;eodqSCDo5MQfUEpQZ7xpw5QalZm2FZQnDsCmyH9j87UjlicuII63d5n8/4OlX84vDgkGvSvmGGmi&#10;oElPQnNU5EVUp7e+gqCtfnHjzlu4ceg/Gwah5BRMIn5pnYoCACV0Sfpe7/ryS0B0cFLwzlflwyJJ&#10;n5Hqds86Hz5xo1A0aiyhhIRLzk8+QGYIvYXENNrshZSpe1Kjvsar+WyeLngjBYuHMcy742ErHTqT&#10;2P/0RVIA9ibMmZNmCazjhO1GOxAhwUbhaoFpcILoo+Q4ZlOcYSQ5jHy0BkSpY0bgCgWP1jACP1b5&#10;arfcLctJOVvsJmXeNJOP+205WeyLD/Pmodlum+JnLL4oq04wxnWs/zaORfl37R4fxjBI94G8C5W9&#10;RU8iQLG3fyo6i92O/R36fjDsmtqe/DCBKXh8LXHEX+/Bfv2mN78AAAD//wMAUEsDBBQABgAIAAAA&#10;IQBFvXmd3wAAAAoBAAAPAAAAZHJzL2Rvd25yZXYueG1sTI9NS8NAEIbvgv9hGcGb3aQVXWI2RYR6&#10;abW0lVJv2+yYBLOzIbtp4793xIPe5uPhnWfy+ehaccI+NJ40pJMEBFLpbUOVhrfd4kaBCNGQNa0n&#10;1PCFAebF5UVuMuvPtMHTNlaCQyhkRkMdY5dJGcoanQkT3yHx7sP3zkRu+0ra3pw53LVymiR30pmG&#10;+EJtOnyqsfzcDk7DZrVYqv1yGMv+/Tl93a1XL4egtL6+Gh8fQEQc4x8MP/qsDgU7Hf1ANohWw+w2&#10;uWeUCzUFwcDv4MjkLFUgi1z+f6H4BgAA//8DAFBLAQItABQABgAIAAAAIQC2gziS/gAAAOEBAAAT&#10;AAAAAAAAAAAAAAAAAAAAAABbQ29udGVudF9UeXBlc10ueG1sUEsBAi0AFAAGAAgAAAAhADj9If/W&#10;AAAAlAEAAAsAAAAAAAAAAAAAAAAALwEAAF9yZWxzLy5yZWxzUEsBAi0AFAAGAAgAAAAhAG7eoYEO&#10;AgAAGwQAAA4AAAAAAAAAAAAAAAAALgIAAGRycy9lMm9Eb2MueG1sUEsBAi0AFAAGAAgAAAAhAEW9&#10;eZ3fAAAACgEAAA8AAAAAAAAAAAAAAAAAaAQAAGRycy9kb3ducmV2LnhtbFBLBQYAAAAABAAEAPMA&#10;AAB0BQAAAAA=&#10;">
              <v:stroke endarrow="block"/>
            </v:line>
            <v:line id="Line 102" o:spid="_x0000_s1101" style="position:absolute;visibility:visible" from="5207,15364" to="9707,15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QG+gEAAPoDAAAOAAAAZHJzL2Uyb0RvYy54bWysU02P2yAQvVfqf0DcE3/UziZWnFVlJ71s&#10;uyu1/QEEcIyEAQGJE1X97x2IE+22l6qqD3iA4fHevGH9eB4kOnHrhFY1zuYpRlxRzYQ61Pj7t91s&#10;iZHzRDEiteI1vnCHHzfv361HU/Fc91oybhGAKFeNpsa996ZKEkd7PhA314Yr2Oy0HYiHqT0kzJIR&#10;0AeZ5Gm6SEZtmbGacudgtb1u4k3E7zpO/XPXOe6RrDFw83G0cdyHMdmsSXWwxPSCTjTIP7AYiFBw&#10;6R2qJZ6goxV/QA2CWu105+dUD4nuOkF51ABqsvQ3NV97YnjUAsVx5l4m9/9g6ZfTi0WCgXfZAiNF&#10;BjDpSSiOsjQP1RmNqyCpUS92mjkDJ/bjZ80glRy9jsLPnR1CAUASOsf6Xu715WePKCzmy/KhTMEG&#10;ettLSHU7aKzzn7geUAhqLIFDBCanJ+fhaki9pYR7lN4JKaN9UqGxxqsyL+MBp6VgYTOkOXvYN9Ki&#10;EwkNEL+gCsDepFl9VCyC9Zyw7RR7IuQ1hnypAh5IATpTdHX4xypdbZfbZTEr8sV2VqRtO/u4a4rZ&#10;Ypc9lO2Htmna7GeglhVVLxjjKrC7dVtW/J2bU99f++Teb/cyJG/Ro0Qge/tH0kkwM9h3tXWv2SW6&#10;GtehwWLy9BhCB7+eQ/z6yW5+AQAA//8DAFBLAwQUAAYACAAAACEA9btlQ9wAAAAJAQAADwAAAGRy&#10;cy9kb3ducmV2LnhtbEyPTU/DMAyG70j8h8hIXCaW0iE2StMJAb1xYYC4eo1pKxqna7Kt8OvnaQc4&#10;+vWj9yNfjq5TOxpC69nA9TQBRVx523Jt4P2tvFqAChHZYueZDPxQgGVxfpZjZv2eX2m3irUSEw4Z&#10;Gmhi7DOtQ9WQwzD1PbH8vvzgMMo51NoOuBdz1+k0SW61w5YlocGeHhuqvldbZyCUH7QpfyfVJPmc&#10;1Z7SzdPLMxpzeTE+3IOKNMY/GI71pToU0mntt2yD6gzMbpK5oAYWqWwSYH53FNYnQRe5/r+gOAAA&#10;AP//AwBQSwECLQAUAAYACAAAACEAtoM4kv4AAADhAQAAEwAAAAAAAAAAAAAAAAAAAAAAW0NvbnRl&#10;bnRfVHlwZXNdLnhtbFBLAQItABQABgAIAAAAIQA4/SH/1gAAAJQBAAALAAAAAAAAAAAAAAAAAC8B&#10;AABfcmVscy8ucmVsc1BLAQItABQABgAIAAAAIQCbBIQG+gEAAPoDAAAOAAAAAAAAAAAAAAAAAC4C&#10;AABkcnMvZTJvRG9jLnhtbFBLAQItABQABgAIAAAAIQD1u2VD3AAAAAkBAAAPAAAAAAAAAAAAAAAA&#10;AFQEAABkcnMvZG93bnJldi54bWxQSwUGAAAAAAQABADzAAAAXQUAAAAA&#10;"/>
            <v:shape id="Text Box 99" o:spid="_x0000_s1063" type="#_x0000_t202" style="position:absolute;left:4695;top:15853;width:108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0jMQA&#10;AADcAAAADwAAAGRycy9kb3ducmV2LnhtbERPS2vCQBC+F/oflil4KbrxgY80GylCi721VvQ6ZMck&#10;NDub7q4x/nu3IPQ2H99zsnVvGtGR87VlBeNRAoK4sLrmUsH++224BOEDssbGMim4kod1/viQYart&#10;hb+o24VSxBD2KSqoQmhTKX1RkUE/si1x5E7WGQwRulJqh5cYbho5SZK5NFhzbKiwpU1Fxc/ubBQs&#10;Z9vu6D+mn4difmpW4XnRvf86pQZP/esLiEB9+Bff3Vsd54+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NIzEAAAA3AAAAA8AAAAAAAAAAAAAAAAAmAIAAGRycy9k&#10;b3ducmV2LnhtbFBLBQYAAAAABAAEAPUAAACJAwAAAAA=&#10;">
              <v:textbox style="mso-next-textbox:#Text Box 99">
                <w:txbxContent>
                  <w:p w:rsidR="007E03F5" w:rsidRPr="00594801" w:rsidRDefault="007E03F5" w:rsidP="00DD7D9A">
                    <w:pPr>
                      <w:jc w:val="center"/>
                      <w:rPr>
                        <w:rFonts w:ascii="仿宋_GB2312" w:eastAsia="仿宋_GB2312"/>
                        <w:color w:val="000000"/>
                        <w:szCs w:val="21"/>
                      </w:rPr>
                    </w:pPr>
                    <w:r w:rsidRPr="00594801">
                      <w:rPr>
                        <w:rFonts w:ascii="仿宋_GB2312" w:eastAsia="仿宋_GB2312" w:hint="eastAsia"/>
                        <w:color w:val="000000"/>
                        <w:szCs w:val="21"/>
                      </w:rPr>
                      <w:t>结</w:t>
                    </w:r>
                    <w:r w:rsidRPr="00594801">
                      <w:rPr>
                        <w:rFonts w:ascii="仿宋_GB2312" w:eastAsia="仿宋_GB2312"/>
                        <w:color w:val="000000"/>
                        <w:szCs w:val="21"/>
                      </w:rPr>
                      <w:t xml:space="preserve">  </w:t>
                    </w:r>
                    <w:r w:rsidRPr="00594801">
                      <w:rPr>
                        <w:rFonts w:ascii="仿宋_GB2312" w:eastAsia="仿宋_GB2312" w:hint="eastAsia"/>
                        <w:color w:val="000000"/>
                        <w:szCs w:val="21"/>
                      </w:rPr>
                      <w:t>案</w:t>
                    </w:r>
                  </w:p>
                </w:txbxContent>
              </v:textbox>
            </v:shape>
            <v:line id="Line 88" o:spid="_x0000_s1093" style="position:absolute;visibility:visible" from="3947,13060" to="3947,1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teDQIAABoEAAAOAAAAZHJzL2Uyb0RvYy54bWysU02P2yAQvVfqf0DcE3/USR0rzqqKk162&#10;7Urt/gACOEbCgIDEiar+9w7YiXbby6qqD3gYhjfz5g3rh0sv0ZlbJ7SqcTZPMeKKaibUscbPP/az&#10;EiPniWJEasVrfOUOP2zev1sPpuK57rRk3CIAUa4aTI07702VJI52vCdurg1XcNhq2xMPW3tMmCUD&#10;oPcyydN0mQzaMmM15c6BtxkP8Sbity2n/lvbOu6RrDHU5uNq43oIa7JZk+poiekEncog/1BFT4SC&#10;pHeohniCTlb8BdULarXTrZ9T3Se6bQXlkQOwydI/2HzviOGRCzTHmXub3P+DpV/PTxYJBtqlOUaK&#10;9CDSo1AclWVozmBcBTFb9WSnnTNw4TB80QwiycnryPvS2j7wB0boEtt7vbeXXzyio5OCN1uVWR47&#10;n5Dqds9Y5z9z3aNg1FhCBRGXnB+dh8wQegsJaZTeCymjeFKhocarRb6IF5yWgoXDEObs8bCVFp1J&#10;kD9+gRSAvQqz+qRYBOs4YbvJ9kRIsJG/GmDqrSDqKDkO2XrOMJIcJj5YI6JUISNwhYIna5yAn6t0&#10;tSt3ZTEr8uVuVqRNM/u03xaz5T77uGg+NNttk/0KxWdF1QnGuAr136YxK96m9vQuxjm6z+O9Uclr&#10;9NgEKPb2j0UnQe2g76j7QbNrlD36YQBj8PRYwoS/3IP98klvfgMAAP//AwBQSwMEFAAGAAgAAAAh&#10;AL+VxqbeAAAACAEAAA8AAABkcnMvZG93bnJldi54bWxMj0FLw0AUhO+C/2F5gje7SZV2iXkpItRL&#10;q9JWpL1ts88kmH0bsps2/ntXPOhxmGHmm3wx2lacqPeNY4R0koAgLp1puEJ42y1vFAgfNBvdOiaE&#10;L/KwKC4vcp0Zd+YNnbahErGEfaYR6hC6TEpf1mS1n7iOOHofrrc6RNlX0vT6HMttK6dJMpNWNxwX&#10;at3RY03l53awCJv1cqXeV8NY9oen9GX3un7ee4V4fTU+3IMINIa/MPzgR3QoItPRDWy8aBGm6d08&#10;RhHmMxDR/9VHhFulQBa5/H+g+AYAAP//AwBQSwECLQAUAAYACAAAACEAtoM4kv4AAADhAQAAEwAA&#10;AAAAAAAAAAAAAAAAAAAAW0NvbnRlbnRfVHlwZXNdLnhtbFBLAQItABQABgAIAAAAIQA4/SH/1gAA&#10;AJQBAAALAAAAAAAAAAAAAAAAAC8BAABfcmVscy8ucmVsc1BLAQItABQABgAIAAAAIQDDwSteDQIA&#10;ABoEAAAOAAAAAAAAAAAAAAAAAC4CAABkcnMvZTJvRG9jLnhtbFBLAQItABQABgAIAAAAIQC/lcam&#10;3gAAAAgBAAAPAAAAAAAAAAAAAAAAAGcEAABkcnMvZG93bnJldi54bWxQSwUGAAAAAAQABADzAAAA&#10;cgUAAAAA&#10;">
              <v:stroke endarrow="block"/>
            </v:line>
            <v:line id="Line 89" o:spid="_x0000_s1094" style="position:absolute;visibility:visible" from="6467,13060" to="6467,1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kYDQIAABoEAAAOAAAAZHJzL2Uyb0RvYy54bWysU02P2jAQvVfqf7B8hyRsoBARVhWBXrbd&#10;ldr+AGM7xJK/ZBsCqvrfO3YC2m0vVdUcnPF4/GbevPH68aIkOnPnhdE1LqY5RlxTw4Q+1vj7t/1k&#10;iZEPRDMijeY1vnKPHzfv3617W/GZ6Yxk3CEA0b7qbY27EGyVZZ52XBE/NZZrOGyNUyTA1h0z5kgP&#10;6EpmszxfZL1xzDpDuffgbYZDvEn4bctpeG5bzwOSNYbaQlpdWg9xzTZrUh0dsZ2gYxnkH6pQRGhI&#10;eodqSCDo5MQfUEpQZ7xpw5QalZm2FZQnDsCmyH9j87Ujlicu0Bxv723y/w+Wfjm/OCQYaJc/YKSJ&#10;ApGehOZouYrN6a2vIGarX9y48xYuHPrPhkEkOQWTeF9apyJ/YIQuqb3Xe3v5JSA6OCl4i9WymKXO&#10;Z6S63bPOh0/cKBSNGkuoIOGS85MPkBlCbyExjTZ7IWUST2rU13g1n83TBW+kYPEwhnl3PGylQ2cS&#10;5U9fJAVgb8KcOWmWwDpO2G60AxESbBSuFpgGJ4g+So5jNsUZRpLDxEdrQJQ6ZgSuUPBoDRPwY5Wv&#10;dsvdspyUs8VuUuZNM/m435aTxb74MG8emu22KX7G4ouy6gRjXMf6b9NYlH+n9vguhjm6z+O9Udlb&#10;9NQEKPb2T0VnUe2o76D7wbBrkj35YQBT8PhY4oS/3oP9+klvfgEAAP//AwBQSwMEFAAGAAgAAAAh&#10;AIHWHY3eAAAACAEAAA8AAABkcnMvZG93bnJldi54bWxMj0FLw0AUhO+C/2F5gje7qUq6xLwUEeql&#10;1dJWSr1ts88kmH0bsps2/ntXPOhxmGHmm3w+2lacqPeNY4TpJAFBXDrTcIXwtlvcKBA+aDa6dUwI&#10;X+RhXlxe5Doz7swbOm1DJWIJ+0wj1CF0mZS+rMlqP3EdcfQ+XG91iLKvpOn1OZbbVt4mSSqtbjgu&#10;1Lqjp5rKz+1gETarxVLtl8NY9u/P09fdevVy8Arx+mp8fAARaAx/YfjBj+hQRKajG9h40SLcp+ks&#10;RhFmKYjo/+ojwp1SIItc/j9QfAMAAP//AwBQSwECLQAUAAYACAAAACEAtoM4kv4AAADhAQAAEwAA&#10;AAAAAAAAAAAAAAAAAAAAW0NvbnRlbnRfVHlwZXNdLnhtbFBLAQItABQABgAIAAAAIQA4/SH/1gAA&#10;AJQBAAALAAAAAAAAAAAAAAAAAC8BAABfcmVscy8ucmVsc1BLAQItABQABgAIAAAAIQDHvHkYDQIA&#10;ABoEAAAOAAAAAAAAAAAAAAAAAC4CAABkcnMvZTJvRG9jLnhtbFBLAQItABQABgAIAAAAIQCB1h2N&#10;3gAAAAgBAAAPAAAAAAAAAAAAAAAAAGcEAABkcnMvZG93bnJldi54bWxQSwUGAAAAAAQABADzAAAA&#10;cgUAAAAA&#10;">
              <v:stroke endarrow="block"/>
            </v:line>
            <v:line id="Line 92" o:spid="_x0000_s1095" style="position:absolute;visibility:visible" from="6467,13825" to="6467,1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j8DQIAABoEAAAOAAAAZHJzL2Uyb0RvYy54bWysU9uO0zAQfUfiHyy/d3MhLW3UdIWalpcF&#10;VgI+wLWdxpJvst2mFeLfGTtptQsvCJEHZzwen5kzZ7x+vCiJztx5YXSDi4ccI66pYUIfG/z92362&#10;xMgHohmRRvMGX7nHj5u3b9aDrXlpeiMZdwhAtK8H2+A+BFtnmac9V8Q/GMs1HHbGKRJg644Zc2QA&#10;dCWzMs8X2WAcs85Q7j142/EQbxJ+13EavnSd5wHJBkNtIa0urYe4Zps1qY+O2F7QqQzyD1UoIjQk&#10;vUO1JBB0cuIPKCWoM9504YEalZmuE5QnDsCmyH9j87Unlicu0Bxv723y/w+Wfj4/OyQYaJcvMNJE&#10;gUhPQnO0KmNzButriNnqZzftvIULh+GTYRBJTsEk3pfOqcgfGKFLau/13l5+CYiOTgreYrUsytT5&#10;jNS3e9b58JEbhaLRYAkVJFxyfvIBMkPoLSSm0WYvpEziSY2GBq/m5Txd8EYKFg9jmHfHw1Y6dCZR&#10;/vRFUgD2KsyZk2YJrOeE7SY7ECHBRuFqgWlwguij5DhmU5xhJDlMfLRGRKljRuAKBU/WOAE/Vvlq&#10;t9wtq1lVLnazKm/b2Yf9tpot9sX7efuu3W7b4mcsvqjqXjDGdaz/No1F9XdqT+9inKP7PN4blb1G&#10;T02AYm//VHQW1Y76jrofDLsm2ZMfBjAFT48lTvjLPdgvn/TmFwAAAP//AwBQSwMEFAAGAAgAAAAh&#10;AO+xZWXgAAAACQEAAA8AAABkcnMvZG93bnJldi54bWxMj8FOwzAMhu9IvENkJG4sbQWlK3UnhDQu&#10;G6BtaIJb1pi2okmqJt3K22PEAU6W7U+/PxeLyXTiSINvnUWIZxEIspXTra0RXnfLqwyED8pq1TlL&#10;CF/kYVGenxUq1+5kN3TchlpwiPW5QmhC6HMpfdWQUX7merK8+3CDUYHboZZ6UCcON51MoiiVRrWW&#10;LzSqp4eGqs/taBA26+Uq26/GqRreH+Pn3cv66c1niJcX0/0diEBT+IPhR5/VoWSngxut9qJDuE7T&#10;W0YRkpgrA7+DA8JNMgdZFvL/B+U3AAAA//8DAFBLAQItABQABgAIAAAAIQC2gziS/gAAAOEBAAAT&#10;AAAAAAAAAAAAAAAAAAAAAABbQ29udGVudF9UeXBlc10ueG1sUEsBAi0AFAAGAAgAAAAhADj9If/W&#10;AAAAlAEAAAsAAAAAAAAAAAAAAAAALwEAAF9yZWxzLy5yZWxzUEsBAi0AFAAGAAgAAAAhAB4O+PwN&#10;AgAAGgQAAA4AAAAAAAAAAAAAAAAALgIAAGRycy9lMm9Eb2MueG1sUEsBAi0AFAAGAAgAAAAhAO+x&#10;ZWXgAAAACQEAAA8AAAAAAAAAAAAAAAAAZwQAAGRycy9kb3ducmV2LnhtbFBLBQYAAAAABAAEAPMA&#10;AAB0BQAAAAA=&#10;">
              <v:stroke endarrow="block"/>
            </v:line>
            <v:line id="Line 94" o:spid="_x0000_s1096" style="position:absolute;visibility:visible" from="3947,13825" to="3947,1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DAIAABoEAAAOAAAAZHJzL2Uyb0RvYy54bWysU02P2jAQvVfqf7B8hyQ0UIgIq4pAL9t2&#10;pXZ/gLEdYslfsg0BVf3vHTsB7baXVdUcnPF4/GbevPH64aIkOnPnhdE1LqY5RlxTw4Q+1vj5x36y&#10;xMgHohmRRvMaX7nHD5v379a9rfjMdEYy7hCAaF/1tsZdCLbKMk87roifGss1HLbGKRJg644Zc6QH&#10;dCWzWZ4vst44Zp2h3HvwNsMh3iT8tuU0fGtbzwOSNYbaQlpdWg9xzTZrUh0dsZ2gYxnkH6pQRGhI&#10;eodqSCDo5MRfUEpQZ7xpw5QalZm2FZQnDsCmyP9g870jlicu0Bxv723y/w+Wfj0/OSQYaJeDVJoo&#10;EOlRaI5WZWxOb30FMVv95Madt3Dh0H8xDCLJKZjE+9I6FfkDI3RJ7b3e28svAdHBScFbrJbFLHU+&#10;I9XtnnU+fOZGoWjUWEIFCZecH32AzBB6C4lptNkLKZN4UqO+xqv5bJ4ueCMFi4cxzLvjYSsdOpMo&#10;f/oiKQB7FebMSbME1nHCdqMdiJBgo3C1wDQ4QfRRchyzKc4wkhwmPloDotQxI3CFgkdrmICfq3y1&#10;W+6W5aScLXaTMm+ayaf9tpws9sXHefOh2W6b4lcsviirTjDGdaz/No1F+Ta1x3cxzNF9Hu+Nyl6j&#10;pyZAsbd/KjqLakd9B90Phl2T7MkPA5iCx8cSJ/zlHuyXT3rzGwAA//8DAFBLAwQUAAYACAAAACEA&#10;Jqcdid4AAAAJAQAADwAAAGRycy9kb3ducmV2LnhtbEyPy07DMBBF90j8gzVI7KiTiEcIcSqEVDYt&#10;oLYIwc6NhyQiHke204a/ZyoWsJrX1b1nyvlke7FHHzpHCtJZAgKpdqajRsHrdnGRgwhRk9G9I1Tw&#10;jQHm1elJqQvjDrTG/SY2gk0oFFpBG+NQSBnqFq0OMzcg8e3Teasjj76RxusDm9teZklyLa3uiBNa&#10;PeBDi/XXZrQK1qvFMn9bjlPtPx7T5+3L6uk95Eqdn033dyAiTvFPDEd8RoeKmXZuJBNEryBLL29Y&#10;emy4suB3sVNwld2CrEr5/4PqBwAA//8DAFBLAQItABQABgAIAAAAIQC2gziS/gAAAOEBAAATAAAA&#10;AAAAAAAAAAAAAAAAAABbQ29udGVudF9UeXBlc10ueG1sUEsBAi0AFAAGAAgAAAAhADj9If/WAAAA&#10;lAEAAAsAAAAAAAAAAAAAAAAALwEAAF9yZWxzLy5yZWxzUEsBAi0AFAAGAAgAAAAhAGaEb74MAgAA&#10;GgQAAA4AAAAAAAAAAAAAAAAALgIAAGRycy9lMm9Eb2MueG1sUEsBAi0AFAAGAAgAAAAhACanHYne&#10;AAAACQEAAA8AAAAAAAAAAAAAAAAAZgQAAGRycy9kb3ducmV2LnhtbFBLBQYAAAAABAAEAPMAAABx&#10;BQAAAAA=&#10;">
              <v:stroke endarrow="block"/>
            </v:line>
            <v:line id="Line 105" o:spid="_x0000_s1092" style="position:absolute;visibility:visible" from="3317,12214" to="7097,1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WJ+gEAAPoDAAAOAAAAZHJzL2Uyb0RvYy54bWysU02P2yAQvVfqf0DcHX+skyZWnFUVJ71s&#10;uyu1/QEEcIyEAQGJE1X97x2wE+22l6qqD3iA4fHevGH9eOklOnPrhFY1zmcZRlxRzYQ61vj7t32y&#10;xMh5ohiRWvEaX7nDj5v379aDqXihOy0ZtwhAlKsGU+POe1OlqaMd74mbacMVbLba9sTD1B5TZskA&#10;6L1MiyxbpIO2zFhNuXOw2oybeBPx25ZT/9y2jnskawzcfBxtHA9hTDdrUh0tMZ2gEw3yDyx6IhRc&#10;eodqiCfoZMUfUL2gVjvd+hnVfarbVlAeNYCaPPtNzdeOGB61QHGcuZfJ/T9Y+uX8YpFg4F2+wkiR&#10;Hkx6EoqjPJuH6gzGVZC0VS92mjkDJw7DZ80glZy8jsIvre1DAUASusT6Xu/15RePKCwWZZY9ZGAD&#10;ve2lpLodNNb5T1z3KAQ1lsAhApPzk/NwNaTeUsI9Su+FlNE+qdBQ49W8mMcDTkvBwmZIc/Z42EqL&#10;ziQ0QPyCKgB7k2b1SbEI1nHCdlPsiZBjDPlSBTyQAnSmaHT4xypb7Za7ZZmUxWKXlFnTJB/32zJZ&#10;7PMP8+ah2W6b/GeglpdVJxjjKrC7dVte/p2bU9+PfXLvt3sZ0rfoUSKQvf0j6TSYGewbbT1odo2u&#10;xnVosJg8PYbQwa/nEL9+sptfAAAA//8DAFBLAwQUAAYACAAAACEAXq+kxtwAAAAJAQAADwAAAGRy&#10;cy9kb3ducmV2LnhtbEyPQU/DMAyF70j8h8hIXCaWrmgFStMJAb1x2QBx9RrTVjRO12Rb4ddjxAFu&#10;fs9Pz5+L1eR6daAxdJ4NLOYJKOLa244bAy/P1cU1qBCRLfaeycAnBViVpycF5tYfeU2HTWyUlHDI&#10;0UAb45BrHeqWHIa5H4hl9+5Hh1Hk2Gg74lHKXa/TJMm0w47lQosD3bdUf2z2zkCoXmlXfc3qWfJ2&#10;2XhKdw9Pj2jM+dl0dwsq0hT/wvCDL+hQCtPW79kG1YteLq4kKkOWgZLAMr0RY/tr6LLQ/z8ovwEA&#10;AP//AwBQSwECLQAUAAYACAAAACEAtoM4kv4AAADhAQAAEwAAAAAAAAAAAAAAAAAAAAAAW0NvbnRl&#10;bnRfVHlwZXNdLnhtbFBLAQItABQABgAIAAAAIQA4/SH/1gAAAJQBAAALAAAAAAAAAAAAAAAAAC8B&#10;AABfcmVscy8ucmVsc1BLAQItABQABgAIAAAAIQCtyQWJ+gEAAPoDAAAOAAAAAAAAAAAAAAAAAC4C&#10;AABkcnMvZTJvRG9jLnhtbFBLAQItABQABgAIAAAAIQBer6TG3AAAAAkBAAAPAAAAAAAAAAAAAAAA&#10;AFQEAABkcnMvZG93bnJldi54bWxQSwUGAAAAAAQABADzAAAAXQUAAAAA&#10;"/>
            <v:line id="Line 109" o:spid="_x0000_s1089" style="position:absolute;visibility:visible" from="7097,11911" to="7097,1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91+QEAAPkDAAAOAAAAZHJzL2Uyb0RvYy54bWysU02P2yAQvVfqf0DcE3+skyZWnFUVJ71s&#10;uyu1/QEEcIyEAQGJE1X97x2wY+22l6qqD3iA4fHevGHzeO0kunDrhFYVzuYpRlxRzYQ6Vfj7t8Ns&#10;hZHzRDEiteIVvnGHH7fv3216U/Jct1oybhGAKFf2psKt96ZMEkdb3hE314Yr2Gy07YiHqT0lzJIe&#10;0DuZ5Gm6THptmbGacudgtR428TbiNw2n/rlpHPdIVhi4+TjaOB7DmGw3pDxZYlpBRxrkH1h0RCi4&#10;dIKqiSfobMUfUJ2gVjvd+DnVXaKbRlAeNYCaLP1NzdeWGB61QHGcmcrk/h8s/XJ5sUgw8C5/wEiR&#10;Dkx6EoqjLF2H6vTGlZC0Uy92nDkDJ479Z80glZy9jsKvje1CAUASusb63qb68qtHdFiksJqtV1ke&#10;S5+Q8n7OWOc/cd2hEFRYAoWISy5PzsPNkHpPCdcofRBSRvekQn2F14t8EQ84LQULmyHN2dNxJy26&#10;kOB//IIoAHuTZvVZsQjWcsL2Y+yJkEMM+VIFPFACdMZoMPjHOl3vV/tVMSvy5X5WpHU9+3jYFbPl&#10;IfuwqB/q3a7OfgZqWVG2gjGuArt7s2XF35k5tv3QJlO7TWVI3qJHiUD2/o+kk+BlcG9w9ajZLZoa&#10;16G/YvL4FkIDv55D/PrFbn8BAAD//wMAUEsDBBQABgAIAAAAIQBvMfOn3AAAAAkBAAAPAAAAZHJz&#10;L2Rvd25yZXYueG1sTI/BTsMwDIbvSLxDZCQuE0spjI7SdEJAb1wYIK5eY9qKxumabCs8PUYc4Gj/&#10;n35/LlaT69WextB5NnA+T0AR19523Bh4ea7OlqBCRLbYeyYDnxRgVR4fFZhbf+An2q9jo6SEQ44G&#10;2hiHXOtQt+QwzP1ALNm7Hx1GGcdG2xEPUu56nSbJlXbYsVxocaC7luqP9c4ZCNUrbauvWT1L3i4a&#10;T+n2/vEBjTk9mW5vQEWa4h8MP/qiDqU4bfyObVC9gUV6nQkqQbYAJcDvYmPgcpmBLgv9/4PyGwAA&#10;//8DAFBLAQItABQABgAIAAAAIQC2gziS/gAAAOEBAAATAAAAAAAAAAAAAAAAAAAAAABbQ29udGVu&#10;dF9UeXBlc10ueG1sUEsBAi0AFAAGAAgAAAAhADj9If/WAAAAlAEAAAsAAAAAAAAAAAAAAAAALwEA&#10;AF9yZWxzLy5yZWxzUEsBAi0AFAAGAAgAAAAhAKIyr3X5AQAA+QMAAA4AAAAAAAAAAAAAAAAALgIA&#10;AGRycy9lMm9Eb2MueG1sUEsBAi0AFAAGAAgAAAAhAG8x86fcAAAACQEAAA8AAAAAAAAAAAAAAAAA&#10;UwQAAGRycy9kb3ducmV2LnhtbFBLBQYAAAAABAAEAPMAAABcBQAAAAA=&#10;"/>
            <v:shape id="Text Box 87" o:spid="_x0000_s1058" type="#_x0000_t202" style="position:absolute;left:3439;top:12554;width:372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ZvcIA&#10;AADcAAAADwAAAGRycy9kb3ducmV2LnhtbERPTWsCMRC9C/0PYQpeRLNqUbs1SikoerMqeh024+7S&#10;zWSbxHX990Yo9DaP9znzZWsq0ZDzpWUFw0ECgjizuuRcwfGw6s9A+ICssbJMCu7kYbl46cwx1fbG&#10;39TsQy5iCPsUFRQh1KmUPivIoB/YmjhyF+sMhghdLrXDWww3lRwlyUQaLDk2FFjTV0HZz/5qFMze&#10;Ns3Zb8e7Uza5VO+hN23Wv06p7mv7+QEiUBv+xX/ujY7zkyE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Jm9wgAAANwAAAAPAAAAAAAAAAAAAAAAAJgCAABkcnMvZG93&#10;bnJldi54bWxQSwUGAAAAAAQABAD1AAAAhwMAAAAA&#10;">
              <v:textbox style="mso-next-textbox:#Text Box 87">
                <w:txbxContent>
                  <w:p w:rsidR="007E03F5" w:rsidRPr="00594801" w:rsidRDefault="007E03F5" w:rsidP="00DD7D9A">
                    <w:pPr>
                      <w:jc w:val="center"/>
                      <w:rPr>
                        <w:rFonts w:ascii="仿宋_GB2312" w:eastAsia="仿宋_GB2312"/>
                        <w:color w:val="000000"/>
                        <w:szCs w:val="21"/>
                      </w:rPr>
                    </w:pPr>
                    <w:r w:rsidRPr="00594801">
                      <w:rPr>
                        <w:rFonts w:ascii="仿宋_GB2312" w:eastAsia="仿宋_GB2312" w:hint="eastAsia"/>
                        <w:color w:val="000000"/>
                        <w:szCs w:val="21"/>
                      </w:rPr>
                      <w:t>制作并送达税务处罚决定书</w:t>
                    </w:r>
                  </w:p>
                </w:txbxContent>
              </v:textbox>
            </v:shape>
            <v:shape id="Text Box 90" o:spid="_x0000_s1059" type="#_x0000_t202" style="position:absolute;left:2887;top:13341;width:216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style="mso-next-textbox:#Text Box 90">
                <w:txbxContent>
                  <w:p w:rsidR="007E03F5" w:rsidRPr="00594801" w:rsidRDefault="007E03F5" w:rsidP="00DD7D9A">
                    <w:pPr>
                      <w:jc w:val="center"/>
                      <w:rPr>
                        <w:rFonts w:ascii="仿宋_GB2312" w:eastAsia="仿宋_GB2312"/>
                        <w:color w:val="000000"/>
                        <w:szCs w:val="21"/>
                      </w:rPr>
                    </w:pPr>
                    <w:r w:rsidRPr="00594801">
                      <w:rPr>
                        <w:rFonts w:ascii="仿宋_GB2312" w:eastAsia="仿宋_GB2312" w:hint="eastAsia"/>
                        <w:color w:val="000000"/>
                        <w:szCs w:val="21"/>
                      </w:rPr>
                      <w:t>行政复议或诉讼</w:t>
                    </w:r>
                  </w:p>
                </w:txbxContent>
              </v:textbox>
            </v:shape>
            <v:shape id="Text Box 91" o:spid="_x0000_s1060" type="#_x0000_t202" style="position:absolute;left:5247;top:13341;width:2819;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fvsMA&#10;AADcAAAADwAAAGRycy9kb3ducmV2LnhtbERPS2sCMRC+C/0PYQpeimarrdqtUURQ9FYf2OuwGXeX&#10;bibbJK7rvzeFgrf5+J4znbemEg05X1pW8NpPQBBnVpecKzgeVr0JCB+QNVaWScGNPMxnT50pptpe&#10;eUfNPuQihrBPUUERQp1K6bOCDPq+rYkjd7bOYIjQ5VI7vMZwU8lBkoykwZJjQ4E1LQvKfvYXo2Dy&#10;tmm+/Xb4dcpG5+ojvIyb9a9TqvvcLj5BBGrDQ/zv3ug4P3mHv2fi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fvsMAAADcAAAADwAAAAAAAAAAAAAAAACYAgAAZHJzL2Rv&#10;d25yZXYueG1sUEsFBgAAAAAEAAQA9QAAAIgDAAAAAA==&#10;">
              <v:textbox style="mso-next-textbox:#Text Box 91">
                <w:txbxContent>
                  <w:p w:rsidR="007E03F5" w:rsidRPr="00594801" w:rsidRDefault="007E03F5" w:rsidP="00891FB5">
                    <w:pPr>
                      <w:jc w:val="center"/>
                      <w:rPr>
                        <w:rFonts w:ascii="仿宋_GB2312" w:eastAsia="仿宋_GB2312"/>
                        <w:color w:val="000000"/>
                        <w:szCs w:val="21"/>
                      </w:rPr>
                    </w:pPr>
                    <w:r w:rsidRPr="00594801">
                      <w:rPr>
                        <w:rFonts w:ascii="仿宋_GB2312" w:eastAsia="仿宋_GB2312" w:hint="eastAsia"/>
                        <w:color w:val="000000"/>
                        <w:szCs w:val="21"/>
                      </w:rPr>
                      <w:t>未提起行政复议或诉讼</w:t>
                    </w:r>
                  </w:p>
                </w:txbxContent>
              </v:textbox>
            </v:shape>
            <v:shape id="Text Box 93" o:spid="_x0000_s1061" type="#_x0000_t202" style="position:absolute;left:5783;top:14112;width:1441;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kUsMA&#10;AADcAAAADwAAAGRycy9kb3ducmV2LnhtbERPS2sCMRC+F/wPYYReSs1aRe26UUqhYm9qxV6HzewD&#10;N5M1Sdftv28Kgrf5+J6TrXvTiI6cry0rGI8SEMS51TWXCo5fH88LED4ga2wsk4Jf8rBeDR4yTLW9&#10;8p66QyhFDGGfooIqhDaV0ucVGfQj2xJHrrDOYIjQlVI7vMZw08iXJJlJgzXHhgpbeq8oPx9+jILF&#10;dNt9+8/J7pTPiuY1PM27zcUp9Tjs35YgAvXhLr65tzrOT+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kUsMAAADcAAAADwAAAAAAAAAAAAAAAACYAgAAZHJzL2Rv&#10;d25yZXYueG1sUEsFBgAAAAAEAAQA9QAAAIgDAAAAAA==&#10;">
              <v:textbox style="mso-next-textbox:#Text Box 93">
                <w:txbxContent>
                  <w:p w:rsidR="007E03F5" w:rsidRPr="00594801" w:rsidRDefault="007E03F5" w:rsidP="00DD7D9A">
                    <w:pPr>
                      <w:jc w:val="center"/>
                      <w:rPr>
                        <w:rFonts w:ascii="仿宋_GB2312" w:eastAsia="仿宋_GB2312"/>
                        <w:color w:val="000000"/>
                        <w:szCs w:val="21"/>
                      </w:rPr>
                    </w:pPr>
                    <w:r w:rsidRPr="00594801">
                      <w:rPr>
                        <w:rFonts w:ascii="仿宋_GB2312" w:eastAsia="仿宋_GB2312" w:hint="eastAsia"/>
                        <w:color w:val="000000"/>
                        <w:szCs w:val="21"/>
                      </w:rPr>
                      <w:t>执行入库</w:t>
                    </w:r>
                  </w:p>
                </w:txbxContent>
              </v:textbox>
            </v:shape>
            <v:shape id="Text Box 95" o:spid="_x0000_s1062" type="#_x0000_t202" style="position:absolute;left:2066;top:14111;width:3541;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style="mso-next-textbox:#Text Box 95">
                <w:txbxContent>
                  <w:p w:rsidR="007E03F5" w:rsidRPr="00594801" w:rsidRDefault="007E03F5" w:rsidP="00DD7D9A">
                    <w:pPr>
                      <w:jc w:val="center"/>
                      <w:rPr>
                        <w:rFonts w:ascii="仿宋_GB2312" w:eastAsia="仿宋_GB2312"/>
                        <w:color w:val="000000"/>
                        <w:szCs w:val="21"/>
                      </w:rPr>
                    </w:pPr>
                    <w:r w:rsidRPr="00594801">
                      <w:rPr>
                        <w:rFonts w:ascii="仿宋_GB2312" w:eastAsia="仿宋_GB2312" w:hint="eastAsia"/>
                        <w:color w:val="000000"/>
                        <w:szCs w:val="21"/>
                      </w:rPr>
                      <w:t>执行行政复议决定或行政判决</w:t>
                    </w:r>
                  </w:p>
                </w:txbxContent>
              </v:textbox>
            </v:shape>
            <v:line id="_x0000_s1236" style="position:absolute;visibility:visible" from="3287,3042" to="3287,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THZDQIAABkEAAAOAAAAZHJzL2Uyb0RvYy54bWysU02P2jAQvVfqf7B8hyRsYCEirCoCvWzb&#10;ldr+AGM7xJK/ZBsCqvrfO3YC2m0vVdUcnPF4/Oa9mfH66aIkOnPnhdE1LqY5RlxTw4Q+1vj7t/1k&#10;iZEPRDMijeY1vnKPnzbv3617W/GZ6Yxk3CEA0b7qbY27EGyVZZ52XBE/NZZrOGyNUyTA1h0z5kgP&#10;6EpmszxfZL1xzDpDuffgbYZDvEn4bctp+NK2ngckawzcQlpdWg9xzTZrUh0dsZ2gIw3yDywUERqS&#10;3qEaEgg6OfEHlBLUGW/aMKVGZaZtBeVJA6gp8t/UfO2I5UkLFMfbe5n8/4Oln88vDglW48cHjDRR&#10;0KNnoTmar2JteusrCNnqFzfuvIX4Q//JMIgkp2CS7EvrVJQPgtAlVfd6ry6/BEQHJwVvsVoWs1T4&#10;jFS3e9b58JEbhaJRYwkMEi45P/sAmSH0FhLTaLMXUqbeSY36Gq/ms3m64I0ULB7GMO+Oh6106Exi&#10;99MXRQHYmzBnTpolsI4TthvtQIQEG4WrBaXBCaKPkuOYTXGGkeQw8NEaEKWOGUErEB6tYQB+rPLV&#10;brlblpNytthNyrxpJh/223Ky2BeP8+ah2W6b4mckX5RVJxjjOvK/DWNR/l2zx2cxjNF9HO+Fyt6i&#10;pyIA2ds/kc5it2N/h74fDLumtic/zF8KHt9KHPDXe7Bfv+jNLwAAAP//AwBQSwMEFAAGAAgAAAAh&#10;ACBtSAveAAAACAEAAA8AAABkcnMvZG93bnJldi54bWxMj8FOwzAQRO9I/IO1SNyo0xIgCtlUCKlc&#10;WoraIgQ3N16SiHgd2U4b/h6XCxyfZjT7tpiPphMHcr61jDCdJCCIK6tbrhFed4urDIQPirXqLBPC&#10;N3mYl+dnhcq1PfKGDttQizjCPlcITQh9LqWvGjLKT2xPHLNP64wKEV0ttVPHOG46OUuSW2lUy/FC&#10;o3p6bKj62g4GYbNaLLO35TBW7uNput69rJ7ffYZ4eTE+3IMINIa/Mpz0ozqU0WlvB9ZedJHT7C5W&#10;EdIZiFP+y3uE65sUZFnI/w+UPwAAAP//AwBQSwECLQAUAAYACAAAACEAtoM4kv4AAADhAQAAEwAA&#10;AAAAAAAAAAAAAAAAAAAAW0NvbnRlbnRfVHlwZXNdLnhtbFBLAQItABQABgAIAAAAIQA4/SH/1gAA&#10;AJQBAAALAAAAAAAAAAAAAAAAAC8BAABfcmVscy8ucmVsc1BLAQItABQABgAIAAAAIQBA1THZDQIA&#10;ABkEAAAOAAAAAAAAAAAAAAAAAC4CAABkcnMvZTJvRG9jLnhtbFBLAQItABQABgAIAAAAIQAgbUgL&#10;3gAAAAgBAAAPAAAAAAAAAAAAAAAAAGcEAABkcnMvZG93bnJldi54bWxQSwUGAAAAAAQABADzAAAA&#10;cgUAAAAA&#10;">
              <v:stroke endarrow="block"/>
            </v:line>
            <v:line id="_x0000_s1237" style="position:absolute;visibility:visible" from="3302,3837" to="3302,4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jqDAIAABkEAAAOAAAAZHJzL2Uyb0RvYy54bWysU02P2jAQvVfqf7B8hyQ0sBARVhWBXrbd&#10;ldr+AGM7xJK/ZBsCqvrfO3YC2m0vVdUcnPF4/Oa9mfH68aIkOnPnhdE1LqY5RlxTw4Q+1vj7t/1k&#10;iZEPRDMijeY1vnKPHzfv3617W/GZ6Yxk3CEA0b7qbY27EGyVZZ52XBE/NZZrOGyNUyTA1h0z5kgP&#10;6EpmszxfZL1xzDpDuffgbYZDvEn4bctpeG5bzwOSNQZuIa0urYe4Zps1qY6O2E7QkQb5BxaKCA1J&#10;71ANCQSdnPgDSgnqjDdtmFKjMtO2gvKkAdQU+W9qvnbE8qQFiuPtvUz+/8HSL+cXhwSr8cMcI00U&#10;9OhJaI4WRaxNb30FIVv94sadtxB/6D8bBpHkFEySfWmdivJBELqk6l7v1eWXgOjgpOAtVstilgqf&#10;kep2zzofPnGjUDRqLIFBwiXnJx8gM4TeQmIabfZCytQ7qVFf49V8Nk8XvJGCxcMY5t3xsJUOnUns&#10;fvqiKAB7E+bMSbME1nHCdqMdiJBgo3C1oDQ4QfRRchyzKc4wkhwGPloDotQxI2gFwqM1DMCPVb7a&#10;LXfLclLOFrtJmTfN5ON+W04W++Jh3nxottum+BnJF2XVCca4jvxvw1iUf9fs8VkMY3Qfx3uhsrfo&#10;qQhA9vZPpLPY7djfoe8Hw66p7ckP85eCx7cSB/z1HuzXL3rzCwAA//8DAFBLAwQUAAYACAAAACEA&#10;1CvOtd8AAAAJAQAADwAAAGRycy9kb3ducmV2LnhtbEyPwW7CMAyG75N4h8iTdhtpO3WqSlM0TWIX&#10;2CZgmtgtNF5b0ThVkkL39gtc4Pjbn35/Luaj7tgRrWsNCYinETCkyqiWagFf28VjBsx5SUp2hlDA&#10;HzqYl5O7QubKnGiNx42vWSghl0sBjfd9zrmrGtTSTU2PFHa/xmrpQ7Q1V1aeQrnueBJFz1zLlsKF&#10;Rvb42mB12AxawHq1WGbfy2Gs7M9b/LH9XL3vXCbEw/34MgPmcfRXGM76QR3K4LQ3AynHupDTKAmo&#10;gCR+AnYGLoO9gDRJgZcFv/2g/AcAAP//AwBQSwECLQAUAAYACAAAACEAtoM4kv4AAADhAQAAEwAA&#10;AAAAAAAAAAAAAAAAAAAAW0NvbnRlbnRfVHlwZXNdLnhtbFBLAQItABQABgAIAAAAIQA4/SH/1gAA&#10;AJQBAAALAAAAAAAAAAAAAAAAAC8BAABfcmVscy8ucmVsc1BLAQItABQABgAIAAAAIQCqigjqDAIA&#10;ABkEAAAOAAAAAAAAAAAAAAAAAC4CAABkcnMvZTJvRG9jLnhtbFBLAQItABQABgAIAAAAIQDUK861&#10;3wAAAAkBAAAPAAAAAAAAAAAAAAAAAGYEAABkcnMvZG93bnJldi54bWxQSwUGAAAAAAQABADzAAAA&#10;cgUAAAAA&#10;">
              <v:stroke endarrow="block"/>
            </v:line>
            <v:line id="_x0000_s1238" style="position:absolute;visibility:visible" from="3302,4620" to="3302,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xmDQIAABkEAAAOAAAAZHJzL2Uyb0RvYy54bWysU02P2jAQvVfqf7B8hyRsYCEirCoCvWzb&#10;ldr+AGM7xJK/ZBsCqvrfO3YC2m0vVdUcnPF4/Oa9mfH66aIkOnPnhdE1LqY5RlxTw4Q+1vj7t/1k&#10;iZEPRDMijeY1vnKPnzbv3617W/GZ6Yxk3CEA0b7qbY27EGyVZZ52XBE/NZZrOGyNUyTA1h0z5kgP&#10;6EpmszxfZL1xzDpDuffgbYZDvEn4bctp+NK2ngckawzcQlpdWg9xzTZrUh0dsZ2gIw3yDywUERqS&#10;3qEaEgg6OfEHlBLUGW/aMKVGZaZtBeVJA6gp8t/UfO2I5UkLFMfbe5n8/4Oln88vDglW48dHjDRR&#10;0KNnoTlaPMTa9NZXELLVL27ceQvxh/6TYRBJTsEk2ZfWqSgfBKFLqu71Xl1+CYgOTgreYrUsZqnw&#10;Galu96zz4SM3CkWjxhIYJFxyfvYBMkPoLSSm0WYvpEy9kxr1NV7NZ/N0wRspWDyMYd4dD1vp0JnE&#10;7qcvigKwN2HOnDRLYB0nbDfagQgJNgpXC0qDE0QfJccxm+IMI8lh4KM1IEodM4JWIDxawwD8WOWr&#10;3XK3LCflbLGblHnTTD7st+VksS8e581Ds902xc9IviirTjDGdeR/G8ai/Ltmj89iGKP7ON4Llb1F&#10;T0UAsrd/Ip3Fbsf+Dn0/GHZNbU9+mL8UPL6VOOCv92C/ftGbXwAAAP//AwBQSwMEFAAGAAgAAAAh&#10;ACgQtb/dAAAACAEAAA8AAABkcnMvZG93bnJldi54bWxMj81Kw0AUhfeC7zBcwZ2dNGINMZMiQt20&#10;Km1F2t00c02CmTthZtLGt/fWjS4/zuH8FPPRduKIPrSOFEwnCQikypmWagXv28VNBiJETUZ3jlDB&#10;NwaYl5cXhc6NO9Eaj5tYCw6hkGsFTYx9LmWoGrQ6TFyPxNqn81ZHRl9L4/WJw20n0ySZSatb4oZG&#10;9/jUYPW1GayC9WqxzD6Ww1j5/fP0dfu2etmFTKnrq/HxAUTEMf6Z4Tyfp0PJmw5uIBNEx3yXpGxV&#10;MONLZ/2XDwpu71OQZSH/Hyh/AAAA//8DAFBLAQItABQABgAIAAAAIQC2gziS/gAAAOEBAAATAAAA&#10;AAAAAAAAAAAAAAAAAABbQ29udGVudF9UeXBlc10ueG1sUEsBAi0AFAAGAAgAAAAhADj9If/WAAAA&#10;lAEAAAsAAAAAAAAAAAAAAAAALwEAAF9yZWxzLy5yZWxzUEsBAi0AFAAGAAgAAAAhAKJwrGYNAgAA&#10;GQQAAA4AAAAAAAAAAAAAAAAALgIAAGRycy9lMm9Eb2MueG1sUEsBAi0AFAAGAAgAAAAhACgQtb/d&#10;AAAACAEAAA8AAAAAAAAAAAAAAAAAZwQAAGRycy9kb3ducmV2LnhtbFBLBQYAAAAABAAEAPMAAABx&#10;BQAAAAA=&#10;">
              <v:stroke endarrow="block"/>
            </v:line>
            <v:line id="_x0000_s1239" style="position:absolute;visibility:visible" from="4202,5614" to="5642,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EbCwIAABkEAAAOAAAAZHJzL2Uyb0RvYy54bWysU02P2jAQvVfqf7B8hyQ0sBARVhWBXrbd&#10;ldr+AGM7xJK/ZBsCqvrfO3YC2m0vVVUOZmxP3rw3b7x+vCiJztx5YXSNi2mOEdfUMKGPNf7+bT9Z&#10;YuQD0YxIo3mNr9zjx837d+veVnxmOiMZdwhAtK96W+MuBFtlmacdV8RPjeUaLlvjFAmwdceMOdID&#10;upLZLM8XWW8cs85Q7j2cNsMl3iT8tuU0PLet5wHJGgO3kFaX1kNcs82aVEdHbCfoSIP8AwtFhIai&#10;d6iGBIJOTvwBpQR1xps2TKlRmWlbQXnSAGqK/Dc1XztiedICzfH23ib//2Dpl/OLQ4LV+GGFkSYK&#10;PHoSmqPFPPamt76ClK1+cePOW8g/9J8Ng0xyCibJvrRORfkgCF1Sd6/37vJLQBQOV0VZ5uABvV1l&#10;pLp9Z50Pn7hRKAY1lsAg4ZLzkw9QGVJvKbGMNnshZfJOatQD9nw2Tx94IwWLlzHNu+NhKx06k+h+&#10;+kVRAPYmzZmTZgms44TtxjgQISFG4WpBaXCC6KPkOFZTnGEkOQx8jAZEqWNF0AqEx2gYgB+rfLVb&#10;7pblpJwtdpMyb5rJx/22nCz2xcO8+dBst03xM5IvyqoTjHEd+d+GsSj/zuzxWQxjdB/He6Oyt+ip&#10;CUD29p9IZ9Ht6O/g+8Gwa7I9ncP8peTxrcQBf72H+PWL3vwCAAD//wMAUEsDBBQABgAIAAAAIQAi&#10;8vxG3gAAAAkBAAAPAAAAZHJzL2Rvd25yZXYueG1sTI9BS8NAEIXvgv9hGcGb3SQWCWk2RYR6aVXa&#10;itjbNjsmwexs2N208d874kGP897Hm/fK5WR7cUIfOkcK0lkCAql2pqNGwet+dZODCFGT0b0jVPCF&#10;AZbV5UWpC+POtMXTLjaCQygUWkEb41BIGeoWrQ4zNyCx9+G81ZFP30jj9ZnDbS+zJLmTVnfEH1o9&#10;4EOL9edutAq2m9U6f1uPU+0Pj+nz/mXz9B5ypa6vpvsFiIhT/IPhpz5Xh4o7Hd1IJoheQTZPMkbZ&#10;SHkCA7f5nIXjryCrUv5fUH0DAAD//wMAUEsBAi0AFAAGAAgAAAAhALaDOJL+AAAA4QEAABMAAAAA&#10;AAAAAAAAAAAAAAAAAFtDb250ZW50X1R5cGVzXS54bWxQSwECLQAUAAYACAAAACEAOP0h/9YAAACU&#10;AQAACwAAAAAAAAAAAAAAAAAvAQAAX3JlbHMvLnJlbHNQSwECLQAUAAYACAAAACEA6FKBGwsCAAAZ&#10;BAAADgAAAAAAAAAAAAAAAAAuAgAAZHJzL2Uyb0RvYy54bWxQSwECLQAUAAYACAAAACEAIvL8Rt4A&#10;AAAJAQAADwAAAAAAAAAAAAAAAABlBAAAZHJzL2Rvd25yZXYueG1sUEsFBgAAAAAEAAQA8wAAAHAF&#10;AAAAAA==&#10;">
              <v:stroke endarrow="block"/>
            </v:line>
            <v:line id="_x0000_s1240" style="position:absolute;visibility:visible" from="3317,6778" to="7097,6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QW+AEAAPgDAAAOAAAAZHJzL2Uyb0RvYy54bWysU8GO2yAQvVfqPyDuju2sk02sOKsqTnrZ&#10;tiu1/QACOEbCgIDEiar+ewdsR7vtparqAx7g8Zg3b9g8XTuJLtw6oVWF81mGEVdUM6FOFf7+7ZCs&#10;MHKeKEakVrzCN+7w0/b9u01vSj7XrZaMWwQkypW9qXDrvSnT1NGWd8TNtOEKNhttO+Jhak8ps6QH&#10;9k6m8yxbpr22zFhNuXOwWg+beBv5m4ZT/6VpHPdIVhhy83G0cTyGMd1uSHmyxLSCjmmQf8iiI0LB&#10;pXeqmniCzlb8QdUJarXTjZ9R3aW6aQTlUQOoybPf1HxtieFRCxTHmXuZ3P+jpZ8vLxYJVuFVjpEi&#10;HXj0LBRHy8dQm964EiA79WLHmTOAP/afNAMkOXsdZV8b2wX5IAhdY3Vv9+ryq0cUFudFlj1kYAKd&#10;9lJSTgeNdf4j1x0KQYUlpBCJyeXZebgaoBMk3KP0QUgZzZMK9RVeL+aLeMBpKVjYDDBnT8edtOhC&#10;gv3xC6qA7A3M6rNikazlhO3H2BMhhxjwUgU+kALpjNHg7491tt6v9qsiKebLfVJkdZ18OOyKZHnI&#10;Hxf1Q73b1fnPkFpelK1gjKuQ3dRrefF3Xo5dP3TJvdvuZUjfskeJkOz0j0mnwcxg32DrUbNbdDWu&#10;Q3tF8PgUQv++nkP8+sFufwEAAP//AwBQSwMEFAAGAAgAAAAhALZOQJDaAAAABwEAAA8AAABkcnMv&#10;ZG93bnJldi54bWxMjk1PwzAQRO9I/AdrkbhUrdOU8hHiVAjIjQuliOs2XpKIeJ3Gbhv49Sxc4Pg0&#10;o5mXr0bXqQMNofVsYD5LQBFX3rZcG9i8lNNrUCEiW+w8k4FPCrAqTk9yzKw/8jMd1rFWMsIhQwNN&#10;jH2mdagachhmvieW7N0PDqPgUGs74FHGXafTJLnUDluWhwZ7um+o+ljvnYFQvtKu/JpUk+RtUXtK&#10;dw9Pj2jM+dl4dwsq0hj/yvCjL+pQiNPW79kG1Qkv51dSNbC4ACX5Mr0R3v6yLnL937/4BgAA//8D&#10;AFBLAQItABQABgAIAAAAIQC2gziS/gAAAOEBAAATAAAAAAAAAAAAAAAAAAAAAABbQ29udGVudF9U&#10;eXBlc10ueG1sUEsBAi0AFAAGAAgAAAAhADj9If/WAAAAlAEAAAsAAAAAAAAAAAAAAAAALwEAAF9y&#10;ZWxzLy5yZWxzUEsBAi0AFAAGAAgAAAAhAAMNdBb4AQAA+AMAAA4AAAAAAAAAAAAAAAAALgIAAGRy&#10;cy9lMm9Eb2MueG1sUEsBAi0AFAAGAAgAAAAhALZOQJDaAAAABwEAAA8AAAAAAAAAAAAAAAAAUgQA&#10;AGRycy9kb3ducmV2LnhtbFBLBQYAAAAABAAEAPMAAABZBQAAAAA=&#10;"/>
            <v:line id="_x0000_s1241" style="position:absolute;visibility:visible" from="5297,6793" to="5297,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j8DQIAABkEAAAOAAAAZHJzL2Uyb0RvYy54bWysU02P2yAQvVfqf0DcE3/USR0rzqqKk162&#10;7Urt/gACOEbCgIDEiar+9w7YiXbby6qqD3gYhjfvzQzrh0sv0ZlbJ7SqcTZPMeKKaibUscbPP/az&#10;EiPniWJEasVrfOUOP2zev1sPpuK57rRk3CIAUa4aTI07702VJI52vCdurg1XcNhq2xMPW3tMmCUD&#10;oPcyydN0mQzaMmM15c6BtxkP8Sbity2n/lvbOu6RrDFw83G1cT2ENdmsSXW0xHSCTjTIP7DoiVCQ&#10;9A7VEE/QyYq/oHpBrXa69XOq+0S3raA8agA1WfqHmu8dMTxqgeI4cy+T+3+w9Ov5ySLBalzmGCnS&#10;Q48eheJoWYbaDMZVELJVT3baOQPxh+GLZhBJTl5H2ZfW9kE+CEKXWN3rvbr84hEdnRS82arM8lj4&#10;hFS3e8Y6/5nrHgWjxhIYRFxyfnQeMkPoLSSkUXovpIy9kwoNNV4t8kW84LQULByGMGePh6206ExC&#10;9+MXRAHYqzCrT4pFsI4TtptsT4QEG/mrAaXeCqKOkuOQrecMI8lh4IM1IkoVMoJWIDxZ4wD8XKWr&#10;Xbkri1mRL3ezIm2a2af9tpgt99nHRfOh2W6b7FcgnxVVJxjjKvC/DWNWvK3Z07MYx+g+jvdCJa/R&#10;YxGA7O0fSSeh26G/Y98Pml1j26Mf5i8GT28lDPjLPdgvX/TmNwAAAP//AwBQSwMEFAAGAAgAAAAh&#10;AMlT5CLfAAAACAEAAA8AAABkcnMvZG93bnJldi54bWxMj8FOwzAQRO9I/IO1SNyoE6hKGuJUCKlc&#10;WoraIgQ3N16SiHgd2U4b/p5FHOC2oxnNvikWo+3EEX1oHSlIJwkIpMqZlmoFL/vlVQYiRE1Gd45Q&#10;wRcGWJTnZ4XOjTvRFo+7WAsuoZBrBU2MfS5lqBq0Okxcj8Teh/NWR5a+lsbrE5fbTl4nyUxa3RJ/&#10;aHSPDw1Wn7vBKtiul6vsdTWMlX9/TDf75/XTW8iUurwY7+9ARBzjXxh+8BkdSmY6uIFMEJ2Cm+n8&#10;lqMKpnMQ7P/qAx+zFGRZyP8Dym8AAAD//wMAUEsBAi0AFAAGAAgAAAAhALaDOJL+AAAA4QEAABMA&#10;AAAAAAAAAAAAAAAAAAAAAFtDb250ZW50X1R5cGVzXS54bWxQSwECLQAUAAYACAAAACEAOP0h/9YA&#10;AACUAQAACwAAAAAAAAAAAAAAAAAvAQAAX3JlbHMvLnJlbHNQSwECLQAUAAYACAAAACEA2oRI/A0C&#10;AAAZBAAADgAAAAAAAAAAAAAAAAAuAgAAZHJzL2Uyb0RvYy54bWxQSwECLQAUAAYACAAAACEAyVPk&#10;It8AAAAIAQAADwAAAAAAAAAAAAAAAABnBAAAZHJzL2Rvd25yZXYueG1sUEsFBgAAAAAEAAQA8wAA&#10;AHMFAAAAAA==&#10;">
              <v:stroke endarrow="block"/>
            </v:line>
            <v:line id="_x0000_s1242" style="position:absolute;visibility:visible" from="3317,6310" to="3317,6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3Qk+AEAAPcDAAAOAAAAZHJzL2Uyb0RvYy54bWysU8GO2yAQvVfqPyDuju2sk02sOKvKTnrZ&#10;tiu1/QACOEbCgIDEiar+ewfsRLvtparqAx7g8XhvZtg8XXqJztw6oVWF81mGEVdUM6GOFf7+bZ+s&#10;MHKeKEakVrzCV+7w0/b9u81gSj7XnZaMWwQkypWDqXDnvSnT1NGO98TNtOEKNltte+Jhao8ps2QA&#10;9l6m8yxbpoO2zFhNuXOw2oybeBv525ZT/6VtHfdIVhi0+TjaOB7CmG43pDxaYjpBJxnkH1T0RCi4&#10;9E7VEE/QyYo/qHpBrXa69TOq+1S3raA8egA3efabm68dMTx6geQ4c0+T+3+09PP5xSLBKrx6wEiR&#10;Hmr0LBRHy3XIzWBcCZBavdhp5gzgD8MnzQBJTl5H25fW9sE+GEKXmN3rPbv84hEdFymszteP+Som&#10;PiXl7Zyxzn/kukchqLAEBZGXnJ+dh5sBeoOEa5TeCylj7aRCQ4XXi/kiHnBaChY2A8zZ46GWFp1J&#10;qH78gikgewOz+qRYJOs4Ybsp9kTIMQa8VIEPnICcKRrL+2OdrXer3apIivlylxRZ0yQf9nWRLPf5&#10;46J5aOq6yX8GaXlRdoIxroK6W6vlxd+Vcmr6sUnuzXZPQ/qWPVoEsbd/FJ2GWobqjVU9aHaNRY3r&#10;0F0RPL2E0L6v5xC/fq/bXwAAAP//AwBQSwMEFAAGAAgAAAAhAHIsibvdAAAACQEAAA8AAABkcnMv&#10;ZG93bnJldi54bWxMj81Ow0AMhO9IvMPKSFyqdtOi/hCyqRCQG5cWEFc3a5KIrDfNbtvA0+NygZvH&#10;Ho2/ydaDa9WR+tB4NjCdJKCIS28brgy8vhTjFagQkS22nsnAFwVY55cXGabWn3hDx22slIRwSNFA&#10;HWOXah3KmhyGie+I5fbhe4dRZF9p2+NJwl2rZ0my0A4blg81dvRQU/m5PTgDoXijffE9KkfJ+03l&#10;abZ/fH5CY66vhvs7UJGG+GeGM76gQy5MO39gG1Qrej5dilWGW+l0NvwudgYW8xXoPNP/G+Q/AAAA&#10;//8DAFBLAQItABQABgAIAAAAIQC2gziS/gAAAOEBAAATAAAAAAAAAAAAAAAAAAAAAABbQ29udGVu&#10;dF9UeXBlc10ueG1sUEsBAi0AFAAGAAgAAAAhADj9If/WAAAAlAEAAAsAAAAAAAAAAAAAAAAALwEA&#10;AF9yZWxzLy5yZWxzUEsBAi0AFAAGAAgAAAAhAJn3dCT4AQAA9wMAAA4AAAAAAAAAAAAAAAAALgIA&#10;AGRycy9lMm9Eb2MueG1sUEsBAi0AFAAGAAgAAAAhAHIsibvdAAAACQEAAA8AAAAAAAAAAAAAAAAA&#10;UgQAAGRycy9kb3ducmV2LnhtbFBLBQYAAAAABAAEAPMAAABcBQAAAAA=&#10;"/>
            <v:line id="_x0000_s1243" style="position:absolute;visibility:visible" from="7097,6295" to="7097,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6m9wEAAPcDAAAOAAAAZHJzL2Uyb0RvYy54bWysU02P2yAQvVfqf0DcHdup82XFWVV20su2&#10;u1K3P4AAjpEwICBxoqr/vQNOot32sqrqAx7g8Xgzb1g/nHuJTtw6oVWF80mGEVdUM6EOFf7xskuW&#10;GDlPFCNSK17hC3f4YfPxw3owJZ/qTkvGLQIS5crBVLjz3pRp6mjHe+Im2nAFm622PfEwtYeUWTIA&#10;ey/TaZbN00FbZqym3DlYbcZNvIn8bcupf2pbxz2SFQZtPo42jvswpps1KQ+WmE7QqwzyDyp6IhRc&#10;eqdqiCfoaMVfVL2gVjvd+gnVfarbVlAec4Bs8uyPbL53xPCYCxTHmXuZ3P+jpd9OzxYJVuFlgZEi&#10;PXj0KBRHi1ibwbgSILV6tlCpMHMG8Pvhq2aAJEevY9rn1vYhfUgInWN1L/fq8rNHdFyksDpdLfJl&#10;JE9JeTtnrPNfuO5RCCosQUHkJadH5+FmgN4g4Rqld0LK6J1UaKjwajadxQNOS8HCZoA5e9jX0qIT&#10;Ce7HLxgOZG9gVh8Vi2QdJ2x7jT0RcowBL1Xgg0xAzjUa7f25ylbb5XZZJMV0vk2KrGmSz7u6SOa7&#10;fDFrPjV13eS/grS8KDvBGFdB3a3V8uJ9Vl6bfmySe7Pdy5C+ZY8pgtjbP4pOb+6NPu41u0RT4zp0&#10;VwRfX0Jo39dziF+/181vAAAA//8DAFBLAwQUAAYACAAAACEAGwBped0AAAAJAQAADwAAAGRycy9k&#10;b3ducmV2LnhtbEyPwU7DMAyG70i8Q2QkLhNL6dgGpemEgN52YYC4eo1pKxqna7Kt8PQYcYCj/X/6&#10;/Tlfja5TBxpC69nA5TQBRVx523Jt4OW5vLgGFSKyxc4zGfikAKvi9CTHzPojP9FhE2slJRwyNNDE&#10;2Gdah6ohh2Hqe2LJ3v3gMMo41NoOeJRy1+k0SRbaYctyocGe7huqPjZ7ZyCUr7QrvybVJHmb1Z7S&#10;3cP6EY05PxvvbkFFGuMfDD/6og6FOG39nm1QnYF5erMUVILlHJQAv4utgcXVDHSR6/8fFN8AAAD/&#10;/wMAUEsBAi0AFAAGAAgAAAAhALaDOJL+AAAA4QEAABMAAAAAAAAAAAAAAAAAAAAAAFtDb250ZW50&#10;X1R5cGVzXS54bWxQSwECLQAUAAYACAAAACEAOP0h/9YAAACUAQAACwAAAAAAAAAAAAAAAAAvAQAA&#10;X3JlbHMvLnJlbHNQSwECLQAUAAYACAAAACEAEg3OpvcBAAD3AwAADgAAAAAAAAAAAAAAAAAuAgAA&#10;ZHJzL2Uyb0RvYy54bWxQSwECLQAUAAYACAAAACEAGwBped0AAAAJAQAADwAAAAAAAAAAAAAAAABR&#10;BAAAZHJzL2Rvd25yZXYueG1sUEsFBgAAAAAEAAQA8wAAAFsFAAAAAA==&#10;"/>
            <v:line id="_x0000_s1244" style="position:absolute;visibility:visible" from="5294,10729" to="5294,1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kNCwIAABkEAAAOAAAAZHJzL2Uyb0RvYy54bWysU02P2jAQvVfqf7B8hyQ0sBARVhWBXrbd&#10;ldr+AGM7xJK/ZBsCqvrfO3YC2m0vVVUOZmxP3rz3Zrx+vCiJztx5YXSNi2mOEdfUMKGPNf7+bT9Z&#10;YuQD0YxIo3mNr9zjx837d+veVnxmOiMZdwhAtK96W+MuBFtlmacdV8RPjeUaLlvjFAmwdceMOdID&#10;upLZLM8XWW8cs85Q7j2cNsMl3iT8tuU0PLet5wHJGgO3kFaX1kNcs82aVEdHbCfoSIP8AwtFhIai&#10;d6iGBIJOTvwBpQR1xps2TKlRmWlbQXnSAGqK/Dc1XztiedIC5nh7t8n/P1j65fzikGA1XoE9mijo&#10;0ZPQHD0soje99RWkbPWLG3feQv6h/2wYZJJTMEn2pXUqygdB6JLcvd7d5ZeA6HBI4bRYLYtZMj4j&#10;1e0763z4xI1CMaixBAYJl5yffIDKkHpLiWW02QspU++kRj2Qn8/m6QNvpGDxMqZ5dzxspUNnEruf&#10;flEUgL1Jc+akWQLrOGG7MQ5ESIhRuFpQGpwg+ig5jtUUZxhJDgMfowFR6lgRtALhMRoG4McqX+2W&#10;u2U5KWeL3aTMm2bycb8tJ4t98TBvPjTbbVP8jOSLsuoEY1xH/rdhLMq/a/b4LIYxuo/j3ajsLXoy&#10;Acje/hPpLHY79nfo+8Gwa2p7Oof5S8njW4kD/noP8esXvfkFAAD//wMAUEsDBBQABgAIAAAAIQBn&#10;WluT4AAAAAkBAAAPAAAAZHJzL2Rvd25yZXYueG1sTI/BTsMwDIbvSLxDZCRuLO3Woa7UnRDSuGyA&#10;tqEJbllj2orGqZp0K29PEAc42v70+/vz5WhacaLeNZYR4kkEgri0uuEK4XW/uklBOK9Yq9YyIXyR&#10;g2VxeZGrTNszb+m085UIIewyhVB732VSurImo9zEdsTh9mF7o3wY+0rqXp1DuGnlNIpupVENhw+1&#10;6uihpvJzNxiE7Wa1Tg/rYSz798f4ef+yeXpzKeL11Xh/B8LT6P9g+NEP6lAEp6MdWDvRIsySRRJQ&#10;hGkSgwjA7+KIMJ/PQBa5/N+g+AYAAP//AwBQSwECLQAUAAYACAAAACEAtoM4kv4AAADhAQAAEwAA&#10;AAAAAAAAAAAAAAAAAAAAW0NvbnRlbnRfVHlwZXNdLnhtbFBLAQItABQABgAIAAAAIQA4/SH/1gAA&#10;AJQBAAALAAAAAAAAAAAAAAAAAC8BAABfcmVscy8ucmVsc1BLAQItABQABgAIAAAAIQAVOEkNCwIA&#10;ABkEAAAOAAAAAAAAAAAAAAAAAC4CAABkcnMvZTJvRG9jLnhtbFBLAQItABQABgAIAAAAIQBnWluT&#10;4AAAAAkBAAAPAAAAAAAAAAAAAAAAAGUEAABkcnMvZG93bnJldi54bWxQSwUGAAAAAAQABADzAAAA&#10;cgUAAAAA&#10;">
              <v:stroke endarrow="block"/>
            </v:line>
            <v:line id="_x0000_s1245" style="position:absolute;visibility:visible" from="4424,10714" to="6092,1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h++AEAAPgDAAAOAAAAZHJzL2Uyb0RvYy54bWysU8GO2yAQvVfqPyDuju3UyTpWnFVlJ71s&#10;uyu1/QACOEbCgIDEiar+ewfiRLvtparqAx5geLw3b1g/ngeJTtw6oVWN81mGEVdUM6EONf7+bZeU&#10;GDlPFCNSK17jC3f4cfP+3Xo0FZ/rXkvGLQIQ5arR1Lj33lRp6mjPB+Jm2nAFm522A/EwtYeUWTIC&#10;+iDTeZYt01FbZqym3DlYba+beBPxu45T/9x1jnskawzcfBxtHPdhTDdrUh0sMb2gEw3yDywGIhRc&#10;eodqiSfoaMUfUIOgVjvd+RnVQ6q7TlAeNYCaPPtNzdeeGB61QHGcuZfJ/T9Y+uX0YpFgNV7NMVJk&#10;AI+ehOLooQy1GY2rIKVRL3aaOQP5+/GzZpBJjl5H2efODkE+CELnWN3Lvbr87BGFxTxbrPISTKC3&#10;vZRUt4PGOv+J6wGFoMYSKERgcnpyHq6G1FtKuEfpnZAymicVGoH9Yr6IB5yWgoXNkObsYd9Ii04k&#10;2B+/oArA3qRZfVQsgvWcsO0UeyLkNYZ8qQIeSAE6U3T198cqW23LbVkkxXy5TYqsbZOPu6ZIlrv8&#10;YdF+aJumzX8GanlR9YIxrgK7W6/lxd95OXX9tUvu3XYvQ/oWPUoEsrd/JJ0GM4N9V1v3ml2iq3Ed&#10;2ismT08h9O/rOcSvH+zmFwAAAP//AwBQSwMEFAAGAAgAAAAhABmEI5ncAAAACQEAAA8AAABkcnMv&#10;ZG93bnJldi54bWxMj01PwzAMhu9I/IfISFymLSVM1ShNJwT0xoUB4uq1pq1onK7JtsKvx2gHuPnj&#10;0evH+XpyvTrQGDrPFq4WCSjiytcdNxZeX8r5ClSIyDX2nsnCFwVYF+dnOWa1P/IzHTaxURLCIUML&#10;bYxDpnWoWnIYFn4glt2HHx1GacdG1yMeJdz12iRJqh12LBdaHOi+pepzs3cWQvlGu/J7Vs2S9+vG&#10;k9k9PD2itZcX090tqEhT/IPhV1/UoRCnrd9zHVRvwaRmKagUJgUlwNLcGFDb00AXuf7/QfEDAAD/&#10;/wMAUEsBAi0AFAAGAAgAAAAhALaDOJL+AAAA4QEAABMAAAAAAAAAAAAAAAAAAAAAAFtDb250ZW50&#10;X1R5cGVzXS54bWxQSwECLQAUAAYACAAAACEAOP0h/9YAAACUAQAACwAAAAAAAAAAAAAAAAAvAQAA&#10;X3JlbHMvLnJlbHNQSwECLQAUAAYACAAAACEA62qofvgBAAD4AwAADgAAAAAAAAAAAAAAAAAuAgAA&#10;ZHJzL2Uyb0RvYy54bWxQSwECLQAUAAYACAAAACEAGYQjmdwAAAAJAQAADwAAAAAAAAAAAAAAAABS&#10;BAAAZHJzL2Rvd25yZXYueG1sUEsFBgAAAAAEAAQA8wAAAFsFAAAAAA==&#10;"/>
            <v:line id="_x0000_s1246" style="position:absolute;visibility:visible" from="4454,8209" to="4454,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zG9DAIAABkEAAAOAAAAZHJzL2Uyb0RvYy54bWysU02P2jAQvVfqf7B8hyRsYCEirCoCvWzb&#10;ldr+AGM7xJK/ZBsCqvrfO3YC2m0vVdUcnPF4/Oa9mfH66aIkOnPnhdE1LqY5RlxTw4Q+1vj7t/1k&#10;iZEPRDMijeY1vnKPnzbv3617W/GZ6Yxk3CEA0b7qbY27EGyVZZ52XBE/NZZrOGyNUyTA1h0z5kgP&#10;6EpmszxfZL1xzDpDuffgbYZDvEn4bctp+NK2ngckawzcQlpdWg9xzTZrUh0dsZ2gIw3yDywUERqS&#10;3qEaEgg6OfEHlBLUGW/aMKVGZaZtBeVJA6gp8t/UfO2I5UkLFMfbe5n8/4Oln88vDglW49UDRpoo&#10;6NGz0Bw9rmJteusrCNnqFzfuvIX4Q//JMIgkp2CS7EvrVJQPgtAlVfd6ry6/BEQHJwVvsVoWs1T4&#10;jFS3e9b58JEbhaJRYwkMEi45P/sAmSH0FhLTaLMXUqbeSY16ID+fzdMFb6Rg8TCGeXc8bKVDZxK7&#10;n74oCsDehDlz0iyBdZyw3WgHIiTYKFwtKA1OEH2UHMdsijOMJIeBj9aAKHXMCFqB8GgNA/Bjla92&#10;y92ynJSzxW5S5k0z+bDflpPFvnicNw/NdtsUPyP5oqw6wRjXkf9tGIvy75o9PothjO7jeC9U9hY9&#10;FQHI3v6JdBa7Hfs79P1g2DW1Pflh/lLw+FbigL/eg/36RW9+AQAA//8DAFBLAwQUAAYACAAAACEA&#10;F9q5sOAAAAAJAQAADwAAAGRycy9kb3ducmV2LnhtbEyPTUvDQBCG74L/YRnBm90k2JrGbIoI9dJa&#10;6Qeit212TILZ2ZDdtPHfO+JBb/Px8M4z+WK0rThh7xtHCuJJBAKpdKahSsFhv7xJQfigyejWESr4&#10;Qg+L4vIi15lxZ9riaRcqwSHkM62gDqHLpPRljVb7ieuQePfheqsDt30lTa/PHG5bmUTRTFrdEF+o&#10;dYePNZafu8Eq2K6Xq/R1NYxl//4Ub/Yv6+c3nyp1fTU+3IMIOIY/GH70WR0Kdjq6gYwXrYJkNr1l&#10;lIv4DgQDv4OjgmkyB1nk8v8HxTcAAAD//wMAUEsBAi0AFAAGAAgAAAAhALaDOJL+AAAA4QEAABMA&#10;AAAAAAAAAAAAAAAAAAAAAFtDb250ZW50X1R5cGVzXS54bWxQSwECLQAUAAYACAAAACEAOP0h/9YA&#10;AACUAQAACwAAAAAAAAAAAAAAAAAvAQAAX3JlbHMvLnJlbHNQSwECLQAUAAYACAAAACEAum8xvQwC&#10;AAAZBAAADgAAAAAAAAAAAAAAAAAuAgAAZHJzL2Uyb0RvYy54bWxQSwECLQAUAAYACAAAACEAF9q5&#10;sOAAAAAJAQAADwAAAAAAAAAAAAAAAABmBAAAZHJzL2Rvd25yZXYueG1sUEsFBgAAAAAEAAQA8wAA&#10;AHMFAAAAAA==&#10;">
              <v:stroke endarrow="block"/>
            </v:line>
            <v:line id="_x0000_s1247" style="position:absolute;visibility:visible" from="6089,9577" to="6089,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HCwIAABkEAAAOAAAAZHJzL2Uyb0RvYy54bWysU02P2jAQvVfqf7B8hyQ00BARVhWBXrbt&#10;Su3+AGM7xJK/ZBsCqvrfO3YA7baXVdUcnPF4/Oa9mfHq4awkOnHnhdENLqY5RlxTw4Q+NPj5x25S&#10;YeQD0YxIo3mDL9zjh/X7d6vB1nxmeiMZdwhAtK8H2+A+BFtnmac9V8RPjeUaDjvjFAmwdYeMOTIA&#10;upLZLM8X2WAcs85Q7j142/EQrxN+13EavnWd5wHJBgO3kFaX1n1cs/WK1AdHbC/olQb5BxaKCA1J&#10;71AtCQQdnfgLSgnqjDddmFKjMtN1gvKkAdQU+R9qvvfE8qQFiuPtvUz+/8HSr6cnhwRr8LLESBMF&#10;PXoUmqMq1WawvoaQjX5yUKm48xbi98MXwyCSHINJss+dU1E+CELnVN3Lvbr8HBAdnRS8xbIqZgk8&#10;I/XtnnU+fOZGoWg0WAKDhEtOjz5AZgi9hcQ02uyElKl3UqMByM9n83TBGylYPIxh3h32G+nQicTu&#10;py82HMBehTlz1CyB9Zyw7dUOREiwUbhYUBqcIPogOY7ZFGcYSQ4DH60RUeqYEbQC4as1DsDPZb7c&#10;VtuqnJSzxXZS5m07+bTblJPFrvg4bz+0m01b/Irki7LuBWNcR/63YSzKtzX7+izGMbqP471Q2Wv0&#10;VAQge/sn0tmtv2On94ZdUtuTH+YvBV/fShzwl3uwX77o9W8AAAD//wMAUEsDBBQABgAIAAAAIQD9&#10;nAve3wAAAAgBAAAPAAAAZHJzL2Rvd25yZXYueG1sTI/NTsMwEITvSLyDtUjcqNOUnxCyqRBSubQF&#10;tUUIbm68JBHxOrKdNrw9RhzgOJrRzDfFfDSdOJDzrWWE6SQBQVxZ3XKN8LJbXGQgfFCsVWeZEL7I&#10;w7w8PSlUru2RN3TYhlrEEva5QmhC6HMpfdWQUX5ie+LofVhnVIjS1VI7dYzlppNpklxLo1qOC43q&#10;6aGh6nM7GITNarHMXpfDWLn3x+nT7nm1fvMZ4vnZeH8HItAY/sLwgx/RoYxMezuw9qJDuEyz2xhF&#10;SK9ARP9X7xFmsxuQZSH/Hyi/AQAA//8DAFBLAQItABQABgAIAAAAIQC2gziS/gAAAOEBAAATAAAA&#10;AAAAAAAAAAAAAAAAAABbQ29udGVudF9UeXBlc10ueG1sUEsBAi0AFAAGAAgAAAAhADj9If/WAAAA&#10;lAEAAAsAAAAAAAAAAAAAAAAALwEAAF9yZWxzLy5yZWxzUEsBAi0AFAAGAAgAAAAhANYx/4cLAgAA&#10;GQQAAA4AAAAAAAAAAAAAAAAALgIAAGRycy9lMm9Eb2MueG1sUEsBAi0AFAAGAAgAAAAhAP2cC97f&#10;AAAACAEAAA8AAAAAAAAAAAAAAAAAZQQAAGRycy9kb3ducmV2LnhtbFBLBQYAAAAABAAEAPMAAABx&#10;BQAAAAA=&#10;">
              <v:stroke endarrow="block"/>
            </v:line>
            <v:line id="_x0000_s1248" style="position:absolute;visibility:visible" from="5294,7885" to="5294,8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1sLCwIAABkEAAAOAAAAZHJzL2Uyb0RvYy54bWysU9uO0zAQfUfiHyy/d3MhLW3UdIWalpcF&#10;VgI+wLWdxpJvst2mFeLfGTtptQsvCJEHZzwenzlnZrx+vCiJztx5YXSDi4ccI66pYUIfG/z92362&#10;xMgHohmRRvMGX7nHj5u3b9aDrXlpeiMZdwhAtK8H2+A+BFtnmac9V8Q/GMs1HHbGKRJg644Zc2QA&#10;dCWzMs8X2WAcs85Q7j142/EQbxJ+13EavnSd5wHJBgO3kFaX1kNcs82a1EdHbC/oRIP8AwtFhIak&#10;d6iWBIJOTvwBpQR1xpsuPFCjMtN1gvKkAdQU+W9qvvbE8qQFiuPtvUz+/8HSz+dnhwRr8GqBkSYK&#10;evQkNEfLMtZmsL6GkK1+dtPOW4g/DJ8Mg0hyCibJvnRORfkgCF1Sda/36vJLQHR0UvAWq2VRpsJn&#10;pL7ds86Hj9woFI0GS2CQcMn5yQfIDKG3kJhGm72QMvVOajQA+Xk5Txe8kYLFwxjm3fGwlQ6dSex+&#10;+qIoAHsV5sxJswTWc8J2kx2IkGCjcLWgNDhB9FFyHLMpzjCSHAY+WiOi1DEjaAXCkzUOwI9Vvtot&#10;d8tqVpWL3azK23b2Yb+tZot98X7evmu327b4GckXVd0LxriO/G/DWFR/1+zpWYxjdB/He6Gy1+ip&#10;CED29k+ks9jt2N+x7wfDrqntyQ/zl4KntxIH/OUe7JcvevMLAAD//wMAUEsDBBQABgAIAAAAIQD0&#10;st1i4AAAAAkBAAAPAAAAZHJzL2Rvd25yZXYueG1sTI/BTsMwDIbvSLxDZCRuLO3YoJS6E0Ialw3Q&#10;NoTgljWmrWicKkm38vYEcYCj7U+/v79YjKYTB3K+tYyQThIQxJXVLdcIL7vlRQbCB8VadZYJ4Ys8&#10;LMrTk0Ll2h55Q4dtqEUMYZ8rhCaEPpfSVw0Z5Se2J463D+uMCnF0tdROHWO46eQ0Sa6kUS3HD43q&#10;6b6h6nM7GITNernKXlfDWLn3h/Rp97x+fPMZ4vnZeHcLItAY/mD40Y/qUEanvR1Ye9EhXM5uZhFF&#10;mCZzEBH4XewR5uk1yLKQ/xuU3wAAAP//AwBQSwECLQAUAAYACAAAACEAtoM4kv4AAADhAQAAEwAA&#10;AAAAAAAAAAAAAAAAAAAAW0NvbnRlbnRfVHlwZXNdLnhtbFBLAQItABQABgAIAAAAIQA4/SH/1gAA&#10;AJQBAAALAAAAAAAAAAAAAAAAAC8BAABfcmVscy8ucmVsc1BLAQItABQABgAIAAAAIQDey1sLCwIA&#10;ABkEAAAOAAAAAAAAAAAAAAAAAC4CAABkcnMvZTJvRG9jLnhtbFBLAQItABQABgAIAAAAIQD0st1i&#10;4AAAAAkBAAAPAAAAAAAAAAAAAAAAAGUEAABkcnMvZG93bnJldi54bWxQSwUGAAAAAAQABADzAAAA&#10;cgUAAAAA&#10;">
              <v:stroke endarrow="block"/>
            </v:line>
            <v:line id="_x0000_s1249" style="position:absolute;visibility:visible" from="6074,8212" to="6074,8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lNDAIAABkEAAAOAAAAZHJzL2Uyb0RvYy54bWysU02P2jAQvVfqf7B8hyRsYCEirCoCvWzb&#10;ldr+AGM7xJK/ZBsCqvrfO3YC2m0vVdUcnPF4/Oa9mfH66aIkOnPnhdE1LqY5RlxTw4Q+1vj7t/1k&#10;iZEPRDMijeY1vnKPnzbv3617W/GZ6Yxk3CEA0b7qbY27EGyVZZ52XBE/NZZrOGyNUyTA1h0z5kgP&#10;6EpmszxfZL1xzDpDuffgbYZDvEn4bctp+NK2ngckawzcQlpdWg9xzTZrUh0dsZ2gIw3yDywUERqS&#10;3qEaEgg6OfEHlBLUGW/aMKVGZaZtBeVJA6gp8t/UfO2I5UkLFMfbe5n8/4Oln88vDglW49UjRpoo&#10;6NGz0BwtH2JteusrCNnqFzfuvIX4Q//JMIgkp2CS7EvrVJQPgtAlVfd6ry6/BEQHJwVvsVoWs1T4&#10;jFS3e9b58JEbhaJRYwkMEi45P/sAmSH0FhLTaLMXUqbeSY16ID+fzdMFb6Rg8TCGeXc8bKVDZxK7&#10;n74oCsDehDlz0iyBdZyw3WgHIiTYKFwtKA1OEH2UHMdsijOMJIeBj9aAKHXMCFqB8GgNA/Bjla92&#10;y92ynJSzxW5S5k0z+bDflpPFvnicNw/NdtsUPyP5oqw6wRjXkf9tGIvy75o9PothjO7jeC9U9hY9&#10;FQHI3v6JdBa7Hfs79P1g2DW1Pflh/lLw+FbigL/eg/36RW9+AQAA//8DAFBLAwQUAAYACAAAACEA&#10;ZLfSsOAAAAAJAQAADwAAAGRycy9kb3ducmV2LnhtbEyPTU/DMAyG70j8h8hI3Fi6MKAqdSeENC4b&#10;oH1oglvWhLaicaom3cq/x4gDHG0/ev28+Xx0rTjaPjSeEKaTBISl0puGKoTddnGVgghRk9GtJ4vw&#10;ZQPMi/OzXGfGn2htj5tYCQ6hkGmEOsYukzKUtXU6THxniW8fvnc68thX0vT6xOGulSpJbqXTDfGH&#10;Wnf2sbbl52ZwCOvVYpnul8NY9u9P05ft6+r5LaSIlxfjwz2IaMf4B8OPPqtDwU4HP5AJokWYqbsZ&#10;owhKcScGfhcHhJtrBbLI5f8GxTcAAAD//wMAUEsBAi0AFAAGAAgAAAAhALaDOJL+AAAA4QEAABMA&#10;AAAAAAAAAAAAAAAAAAAAAFtDb250ZW50X1R5cGVzXS54bWxQSwECLQAUAAYACAAAACEAOP0h/9YA&#10;AACUAQAACwAAAAAAAAAAAAAAAAAvAQAAX3JlbHMvLnJlbHNQSwECLQAUAAYACAAAACEA2rYJTQwC&#10;AAAZBAAADgAAAAAAAAAAAAAAAAAuAgAAZHJzL2Uyb0RvYy54bWxQSwECLQAUAAYACAAAACEAZLfS&#10;sOAAAAAJAQAADwAAAAAAAAAAAAAAAABmBAAAZHJzL2Rvd25yZXYueG1sUEsFBgAAAAAEAAQA8wAA&#10;AHMFAAAAAA==&#10;">
              <v:stroke endarrow="block"/>
            </v:line>
            <v:line id="_x0000_s1250" style="position:absolute;visibility:visible" from="8582,5596" to="8942,5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F8CwIAABkEAAAOAAAAZHJzL2Uyb0RvYy54bWysU9uO2jAQfa/Uf7D8Drk0UIgIq4pAX7bt&#10;Su1+gLEdYsk32YaAqv57xyag3fZlVZUHM7YnZ86ZM149nJVEJ+68MLrBxTTHiGtqmNCHBj//2E0W&#10;GPlANCPSaN7gC/f4Yf3+3WqwNS9NbyTjDgGI9vVgG9yHYOss87TnivipsVzDZWecIgG27pAxRwZA&#10;VzIr83yeDcYx6wzl3sNpe73E64TfdZyGb13neUCywcAtpNWldR/XbL0i9cER2ws60iD/wEIRoaHo&#10;HaolgaCjE39BKUGd8aYLU2pUZrpOUJ40gJoi/0PN955YnrRAc7y9t8n/P1j69fTkkGANXi4x0kSB&#10;R49Cc7SYxd4M1teQstFPbtx5C/n74YthkEmOwSTZ586pKB8EoXPq7uXeXX4OiMJhWS7mOXhAb1cZ&#10;qW/fWefDZ24UikGDJTBIuOT06ANUhtRbSiyjzU5ImbyTGg1AflbO0gfeSMHiZUzz7rDfSIdOJLqf&#10;flEUgL1Kc+aoWQLrOWHbMQ5ESIhRuFhQGpwg+iA5jtUUZxhJDgMfoyui1LEiaAXCY3QdgJ/LfLld&#10;bBfVpCrn20mVt+3k025TTea74uOs/dBuNm3xK5IvqroXjHEd+d+GsajeZvb4LK5jdB/He6Oy1+ip&#10;CUD29p9IZ9Ht6O/V971hl2R7Oof5S8njW4kD/nIP8csXvf4NAAD//wMAUEsDBBQABgAIAAAAIQCx&#10;NBsE3gAAAAkBAAAPAAAAZHJzL2Rvd25yZXYueG1sTI9BS8NAEIXvgv9hGcGb3aRIG9Jsigj10qq0&#10;Fam3bXZMgtnZsLtp4793pAc9znsfb94rlqPtxAl9aB0pSCcJCKTKmZZqBW/71V0GIkRNRneOUME3&#10;BliW11eFzo070xZPu1gLDqGQawVNjH0uZagatDpMXI/E3qfzVkc+fS2N12cOt52cJslMWt0Sf2h0&#10;j48NVl+7wSrYblbr7H09jJX/eEpf9q+b50PIlLq9GR8WICKO8Q+G3/pcHUrudHQDmSA6BbN5NmWU&#10;jYQ3MTBP71k4XgRZFvL/gvIHAAD//wMAUEsBAi0AFAAGAAgAAAAhALaDOJL+AAAA4QEAABMAAAAA&#10;AAAAAAAAAAAAAAAAAFtDb250ZW50X1R5cGVzXS54bWxQSwECLQAUAAYACAAAACEAOP0h/9YAAACU&#10;AQAACwAAAAAAAAAAAAAAAAAvAQAAX3JlbHMvLnJlbHNQSwECLQAUAAYACAAAACEAn5ohfAsCAAAZ&#10;BAAADgAAAAAAAAAAAAAAAAAuAgAAZHJzL2Uyb0RvYy54bWxQSwECLQAUAAYACAAAACEAsTQbBN4A&#10;AAAJAQAADwAAAAAAAAAAAAAAAABlBAAAZHJzL2Rvd25yZXYueG1sUEsFBgAAAAAEAAQA8wAAAHAF&#10;AAAAAA==&#10;">
              <v:stroke endarrow="block"/>
            </v:line>
            <v:line id="_x0000_s1251" style="position:absolute;visibility:visible" from="5282,12229" to="5282,1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LmXDQIAABsEAAAOAAAAZHJzL2Uyb0RvYy54bWysU02P2jAQvVfqf7B8hyQ0UIgIq4pAL9t2&#10;pXZ/gLEdYslfsg0BVf3vHTsE7baXVdUcnPF4/ObNvPH64aIkOnPnhdE1LqY5RlxTw4Q+1vj5x36y&#10;xMgHohmRRvMaX7nHD5v379a9rfjMdEYy7hCAaF/1tsZdCLbKMk87roifGss1HLbGKRJg644Zc6QH&#10;dCWzWZ4vst44Zp2h3HvwNsMh3iT8tuU0fGtbzwOSNQZuIa0urYe4Zps1qY6O2E7QGw3yDywUERqS&#10;3qEaEgg6OfEXlBLUGW/aMKVGZaZtBeWpBqimyP+o5ntHLE+1QHO8vbfJ/z9Y+vX85JBgoF1RYqSJ&#10;ApEeheaoyFN3eusrCNrqJwe9ijtv4cah/2IYhJJTMKnwS+tUbACUhC6pv9d7f/klIDo4KXiL1bKY&#10;JfCMVOM963z4zI1C0aixBAoJl5wffYDMEDqGxDTa7IWUST2pUV/j1Xw2Txe8kYLFwxjm3fGwlQ6d&#10;SdQ/fVFyAHsV5sxJswTWccJ2NzsQIcFG4Wqh0uAE0UfJccymOMNIchj5aA2IUseMUCsQvlnDCPxc&#10;5avdcrcsJ+VssZuUedNMPu235WSxLz7Omw/NdtsUvyL5oqw6wRjXkf84jkX5NrlvD2MYpPtA3huV&#10;vUZPTQCy4z+RzkZ9B6UPhl2T7MkPE5iCb68ljvjLPdgv3/TmNwAAAP//AwBQSwMEFAAGAAgAAAAh&#10;AG4GIMLfAAAACQEAAA8AAABkcnMvZG93bnJldi54bWxMj8FOwzAMhu9IvENkJG4s7TahUJpOCGlc&#10;NkDb0DRuWWPaisapmnQrb48RBzja/6ffn/PF6Fpxwj40njSkkwQEUultQ5WGt93yRoEI0ZA1rSfU&#10;8IUBFsXlRW4y68+0wdM2VoJLKGRGQx1jl0kZyhqdCRPfIXH24XtnIo99JW1vzlzuWjlNklvpTEN8&#10;oTYdPtZYfm4Hp2GzXq7UfjWMZf/+lL7sXtfPh6C0vr4aH+5BRBzjHww/+qwOBTsd/UA2iFbDbK6m&#10;jHKgUhAM/C6OGuZ3M5BFLv9/UHwDAAD//wMAUEsBAi0AFAAGAAgAAAAhALaDOJL+AAAA4QEAABMA&#10;AAAAAAAAAAAAAAAAAAAAAFtDb250ZW50X1R5cGVzXS54bWxQSwECLQAUAAYACAAAACEAOP0h/9YA&#10;AACUAQAACwAAAAAAAAAAAAAAAAAvAQAAX3JlbHMvLnJlbHNQSwECLQAUAAYACAAAACEA++i5lw0C&#10;AAAbBAAADgAAAAAAAAAAAAAAAAAuAgAAZHJzL2Uyb0RvYy54bWxQSwECLQAUAAYACAAAACEAbgYg&#10;wt8AAAAJAQAADwAAAAAAAAAAAAAAAABnBAAAZHJzL2Rvd25yZXYueG1sUEsFBgAAAAAEAAQA8wAA&#10;AHMFAAAAAA==&#10;">
              <v:stroke endarrow="block"/>
            </v:line>
            <v:line id="_x0000_s1252" style="position:absolute;visibility:visible" from="3317,11056" to="7097,1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Pl+gEAAPoDAAAOAAAAZHJzL2Uyb0RvYy54bWysU02P2yAQvVfqf0DcHX/EySZWnFUVJ71s&#10;25Xa/QEEcIyEAQGJE1X97x2IE+22l1VVH/AAw+O9ecPq8dxLdOLWCa1qnE8yjLiimgl1qPHLj12y&#10;wMh5ohiRWvEaX7jDj+uPH1aDqXihOy0ZtwhAlKsGU+POe1OlqaMd74mbaMMVbLba9sTD1B5SZskA&#10;6L1Miyybp4O2zFhNuXOw2lw38Trity2n/lvbOu6RrDFw83G0cdyHMV2vSHWwxHSCjjTIP7DoiVBw&#10;6R2qIZ6goxV/QfWCWu106ydU96luW0F51ABq8uwPNd87YnjUAsVx5l4m9/9g6dfTs0WCgXf5A0aK&#10;9GDSk1Ac5dk0VGcwroKkjXq248wZOLEfvmgGqeTodRR+bm0fCgCS0DnW93KvLz97RGGxKLNsmoEN&#10;9LaXkup20FjnP3PdoxDUWAKHCExOT87D1ZB6Swn3KL0TUkb7pEJDjZezYhYPOC0FC5shzdnDfiMt&#10;OpHQAPELqgDsTZrVR8UiWMcJ246xJ0JeY8iXKuCBFKAzRleHfy6z5XaxXZRJWcy3SZk1TfJptymT&#10;+S5/mDXTZrNp8l+BWl5WnWCMq8Du1m15+T43x76/9sm93+5lSN+iR4lA9vaPpNNgZrDvautes0t0&#10;Na5Dg8Xk8TGEDn49h/j1k13/BgAA//8DAFBLAwQUAAYACAAAACEAcF+aBdwAAAAJAQAADwAAAGRy&#10;cy9kb3ducmV2LnhtbEyPwU7DMBBE70j8g7VIXCrqNCgFQpwKAblxaQFx3cZLEhGv09htA1/PIg5w&#10;nNmn2ZliNbleHWgMnWcDi3kCirj2tuPGwMtzdXENKkRki71nMvBJAVbl6UmBufVHXtNhExslIRxy&#10;NNDGOORah7olh2HuB2K5vfvRYRQ5NtqOeJRw1+s0SZbaYcfyocWB7luqPzZ7ZyBUr7Srvmb1LHm7&#10;bDylu4enRzTm/Gy6uwUVaYp/MPzUl+pQSqet37MNqhedLa4ENZBmS1ACZOmNGNtfQ5eF/r+g/AYA&#10;AP//AwBQSwECLQAUAAYACAAAACEAtoM4kv4AAADhAQAAEwAAAAAAAAAAAAAAAAAAAAAAW0NvbnRl&#10;bnRfVHlwZXNdLnhtbFBLAQItABQABgAIAAAAIQA4/SH/1gAAAJQBAAALAAAAAAAAAAAAAAAAAC8B&#10;AABfcmVscy8ucmVsc1BLAQItABQABgAIAAAAIQAByDPl+gEAAPoDAAAOAAAAAAAAAAAAAAAAAC4C&#10;AABkcnMvZTJvRG9jLnhtbFBLAQItABQABgAIAAAAIQBwX5oF3AAAAAkBAAAPAAAAAAAAAAAAAAAA&#10;AFQEAABkcnMvZG93bnJldi54bWxQSwUGAAAAAAQABADzAAAAXQUAAAAA&#10;"/>
            <v:line id="_x0000_s1253" style="position:absolute;visibility:visible" from="3317,11074" to="3317,1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mvUDQIAABsEAAAOAAAAZHJzL2Uyb0RvYy54bWysU02P2jAQvVfqf7B8hyQ0UIgIq4pAL9t2&#10;pXZ/gLEdYslfsg0BVf3vHTsB7baXVdUcnPF4/ObNvPH64aIkOnPnhdE1LqY5RlxTw4Q+1vj5x36y&#10;xMgHohmRRvMaX7nHD5v379a9rfjMdEYy7hCAaF/1tsZdCLbKMk87roifGss1HLbGKRJg644Zc6QH&#10;dCWzWZ4vst44Zp2h3HvwNsMh3iT8tuU0fGtbzwOSNQZuIa0urYe4Zps1qY6O2E7QkQb5BxaKCA1J&#10;71ANCQSdnPgLSgnqjDdtmFKjMtO2gvJUA1RT5H9U870jlqdaoDne3tvk/x8s/Xp+ckgw0K4AqTRR&#10;INKj0BwVeRm701tfQdBWP7lx5y3cOPRfDINQcgomFX5pnYoNgJLQJfX3eu8vvwREBycFb7FaFrPU&#10;+oxUt3vW+fCZG4WiUWMJFBIuOT/6AJkh9BYS02izF1Im9aRGfY1X89k8XfBGChYPY5h3x8NWOnQm&#10;Uf/0xaIA7FWYMyfNEljHCduNdiBCgo3C1UKlwQmij5LjmE1xhpHkMPLRGhCljhmhViA8WsMI/Fzl&#10;q91ytywn5Wyxm5R500w+7bflZLEvPs6bD8122xS/IvmirDrBGNeR/20ci/Jtco8PYxik+0DeG5W9&#10;Rk9NALK3fyKdRbWjvoPuB8OuSfbkhwlMweNriSP+cg/2yze9+Q0AAP//AwBQSwMEFAAGAAgAAAAh&#10;AFUsmYbfAAAACQEAAA8AAABkcnMvZG93bnJldi54bWxMj8FOwzAMhu9IvENkJG4s7cS2qjSdENK4&#10;bIC2IQQ3rzFtReNUSbqVtyfjAsff/vT7c7EcTSeO5HxrWUE6SUAQV1a3XCt43a9uMhA+IGvsLJOC&#10;b/KwLC8vCsy1PfGWjrtQi1jCPkcFTQh9LqWvGjLoJ7YnjrtP6wyGGF0ttcNTLDednCbJXBpsOV5o&#10;sKeHhqqv3WAUbDerdfa2HsbKfTymz/uXzdO7z5S6vhrv70AEGsMfDGf9qA5ldDrYgbUXXcyzdBFR&#10;BdPFLYgz8Ds4KJhlc5BlIf9/UP4AAAD//wMAUEsBAi0AFAAGAAgAAAAhALaDOJL+AAAA4QEAABMA&#10;AAAAAAAAAAAAAAAAAAAAAFtDb250ZW50X1R5cGVzXS54bWxQSwECLQAUAAYACAAAACEAOP0h/9YA&#10;AACUAQAACwAAAAAAAAAAAAAAAAAvAQAAX3JlbHMvLnJlbHNQSwECLQAUAAYACAAAACEAqM5r1A0C&#10;AAAbBAAADgAAAAAAAAAAAAAAAAAuAgAAZHJzL2Uyb0RvYy54bWxQSwECLQAUAAYACAAAACEAVSyZ&#10;ht8AAAAJAQAADwAAAAAAAAAAAAAAAABnBAAAZHJzL2Rvd25yZXYueG1sUEsFBgAAAAAEAAQA8wAA&#10;AHMFAAAAAA==&#10;">
              <v:stroke endarrow="block"/>
            </v:line>
            <v:line id="_x0000_s1254" style="position:absolute;flip:y;visibility:visible" from="9707,6154" to="9707,15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9iGFQIAACYEAAAOAAAAZHJzL2Uyb0RvYy54bWysU02P2yAQvVfqf0DcE3/USR0rzqqKk162&#10;3ZX6cSeAYyQMCEicqOp/74CdaLe9VFVzIMMwfrw381g/XHqJztw6oVWNs3mKEVdUM6GONf72dT8r&#10;MXKeKEakVrzGV+7ww+btm/VgKp7rTkvGLQIQ5arB1Ljz3lRJ4mjHe+Lm2nAFh622PfGwtceEWTIA&#10;ei+TPE2XyaAtM1ZT7hxkm/EQbyJ+23Lqn9rWcY9kjYGbj6uN6yGsyWZNqqMlphN0okH+gUVPhIJL&#10;71AN8QSdrPgDqhfUaqdbP6e6T3TbCsqjBlCTpb+p+dIRw6MWaI4z9za5/wdLP5+fLRIMZpfnGCnS&#10;w5AeheIoS8vQncG4Coq26tlOO2fgi8PwSTMoJSevo/BLa3vUSmG+A1TMgDh0iZ2+3jvNLx7RMUkh&#10;uyiLYlHEKSSkChChh8Y6/5HrHoWgxhLYREByfnQeSEDprSSUK70XUsZBSoWGGq8W+SJ+4LQULByG&#10;MmePh6206EyCFeIv6AOwV2VWnxSLYB0nbDfFnggJMfJXA6K9FUQdJcfhtp4zjCQH94doRJQq3Ahi&#10;gfAUjW74sUpXu3JXFrMiX+5mRdo0sw/7bTFb7rP3i+Zds9022c9APiuqTjDGVeB/c2ZW/N3kpzcy&#10;euruzXujktfosQlA9vYfSSdh8GHUowUOml2jA2IezBiLp4cT3P5yD/HL5735BQAA//8DAFBLAwQU&#10;AAYACAAAACEANGBwQt8AAAAJAQAADwAAAGRycy9kb3ducmV2LnhtbEyPy07DMBBF90j8gzVI7KjT&#10;B32EOFWFQGKF+kBI7Nx4SNLG42C7TeDrGcQCllf36syZbNnbRpzRh9qRguEgAYFUOFNTqeBl93gz&#10;BxGiJqMbR6jgEwMs88uLTKfGdbTB8zaWgiEUUq2girFNpQxFhVaHgWuRuHt33urI0ZfSeN0x3DZy&#10;lCRTaXVNfKHSLd5XWBy3J6tgsetu3dofXyfD+uPt6+EQ26fnqNT1Vb+6AxGxj39j+NFndcjZae9O&#10;ZIJoFMwWyYynCsYTENz/5j3DR+M5yDyT/z/IvwEAAP//AwBQSwECLQAUAAYACAAAACEAtoM4kv4A&#10;AADhAQAAEwAAAAAAAAAAAAAAAAAAAAAAW0NvbnRlbnRfVHlwZXNdLnhtbFBLAQItABQABgAIAAAA&#10;IQA4/SH/1gAAAJQBAAALAAAAAAAAAAAAAAAAAC8BAABfcmVscy8ucmVsc1BLAQItABQABgAIAAAA&#10;IQDYo9iGFQIAACYEAAAOAAAAAAAAAAAAAAAAAC4CAABkcnMvZTJvRG9jLnhtbFBLAQItABQABgAI&#10;AAAAIQA0YHBC3wAAAAkBAAAPAAAAAAAAAAAAAAAAAG8EAABkcnMvZG93bnJldi54bWxQSwUGAAAA&#10;AAQABADzAAAAewUAAAAA&#10;">
              <v:stroke endarrow="block"/>
            </v:line>
            <v:line id="_x0000_s1255" style="position:absolute;visibility:visible" from="3317,11896" to="3317,1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Ov+AEAAPkDAAAOAAAAZHJzL2Uyb0RvYy54bWysU02P2yAQvVfqf0DcHX/USRMrzqqKk162&#10;7Urt/gACOEbCgIDEiar+9w7YiXbby6qqD3iA4fHmvWH9cOklOnPrhFY1zmcZRlxRzYQ61vj5xz5Z&#10;YuQ8UYxIrXiNr9zhh837d+vBVLzQnZaMWwQgylWDqXHnvanS1NGO98TNtOEKNltte+Jhao8ps2QA&#10;9F6mRZYt0kFbZqym3DlYbcZNvIn4bcup/9a2jnskawzcfBxtHA9hTDdrUh0tMZ2gEw3yDyx6IhRc&#10;eodqiCfoZMVfUL2gVjvd+hnVfarbVlAea4Bq8uyPar53xPBYC4jjzF0m9/9g6dfzk0WCgXdFiZEi&#10;PZj0KBRHeR7VGYyrIGmrnixoFWbOwInD8EUzSCUnr2Phl9b2QQAoCV2ivte7vvziER0XKazmq2Ve&#10;RPCUVLdzxjr/mesehaDGEihEXHJ+dB5uhtRbSrhG6b2QMronFRpqvJoX83jAaSlY2Axpzh4PW2nR&#10;mQT/4xcsB7BXaVafFItgHSdsN8WeCDnGkC9VwINKgM4UjQb/XGWr3XK3LJOyWOySMmua5NN+WyaL&#10;ff5x3nxottsm/xWo5WXVCca4CuxuzZaXbzNzavuxTe7tdpchfY0eSwSyt38knd7cG308aHaNpsZ1&#10;6K+YPL2F0MAv5xC/fLGb3wAAAP//AwBQSwMEFAAGAAgAAAAhAFaEAgDcAAAACQEAAA8AAABkcnMv&#10;ZG93bnJldi54bWxMj0FPwzAMhe9I/IfISFymLV2BDZWmEwJ648IY4uo1pq1onK7JtsKvx+MCNz/7&#10;6fl7+Wp0nTrQEFrPBuazBBRx5W3LtYHNazm9BRUissXOMxn4ogCr4vwsx8z6I7/QYR1rJSEcMjTQ&#10;xNhnWoeqIYdh5ntiuX34wWEUOdTaDniUcNfpNEkW2mHL8qHBnh4aqj7Xe2cglG+0K78n1SR5v6o9&#10;pbvH5yc05vJivL8DFWmMf2Y44Qs6FMK09Xu2QXWib+ZLscqwkE4nw+9ia+B6mYIucv2/QfEDAAD/&#10;/wMAUEsBAi0AFAAGAAgAAAAhALaDOJL+AAAA4QEAABMAAAAAAAAAAAAAAAAAAAAAAFtDb250ZW50&#10;X1R5cGVzXS54bWxQSwECLQAUAAYACAAAACEAOP0h/9YAAACUAQAACwAAAAAAAAAAAAAAAAAvAQAA&#10;X3JlbHMvLnJlbHNQSwECLQAUAAYACAAAACEAYxOjr/gBAAD5AwAADgAAAAAAAAAAAAAAAAAuAgAA&#10;ZHJzL2Uyb0RvYy54bWxQSwECLQAUAAYACAAAACEAVoQCANwAAAAJAQAADwAAAAAAAAAAAAAAAABS&#10;BAAAZHJzL2Rvd25yZXYueG1sUEsFBgAAAAAEAAQA8wAAAFsFAAAAAA==&#10;"/>
            <v:shape id="_x0000_s1256" type="#_x0000_t202" style="position:absolute;left:1815;top:2541;width:306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style="mso-next-textbox:#_x0000_s1256">
                <w:txbxContent>
                  <w:p w:rsidR="007E03F5" w:rsidRPr="00200007" w:rsidRDefault="007E03F5" w:rsidP="00200007">
                    <w:pPr>
                      <w:jc w:val="center"/>
                      <w:rPr>
                        <w:rFonts w:ascii="仿宋_GB2312" w:eastAsia="仿宋_GB2312"/>
                        <w:color w:val="000000"/>
                        <w:szCs w:val="21"/>
                      </w:rPr>
                    </w:pPr>
                    <w:r w:rsidRPr="00200007">
                      <w:rPr>
                        <w:rFonts w:ascii="仿宋_GB2312" w:eastAsia="仿宋_GB2312" w:hint="eastAsia"/>
                        <w:color w:val="000000"/>
                        <w:szCs w:val="21"/>
                      </w:rPr>
                      <w:t>发现税收违法行为</w:t>
                    </w:r>
                  </w:p>
                </w:txbxContent>
              </v:textbox>
            </v:shape>
            <v:shape id="_x0000_s1257" type="#_x0000_t202" style="position:absolute;left:1815;top:3328;width:300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style="mso-next-textbox:#_x0000_s1257">
                <w:txbxContent>
                  <w:p w:rsidR="007E03F5" w:rsidRPr="00200007" w:rsidRDefault="007E03F5" w:rsidP="00200007">
                    <w:pPr>
                      <w:jc w:val="center"/>
                      <w:rPr>
                        <w:rFonts w:ascii="仿宋_GB2312" w:eastAsia="仿宋_GB2312"/>
                        <w:color w:val="000000"/>
                        <w:szCs w:val="21"/>
                      </w:rPr>
                    </w:pPr>
                    <w:r w:rsidRPr="00200007">
                      <w:rPr>
                        <w:rFonts w:ascii="仿宋_GB2312" w:eastAsia="仿宋_GB2312" w:hint="eastAsia"/>
                        <w:color w:val="000000"/>
                        <w:szCs w:val="21"/>
                      </w:rPr>
                      <w:t>调查取证</w:t>
                    </w:r>
                  </w:p>
                </w:txbxContent>
              </v:textbox>
            </v:shape>
            <v:shape id="_x0000_s1258" type="#_x0000_t202" style="position:absolute;left:1832;top:4132;width:300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style="mso-next-textbox:#_x0000_s1258">
                <w:txbxContent>
                  <w:p w:rsidR="007E03F5" w:rsidRPr="00594801" w:rsidRDefault="007E03F5" w:rsidP="00594801">
                    <w:pPr>
                      <w:jc w:val="center"/>
                      <w:rPr>
                        <w:rFonts w:ascii="仿宋_GB2312" w:eastAsia="仿宋_GB2312"/>
                        <w:color w:val="000000"/>
                        <w:szCs w:val="21"/>
                      </w:rPr>
                    </w:pPr>
                    <w:r w:rsidRPr="00594801">
                      <w:rPr>
                        <w:rFonts w:ascii="仿宋_GB2312" w:eastAsia="仿宋_GB2312" w:hint="eastAsia"/>
                        <w:color w:val="000000"/>
                        <w:szCs w:val="21"/>
                      </w:rPr>
                      <w:t>制作调查报告</w:t>
                    </w:r>
                  </w:p>
                </w:txbxContent>
              </v:textbox>
            </v:shape>
            <v:rect id="_x0000_s1259" style="position:absolute;left:2066;top:4919;width:2152;height:1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textbox style="mso-next-textbox:#_x0000_s1259">
                <w:txbxContent>
                  <w:p w:rsidR="007E03F5" w:rsidRPr="00594801" w:rsidRDefault="007E03F5" w:rsidP="00594801">
                    <w:pPr>
                      <w:jc w:val="left"/>
                      <w:rPr>
                        <w:rFonts w:ascii="仿宋_GB2312" w:eastAsia="仿宋_GB2312"/>
                        <w:color w:val="000000"/>
                        <w:szCs w:val="21"/>
                      </w:rPr>
                    </w:pPr>
                    <w:r w:rsidRPr="00594801">
                      <w:rPr>
                        <w:rFonts w:ascii="仿宋_GB2312" w:eastAsia="仿宋_GB2312" w:hint="eastAsia"/>
                        <w:color w:val="000000"/>
                        <w:szCs w:val="21"/>
                      </w:rPr>
                      <w:t>审理部门对案件进行初审后，提交稽查局进行集体审理</w:t>
                    </w:r>
                  </w:p>
                </w:txbxContent>
              </v:textbox>
            </v:rect>
            <v:rect id="_x0000_s1260" style="position:absolute;left:5700;top:4902;width:2895;height:1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textbox style="mso-next-textbox:#_x0000_s1260">
                <w:txbxContent>
                  <w:p w:rsidR="007E03F5" w:rsidRPr="00594801" w:rsidRDefault="007E03F5" w:rsidP="00594801">
                    <w:pPr>
                      <w:jc w:val="left"/>
                      <w:rPr>
                        <w:rFonts w:ascii="仿宋_GB2312" w:eastAsia="仿宋_GB2312"/>
                        <w:color w:val="000000"/>
                        <w:szCs w:val="21"/>
                      </w:rPr>
                    </w:pPr>
                    <w:r w:rsidRPr="00594801">
                      <w:rPr>
                        <w:rFonts w:ascii="仿宋_GB2312" w:eastAsia="仿宋_GB2312" w:hint="eastAsia"/>
                        <w:color w:val="000000"/>
                        <w:szCs w:val="21"/>
                      </w:rPr>
                      <w:t>达到重大案件审理标准的，提交</w:t>
                    </w:r>
                    <w:r>
                      <w:rPr>
                        <w:rFonts w:ascii="仿宋_GB2312" w:eastAsia="仿宋_GB2312" w:hint="eastAsia"/>
                        <w:color w:val="000000"/>
                        <w:szCs w:val="21"/>
                      </w:rPr>
                      <w:t>区局</w:t>
                    </w:r>
                    <w:r w:rsidRPr="00594801">
                      <w:rPr>
                        <w:rFonts w:ascii="仿宋_GB2312" w:eastAsia="仿宋_GB2312" w:hint="eastAsia"/>
                        <w:color w:val="000000"/>
                        <w:szCs w:val="21"/>
                      </w:rPr>
                      <w:t>地税局重大案件审理委员会对案件进行审理</w:t>
                    </w:r>
                  </w:p>
                </w:txbxContent>
              </v:textbox>
            </v:rect>
            <v:shape id="_x0000_s1261" type="#_x0000_t202" style="position:absolute;left:3590;top:7079;width:3633;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style="mso-next-textbox:#_x0000_s1261">
                <w:txbxContent>
                  <w:p w:rsidR="007E03F5" w:rsidRPr="00594801" w:rsidRDefault="007E03F5" w:rsidP="00594801">
                    <w:pPr>
                      <w:jc w:val="left"/>
                      <w:rPr>
                        <w:rFonts w:ascii="仿宋_GB2312" w:eastAsia="仿宋_GB2312"/>
                        <w:color w:val="000000"/>
                        <w:szCs w:val="21"/>
                      </w:rPr>
                    </w:pPr>
                    <w:r w:rsidRPr="00594801">
                      <w:rPr>
                        <w:rFonts w:ascii="仿宋_GB2312" w:eastAsia="仿宋_GB2312" w:hint="eastAsia"/>
                        <w:color w:val="000000"/>
                        <w:szCs w:val="21"/>
                      </w:rPr>
                      <w:t>告知被查对</w:t>
                    </w:r>
                    <w:proofErr w:type="gramStart"/>
                    <w:r w:rsidRPr="00594801">
                      <w:rPr>
                        <w:rFonts w:ascii="仿宋_GB2312" w:eastAsia="仿宋_GB2312" w:hint="eastAsia"/>
                        <w:color w:val="000000"/>
                        <w:szCs w:val="21"/>
                      </w:rPr>
                      <w:t>象拟做出</w:t>
                    </w:r>
                    <w:proofErr w:type="gramEnd"/>
                    <w:r w:rsidRPr="00594801">
                      <w:rPr>
                        <w:rFonts w:ascii="仿宋_GB2312" w:eastAsia="仿宋_GB2312" w:hint="eastAsia"/>
                        <w:color w:val="000000"/>
                        <w:szCs w:val="21"/>
                      </w:rPr>
                      <w:t>税务行政处罚决定的事实、理由及依据</w:t>
                    </w:r>
                  </w:p>
                </w:txbxContent>
              </v:textbox>
            </v:shape>
            <v:shape id="_x0000_s1262" type="#_x0000_t202" style="position:absolute;left:5314;top:8535;width:2227;height:10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style="mso-next-textbox:#_x0000_s1262">
                <w:txbxContent>
                  <w:p w:rsidR="007E03F5" w:rsidRPr="00594801" w:rsidRDefault="007E03F5" w:rsidP="00891FB5">
                    <w:pPr>
                      <w:jc w:val="center"/>
                      <w:rPr>
                        <w:rFonts w:ascii="仿宋_GB2312" w:eastAsia="仿宋_GB2312"/>
                        <w:color w:val="000000"/>
                        <w:szCs w:val="21"/>
                      </w:rPr>
                    </w:pPr>
                    <w:r w:rsidRPr="00594801">
                      <w:rPr>
                        <w:rFonts w:ascii="仿宋_GB2312" w:eastAsia="仿宋_GB2312" w:hint="eastAsia"/>
                        <w:color w:val="000000"/>
                        <w:szCs w:val="21"/>
                      </w:rPr>
                      <w:t>被查对</w:t>
                    </w:r>
                    <w:proofErr w:type="gramStart"/>
                    <w:r w:rsidRPr="00594801">
                      <w:rPr>
                        <w:rFonts w:ascii="仿宋_GB2312" w:eastAsia="仿宋_GB2312" w:hint="eastAsia"/>
                        <w:color w:val="000000"/>
                        <w:szCs w:val="21"/>
                      </w:rPr>
                      <w:t>象</w:t>
                    </w:r>
                    <w:proofErr w:type="gramEnd"/>
                    <w:r w:rsidRPr="00594801">
                      <w:rPr>
                        <w:rFonts w:ascii="仿宋_GB2312" w:eastAsia="仿宋_GB2312" w:hint="eastAsia"/>
                        <w:color w:val="000000"/>
                        <w:szCs w:val="21"/>
                      </w:rPr>
                      <w:t>符合听证条件并要求听证</w:t>
                    </w:r>
                  </w:p>
                </w:txbxContent>
              </v:textbox>
            </v:shape>
            <v:shape id="_x0000_s1263" type="#_x0000_t202" style="position:absolute;left:3791;top:8536;width:1350;height:1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style="mso-next-textbox:#_x0000_s1263">
                <w:txbxContent>
                  <w:p w:rsidR="007E03F5" w:rsidRPr="00594801" w:rsidRDefault="007E03F5" w:rsidP="00594801">
                    <w:pPr>
                      <w:jc w:val="left"/>
                      <w:rPr>
                        <w:rFonts w:ascii="仿宋_GB2312" w:eastAsia="仿宋_GB2312"/>
                        <w:color w:val="000000"/>
                        <w:szCs w:val="21"/>
                      </w:rPr>
                    </w:pPr>
                    <w:r w:rsidRPr="00594801">
                      <w:rPr>
                        <w:rFonts w:ascii="仿宋_GB2312" w:eastAsia="仿宋_GB2312" w:hint="eastAsia"/>
                        <w:color w:val="000000"/>
                        <w:szCs w:val="21"/>
                      </w:rPr>
                      <w:t>听取被查对</w:t>
                    </w:r>
                    <w:proofErr w:type="gramStart"/>
                    <w:r w:rsidRPr="00594801">
                      <w:rPr>
                        <w:rFonts w:ascii="仿宋_GB2312" w:eastAsia="仿宋_GB2312" w:hint="eastAsia"/>
                        <w:color w:val="000000"/>
                        <w:szCs w:val="21"/>
                      </w:rPr>
                      <w:t>象</w:t>
                    </w:r>
                    <w:proofErr w:type="gramEnd"/>
                    <w:r w:rsidRPr="00594801">
                      <w:rPr>
                        <w:rFonts w:ascii="仿宋_GB2312" w:eastAsia="仿宋_GB2312" w:hint="eastAsia"/>
                        <w:color w:val="000000"/>
                        <w:szCs w:val="21"/>
                      </w:rPr>
                      <w:t>陈述申辩意见</w:t>
                    </w:r>
                  </w:p>
                </w:txbxContent>
              </v:textbox>
            </v:shape>
            <v:shape id="_x0000_s1264" type="#_x0000_t202" style="position:absolute;left:5298;top:9892;width:162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style="mso-next-textbox:#_x0000_s1264">
                <w:txbxContent>
                  <w:p w:rsidR="007E03F5" w:rsidRPr="00594801" w:rsidRDefault="007E03F5" w:rsidP="00DD7D9A">
                    <w:pPr>
                      <w:jc w:val="center"/>
                      <w:rPr>
                        <w:rFonts w:ascii="仿宋_GB2312" w:eastAsia="仿宋_GB2312"/>
                        <w:color w:val="000000"/>
                        <w:szCs w:val="21"/>
                      </w:rPr>
                    </w:pPr>
                    <w:r w:rsidRPr="00594801">
                      <w:rPr>
                        <w:rFonts w:ascii="仿宋_GB2312" w:eastAsia="仿宋_GB2312" w:hint="eastAsia"/>
                        <w:color w:val="000000"/>
                        <w:szCs w:val="21"/>
                      </w:rPr>
                      <w:t>举行听证会</w:t>
                    </w:r>
                  </w:p>
                </w:txbxContent>
              </v:textbox>
            </v:shape>
            <v:shape id="_x0000_s1265" type="#_x0000_t202" style="position:absolute;left:1631;top:11399;width:3666;height: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style="mso-next-textbox:#_x0000_s1265">
                <w:txbxContent>
                  <w:p w:rsidR="007E03F5" w:rsidRPr="00594801" w:rsidRDefault="007E03F5" w:rsidP="00DD7D9A">
                    <w:pPr>
                      <w:jc w:val="center"/>
                      <w:rPr>
                        <w:rFonts w:ascii="仿宋_GB2312" w:eastAsia="仿宋_GB2312"/>
                        <w:color w:val="000000"/>
                        <w:szCs w:val="21"/>
                      </w:rPr>
                    </w:pPr>
                    <w:r w:rsidRPr="00594801">
                      <w:rPr>
                        <w:rFonts w:ascii="仿宋_GB2312" w:eastAsia="仿宋_GB2312" w:hint="eastAsia"/>
                        <w:color w:val="000000"/>
                        <w:szCs w:val="21"/>
                      </w:rPr>
                      <w:t>改变</w:t>
                    </w:r>
                    <w:proofErr w:type="gramStart"/>
                    <w:r w:rsidRPr="00594801">
                      <w:rPr>
                        <w:rFonts w:ascii="仿宋_GB2312" w:eastAsia="仿宋_GB2312" w:hint="eastAsia"/>
                        <w:color w:val="000000"/>
                        <w:szCs w:val="21"/>
                      </w:rPr>
                      <w:t>拟处罚</w:t>
                    </w:r>
                    <w:proofErr w:type="gramEnd"/>
                    <w:r w:rsidRPr="00594801">
                      <w:rPr>
                        <w:rFonts w:ascii="仿宋_GB2312" w:eastAsia="仿宋_GB2312" w:hint="eastAsia"/>
                        <w:color w:val="000000"/>
                        <w:szCs w:val="21"/>
                      </w:rPr>
                      <w:t>决定的进行二次审理</w:t>
                    </w:r>
                  </w:p>
                </w:txbxContent>
              </v:textbox>
            </v:shape>
            <v:shape id="_x0000_s1266" type="#_x0000_t202" style="position:absolute;left:8965;top:5070;width:1485;height:1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style="mso-next-textbox:#_x0000_s1266">
                <w:txbxContent>
                  <w:p w:rsidR="007E03F5" w:rsidRPr="00594801" w:rsidRDefault="007E03F5" w:rsidP="00594801">
                    <w:pPr>
                      <w:jc w:val="left"/>
                      <w:rPr>
                        <w:rFonts w:ascii="仿宋_GB2312" w:eastAsia="仿宋_GB2312"/>
                        <w:color w:val="000000"/>
                        <w:szCs w:val="21"/>
                      </w:rPr>
                    </w:pPr>
                    <w:r w:rsidRPr="00594801">
                      <w:rPr>
                        <w:rFonts w:ascii="仿宋_GB2312" w:eastAsia="仿宋_GB2312" w:hint="eastAsia"/>
                        <w:color w:val="000000"/>
                        <w:szCs w:val="21"/>
                      </w:rPr>
                      <w:t>涉嫌犯罪的移送公安</w:t>
                    </w:r>
                  </w:p>
                  <w:p w:rsidR="007E03F5" w:rsidRPr="00594801" w:rsidRDefault="007E03F5" w:rsidP="00594801">
                    <w:pPr>
                      <w:jc w:val="left"/>
                      <w:rPr>
                        <w:rFonts w:ascii="仿宋_GB2312" w:eastAsia="仿宋_GB2312"/>
                        <w:color w:val="000000"/>
                        <w:szCs w:val="21"/>
                      </w:rPr>
                    </w:pPr>
                    <w:r w:rsidRPr="00594801">
                      <w:rPr>
                        <w:rFonts w:ascii="仿宋_GB2312" w:eastAsia="仿宋_GB2312" w:hint="eastAsia"/>
                        <w:color w:val="000000"/>
                        <w:szCs w:val="21"/>
                      </w:rPr>
                      <w:t>机关</w:t>
                    </w:r>
                  </w:p>
                </w:txbxContent>
              </v:textbox>
            </v:shape>
            <v:shape id="_x0000_s1267" type="#_x0000_t202" style="position:absolute;left:5767;top:11399;width:270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gRsYA&#10;AADcAAAADwAAAGRycy9kb3ducmV2LnhtbESPQW/CMAyF75P2HyIjcZlGOoaAdQQ0ITHBbYNpu1qN&#10;aSsap0tCKf8eHybtZus9v/d5sepdozoKsfZs4GmUgSIuvK25NPB12DzOQcWEbLHxTAauFGG1vL9b&#10;YG79hT+p26dSSQjHHA1UKbW51rGoyGEc+ZZYtKMPDpOsodQ24EXCXaPHWTbVDmuWhgpbWldUnPZn&#10;Z2A+2XY/cff88V1Mj81Leph177/BmOGgf3sFlahP/+a/660V/LH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VgRsYAAADcAAAADwAAAAAAAAAAAAAAAACYAgAAZHJz&#10;L2Rvd25yZXYueG1sUEsFBgAAAAAEAAQA9QAAAIsDAAAAAA==&#10;">
              <v:textbox style="mso-next-textbox:#_x0000_s1267">
                <w:txbxContent>
                  <w:p w:rsidR="007E03F5" w:rsidRPr="00594801" w:rsidRDefault="007E03F5" w:rsidP="00DD7D9A">
                    <w:pPr>
                      <w:jc w:val="center"/>
                      <w:rPr>
                        <w:rFonts w:ascii="仿宋_GB2312" w:eastAsia="仿宋_GB2312"/>
                        <w:color w:val="000000"/>
                        <w:szCs w:val="21"/>
                      </w:rPr>
                    </w:pPr>
                    <w:r w:rsidRPr="00594801">
                      <w:rPr>
                        <w:rFonts w:ascii="仿宋_GB2312" w:eastAsia="仿宋_GB2312" w:hint="eastAsia"/>
                        <w:color w:val="000000"/>
                        <w:szCs w:val="21"/>
                      </w:rPr>
                      <w:t>维持原拟处罚决定的</w:t>
                    </w:r>
                  </w:p>
                </w:txbxContent>
              </v:textbox>
            </v:shape>
          </v:group>
        </w:pict>
      </w:r>
      <w:r>
        <w:rPr>
          <w:noProof/>
        </w:rPr>
        <w:pict>
          <v:shape id="Text Box 58" o:spid="_x0000_s1047" type="#_x0000_t202" style="position:absolute;left:0;text-align:left;margin-left:.75pt;margin-top:8.25pt;width:153pt;height:23.4pt;z-index: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style="mso-next-textbox:#Text Box 58">
              <w:txbxContent>
                <w:p w:rsidR="007E03F5" w:rsidRPr="00200007" w:rsidRDefault="007E03F5" w:rsidP="00200007">
                  <w:pPr>
                    <w:jc w:val="center"/>
                    <w:rPr>
                      <w:rFonts w:ascii="仿宋_GB2312" w:eastAsia="仿宋_GB2312"/>
                      <w:color w:val="000000"/>
                      <w:szCs w:val="21"/>
                    </w:rPr>
                  </w:pPr>
                  <w:r w:rsidRPr="00200007">
                    <w:rPr>
                      <w:rFonts w:ascii="仿宋_GB2312" w:eastAsia="仿宋_GB2312" w:hint="eastAsia"/>
                      <w:color w:val="000000"/>
                      <w:szCs w:val="21"/>
                    </w:rPr>
                    <w:t>发现税收违法行为</w:t>
                  </w:r>
                </w:p>
              </w:txbxContent>
            </v:textbox>
          </v:shape>
        </w:pict>
      </w:r>
    </w:p>
    <w:p w:rsidR="008D1BCD" w:rsidRDefault="008D1BCD" w:rsidP="00DD7D9A"/>
    <w:p w:rsidR="008D1BCD" w:rsidRDefault="007E03F5" w:rsidP="00DD7D9A">
      <w:r>
        <w:rPr>
          <w:noProof/>
        </w:rPr>
        <w:pict>
          <v:line id="Line 59" o:spid="_x0000_s1067" style="position:absolute;left:0;text-align:left;z-index:1;visibility:visible" from="74.35pt,2.1pt" to="74.3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THZDQIAABkEAAAOAAAAZHJzL2Uyb0RvYy54bWysU02P2jAQvVfqf7B8hyRsYCEirCoCvWzb&#10;ldr+AGM7xJK/ZBsCqvrfO3YC2m0vVdUcnPF4/Oa9mfH66aIkOnPnhdE1LqY5RlxTw4Q+1vj7t/1k&#10;iZEPRDMijeY1vnKPnzbv3617W/GZ6Yxk3CEA0b7qbY27EGyVZZ52XBE/NZZrOGyNUyTA1h0z5kgP&#10;6EpmszxfZL1xzDpDuffgbYZDvEn4bctp+NK2ngckawzcQlpdWg9xzTZrUh0dsZ2gIw3yDywUERqS&#10;3qEaEgg6OfEHlBLUGW/aMKVGZaZtBeVJA6gp8t/UfO2I5UkLFMfbe5n8/4Oln88vDglW48cHjDRR&#10;0KNnoTmar2JteusrCNnqFzfuvIX4Q//JMIgkp2CS7EvrVJQPgtAlVfd6ry6/BEQHJwVvsVoWs1T4&#10;jFS3e9b58JEbhaJRYwkMEi45P/sAmSH0FhLTaLMXUqbeSY36Gq/ms3m64I0ULB7GMO+Oh6106Exi&#10;99MXRQHYmzBnTpolsI4TthvtQIQEG4WrBaXBCaKPkuOYTXGGkeQw8NEaEKWOGUErEB6tYQB+rPLV&#10;brlblpNytthNyrxpJh/223Ky2BeP8+ah2W6b4mckX5RVJxjjOvK/DWNR/l2zx2cxjNF9HO+Fyt6i&#10;pyIA2ds/kc5it2N/h74fDLumtic/zF8KHt9KHPDXe7Bfv+jNLwAAAP//AwBQSwMEFAAGAAgAAAAh&#10;ACBtSAveAAAACAEAAA8AAABkcnMvZG93bnJldi54bWxMj8FOwzAQRO9I/IO1SNyo0xIgCtlUCKlc&#10;WoraIgQ3N16SiHgd2U4b/h6XCxyfZjT7tpiPphMHcr61jDCdJCCIK6tbrhFed4urDIQPirXqLBPC&#10;N3mYl+dnhcq1PfKGDttQizjCPlcITQh9LqWvGjLKT2xPHLNP64wKEV0ttVPHOG46OUuSW2lUy/FC&#10;o3p6bKj62g4GYbNaLLO35TBW7uNput69rJ7ffYZ4eTE+3IMINIa/Mpz0ozqU0WlvB9ZedJHT7C5W&#10;EdIZiFP+y3uE65sUZFnI/w+UPwAAAP//AwBQSwECLQAUAAYACAAAACEAtoM4kv4AAADhAQAAEwAA&#10;AAAAAAAAAAAAAAAAAAAAW0NvbnRlbnRfVHlwZXNdLnhtbFBLAQItABQABgAIAAAAIQA4/SH/1gAA&#10;AJQBAAALAAAAAAAAAAAAAAAAAC8BAABfcmVscy8ucmVsc1BLAQItABQABgAIAAAAIQBA1THZDQIA&#10;ABkEAAAOAAAAAAAAAAAAAAAAAC4CAABkcnMvZTJvRG9jLnhtbFBLAQItABQABgAIAAAAIQAgbUgL&#10;3gAAAAgBAAAPAAAAAAAAAAAAAAAAAGcEAABkcnMvZG93bnJldi54bWxQSwUGAAAAAAQABADzAAAA&#10;cgUAAAAA&#10;">
            <v:stroke endarrow="block"/>
          </v:line>
        </w:pict>
      </w:r>
    </w:p>
    <w:p w:rsidR="008D1BCD" w:rsidRDefault="007E03F5" w:rsidP="00DD7D9A">
      <w:r>
        <w:rPr>
          <w:noProof/>
        </w:rPr>
        <w:pict>
          <v:shape id="Text Box 60" o:spid="_x0000_s1048" type="#_x0000_t202" style="position:absolute;left:0;text-align:left;margin-left:.75pt;margin-top:.8pt;width:150pt;height:23.4pt;z-index: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style="mso-next-textbox:#Text Box 60">
              <w:txbxContent>
                <w:p w:rsidR="007E03F5" w:rsidRPr="00200007" w:rsidRDefault="007E03F5" w:rsidP="00200007">
                  <w:pPr>
                    <w:jc w:val="center"/>
                    <w:rPr>
                      <w:rFonts w:ascii="仿宋_GB2312" w:eastAsia="仿宋_GB2312"/>
                      <w:color w:val="000000"/>
                      <w:szCs w:val="21"/>
                    </w:rPr>
                  </w:pPr>
                  <w:r w:rsidRPr="00200007">
                    <w:rPr>
                      <w:rFonts w:ascii="仿宋_GB2312" w:eastAsia="仿宋_GB2312" w:hint="eastAsia"/>
                      <w:color w:val="000000"/>
                      <w:szCs w:val="21"/>
                    </w:rPr>
                    <w:t>调查取证</w:t>
                  </w:r>
                </w:p>
              </w:txbxContent>
            </v:textbox>
          </v:shape>
        </w:pict>
      </w:r>
    </w:p>
    <w:p w:rsidR="008D1BCD" w:rsidRDefault="007E03F5" w:rsidP="00DD7D9A">
      <w:r>
        <w:rPr>
          <w:noProof/>
        </w:rPr>
        <w:pict>
          <v:line id="Line 61" o:spid="_x0000_s1068" style="position:absolute;left:0;text-align:left;z-index:2;visibility:visible" from="75.1pt,10.65pt" to="75.1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jqDAIAABkEAAAOAAAAZHJzL2Uyb0RvYy54bWysU02P2jAQvVfqf7B8hyQ0sBARVhWBXrbd&#10;ldr+AGM7xJK/ZBsCqvrfO3YC2m0vVdUcnPF4/Oa9mfH68aIkOnPnhdE1LqY5RlxTw4Q+1vj7t/1k&#10;iZEPRDMijeY1vnKPHzfv3617W/GZ6Yxk3CEA0b7qbY27EGyVZZ52XBE/NZZrOGyNUyTA1h0z5kgP&#10;6EpmszxfZL1xzDpDuffgbYZDvEn4bctpeG5bzwOSNQZuIa0urYe4Zps1qY6O2E7QkQb5BxaKCA1J&#10;71ANCQSdnPgDSgnqjDdtmFKjMtO2gvKkAdQU+W9qvnbE8qQFiuPtvUz+/8HSL+cXhwSr8cMcI00U&#10;9OhJaI4WRaxNb30FIVv94sadtxB/6D8bBpHkFEySfWmdivJBELqk6l7v1eWXgOjgpOAtVstilgqf&#10;kep2zzofPnGjUDRqLIFBwiXnJx8gM4TeQmIabfZCytQ7qVFf49V8Nk8XvJGCxcMY5t3xsJUOnUns&#10;fvqiKAB7E+bMSbME1nHCdqMdiJBgo3C1oDQ4QfRRchyzKc4wkhwGPloDotQxI2gFwqM1DMCPVb7a&#10;LXfLclLOFrtJmTfN5ON+W04W++Jh3nxottum+BnJF2XVCca4jvxvw1iUf9fs8VkMY3Qfx3uhsrfo&#10;qQhA9vZPpLPY7djfoe8Hw66p7ckP85eCx7cSB/z1HuzXL3rzCwAA//8DAFBLAwQUAAYACAAAACEA&#10;1CvOtd8AAAAJAQAADwAAAGRycy9kb3ducmV2LnhtbEyPwW7CMAyG75N4h8iTdhtpO3WqSlM0TWIX&#10;2CZgmtgtNF5b0ThVkkL39gtc4Pjbn35/Luaj7tgRrWsNCYinETCkyqiWagFf28VjBsx5SUp2hlDA&#10;HzqYl5O7QubKnGiNx42vWSghl0sBjfd9zrmrGtTSTU2PFHa/xmrpQ7Q1V1aeQrnueBJFz1zLlsKF&#10;Rvb42mB12AxawHq1WGbfy2Gs7M9b/LH9XL3vXCbEw/34MgPmcfRXGM76QR3K4LQ3AynHupDTKAmo&#10;gCR+AnYGLoO9gDRJgZcFv/2g/AcAAP//AwBQSwECLQAUAAYACAAAACEAtoM4kv4AAADhAQAAEwAA&#10;AAAAAAAAAAAAAAAAAAAAW0NvbnRlbnRfVHlwZXNdLnhtbFBLAQItABQABgAIAAAAIQA4/SH/1gAA&#10;AJQBAAALAAAAAAAAAAAAAAAAAC8BAABfcmVscy8ucmVsc1BLAQItABQABgAIAAAAIQCqigjqDAIA&#10;ABkEAAAOAAAAAAAAAAAAAAAAAC4CAABkcnMvZTJvRG9jLnhtbFBLAQItABQABgAIAAAAIQDUK861&#10;3wAAAAkBAAAPAAAAAAAAAAAAAAAAAGYEAABkcnMvZG93bnJldi54bWxQSwUGAAAAAAQABADzAAAA&#10;cgUAAAAA&#10;">
            <v:stroke endarrow="block"/>
          </v:line>
        </w:pict>
      </w:r>
    </w:p>
    <w:p w:rsidR="008D1BCD" w:rsidRDefault="007E03F5" w:rsidP="00DD7D9A">
      <w:r>
        <w:rPr>
          <w:noProof/>
        </w:rPr>
        <w:pict>
          <v:shape id="Text Box 62" o:spid="_x0000_s1049" type="#_x0000_t202" style="position:absolute;left:0;text-align:left;margin-left:1.6pt;margin-top:9.8pt;width:150pt;height:23.4pt;z-index: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style="mso-next-textbox:#Text Box 62">
              <w:txbxContent>
                <w:p w:rsidR="007E03F5" w:rsidRPr="007978DB" w:rsidRDefault="007E03F5" w:rsidP="00DC7F05">
                  <w:pPr>
                    <w:ind w:firstLineChars="250" w:firstLine="600"/>
                    <w:rPr>
                      <w:rFonts w:ascii="仿宋_GB2312" w:eastAsia="仿宋_GB2312"/>
                      <w:outline/>
                      <w:color w:val="000000"/>
                      <w:sz w:val="24"/>
                      <w:szCs w:val="24"/>
                    </w:rPr>
                  </w:pPr>
                  <w:r w:rsidRPr="007978DB">
                    <w:rPr>
                      <w:rFonts w:ascii="仿宋_GB2312" w:eastAsia="仿宋_GB2312" w:hint="eastAsia"/>
                      <w:outline/>
                      <w:color w:val="000000"/>
                      <w:sz w:val="24"/>
                      <w:szCs w:val="24"/>
                    </w:rPr>
                    <w:t>制作调查报告</w:t>
                  </w:r>
                </w:p>
              </w:txbxContent>
            </v:textbox>
          </v:shape>
        </w:pict>
      </w:r>
    </w:p>
    <w:p w:rsidR="008D1BCD" w:rsidRDefault="008D1BCD" w:rsidP="00DD7D9A"/>
    <w:p w:rsidR="008D1BCD" w:rsidRDefault="007E03F5" w:rsidP="00DD7D9A">
      <w:r>
        <w:rPr>
          <w:noProof/>
        </w:rPr>
        <w:pict>
          <v:line id="Line 63" o:spid="_x0000_s1069" style="position:absolute;left:0;text-align:left;z-index:3;visibility:visible" from="75.1pt,3pt" to="75.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xmDQIAABkEAAAOAAAAZHJzL2Uyb0RvYy54bWysU02P2jAQvVfqf7B8hyRsYCEirCoCvWzb&#10;ldr+AGM7xJK/ZBsCqvrfO3YC2m0vVdUcnPF4/Oa9mfH66aIkOnPnhdE1LqY5RlxTw4Q+1vj7t/1k&#10;iZEPRDMijeY1vnKPnzbv3617W/GZ6Yxk3CEA0b7qbY27EGyVZZ52XBE/NZZrOGyNUyTA1h0z5kgP&#10;6EpmszxfZL1xzDpDuffgbYZDvEn4bctp+NK2ngckawzcQlpdWg9xzTZrUh0dsZ2gIw3yDywUERqS&#10;3qEaEgg6OfEHlBLUGW/aMKVGZaZtBeVJA6gp8t/UfO2I5UkLFMfbe5n8/4Oln88vDglW48dHjDRR&#10;0KNnoTlaPMTa9NZXELLVL27ceQvxh/6TYRBJTsEk2ZfWqSgfBKFLqu71Xl1+CYgOTgreYrUsZqnw&#10;Galu96zz4SM3CkWjxhIYJFxyfvYBMkPoLSSm0WYvpEy9kxr1NV7NZ/N0wRspWDyMYd4dD1vp0JnE&#10;7qcvigKwN2HOnDRLYB0nbDfagQgJNgpXC0qDE0QfJccxm+IMI8lh4KM1IEodM4JWIDxawwD8WOWr&#10;3XK3LCflbLGblHnTTD7st+VksS8e581Ds902xc9IviirTjDGdeR/G8ai/Ltmj89iGKP7ON4Llb1F&#10;T0UAsrd/Ip3Fbsf+Dn0/GHZNbU9+mL8UPL6VOOCv92C/ftGbXwAAAP//AwBQSwMEFAAGAAgAAAAh&#10;ACgQtb/dAAAACAEAAA8AAABkcnMvZG93bnJldi54bWxMj81Kw0AUhfeC7zBcwZ2dNGINMZMiQt20&#10;Km1F2t00c02CmTthZtLGt/fWjS4/zuH8FPPRduKIPrSOFEwnCQikypmWagXv28VNBiJETUZ3jlDB&#10;NwaYl5cXhc6NO9Eaj5tYCw6hkGsFTYx9LmWoGrQ6TFyPxNqn81ZHRl9L4/WJw20n0ySZSatb4oZG&#10;9/jUYPW1GayC9WqxzD6Ww1j5/fP0dfu2etmFTKnrq/HxAUTEMf6Z4Tyfp0PJmw5uIBNEx3yXpGxV&#10;MONLZ/2XDwpu71OQZSH/Hyh/AAAA//8DAFBLAQItABQABgAIAAAAIQC2gziS/gAAAOEBAAATAAAA&#10;AAAAAAAAAAAAAAAAAABbQ29udGVudF9UeXBlc10ueG1sUEsBAi0AFAAGAAgAAAAhADj9If/WAAAA&#10;lAEAAAsAAAAAAAAAAAAAAAAALwEAAF9yZWxzLy5yZWxzUEsBAi0AFAAGAAgAAAAhAKJwrGYNAgAA&#10;GQQAAA4AAAAAAAAAAAAAAAAALgIAAGRycy9lMm9Eb2MueG1sUEsBAi0AFAAGAAgAAAAhACgQtb/d&#10;AAAACAEAAA8AAAAAAAAAAAAAAAAAZwQAAGRycy9kb3ducmV2LnhtbFBLBQYAAAAABAAEAPMAAABx&#10;BQAAAAA=&#10;">
            <v:stroke endarrow="block"/>
          </v:line>
        </w:pict>
      </w:r>
    </w:p>
    <w:p w:rsidR="008D1BCD" w:rsidRDefault="007E03F5" w:rsidP="00DD7D9A">
      <w:r>
        <w:rPr>
          <w:noProof/>
        </w:rPr>
        <w:pict>
          <v:shape id="Text Box 86" o:spid="_x0000_s1057" type="#_x0000_t202" style="position:absolute;left:0;text-align:left;margin-left:358.25pt;margin-top:9.9pt;width:74.25pt;height:52.05pt;z-index: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style="mso-next-textbox:#Text Box 86">
              <w:txbxContent>
                <w:p w:rsidR="007E03F5" w:rsidRPr="007978DB" w:rsidRDefault="007E03F5" w:rsidP="00891FB5">
                  <w:pPr>
                    <w:rPr>
                      <w:rFonts w:ascii="仿宋_GB2312" w:eastAsia="仿宋_GB2312"/>
                      <w:outline/>
                      <w:color w:val="000000"/>
                      <w:sz w:val="24"/>
                      <w:szCs w:val="24"/>
                    </w:rPr>
                  </w:pPr>
                  <w:r w:rsidRPr="007978DB">
                    <w:rPr>
                      <w:rFonts w:ascii="仿宋_GB2312" w:eastAsia="仿宋_GB2312" w:hint="eastAsia"/>
                      <w:outline/>
                      <w:color w:val="000000"/>
                      <w:sz w:val="24"/>
                      <w:szCs w:val="24"/>
                    </w:rPr>
                    <w:t>涉嫌犯罪的移送公安</w:t>
                  </w:r>
                </w:p>
                <w:p w:rsidR="007E03F5" w:rsidRPr="007978DB" w:rsidRDefault="007E03F5" w:rsidP="00891FB5">
                  <w:pPr>
                    <w:rPr>
                      <w:rFonts w:ascii="仿宋_GB2312" w:eastAsia="仿宋_GB2312"/>
                      <w:outline/>
                      <w:color w:val="000000"/>
                      <w:sz w:val="24"/>
                      <w:szCs w:val="24"/>
                    </w:rPr>
                  </w:pPr>
                  <w:r w:rsidRPr="007978DB">
                    <w:rPr>
                      <w:rFonts w:ascii="仿宋_GB2312" w:eastAsia="仿宋_GB2312" w:hint="eastAsia"/>
                      <w:outline/>
                      <w:color w:val="000000"/>
                      <w:sz w:val="24"/>
                      <w:szCs w:val="24"/>
                    </w:rPr>
                    <w:t>机关</w:t>
                  </w:r>
                </w:p>
              </w:txbxContent>
            </v:textbox>
          </v:shape>
        </w:pict>
      </w:r>
      <w:r>
        <w:rPr>
          <w:noProof/>
        </w:rPr>
        <w:pict>
          <v:rect id="Rectangle 66" o:spid="_x0000_s1051" style="position:absolute;left:0;text-align:left;margin-left:195pt;margin-top:1.5pt;width:144.75pt;height:67.4pt;z-index: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textbox style="mso-next-textbox:#Rectangle 66">
              <w:txbxContent>
                <w:p w:rsidR="007E03F5" w:rsidRPr="007978DB" w:rsidRDefault="007E03F5" w:rsidP="00891FB5">
                  <w:pPr>
                    <w:rPr>
                      <w:rFonts w:ascii="仿宋_GB2312" w:eastAsia="仿宋_GB2312"/>
                      <w:outline/>
                      <w:color w:val="000000"/>
                      <w:sz w:val="24"/>
                      <w:szCs w:val="24"/>
                    </w:rPr>
                  </w:pPr>
                  <w:r w:rsidRPr="007978DB">
                    <w:rPr>
                      <w:rFonts w:ascii="仿宋_GB2312" w:eastAsia="仿宋_GB2312" w:hint="eastAsia"/>
                      <w:outline/>
                      <w:color w:val="000000"/>
                      <w:sz w:val="24"/>
                      <w:szCs w:val="24"/>
                    </w:rPr>
                    <w:t>达到重大案件审理标准的，提交省地税局重大案件审理委员会对案件进行审理</w:t>
                  </w:r>
                </w:p>
              </w:txbxContent>
            </v:textbox>
          </v:rect>
        </w:pict>
      </w:r>
      <w:r>
        <w:rPr>
          <w:noProof/>
        </w:rPr>
        <w:pict>
          <v:rect id="Rectangle 64" o:spid="_x0000_s1050" style="position:absolute;left:0;text-align:left;margin-left:13.3pt;margin-top:2.35pt;width:107.6pt;height:67.55pt;z-index: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textbox style="mso-next-textbox:#Rectangle 64">
              <w:txbxContent>
                <w:p w:rsidR="007E03F5" w:rsidRPr="007978DB" w:rsidRDefault="007E03F5" w:rsidP="00891FB5">
                  <w:pPr>
                    <w:rPr>
                      <w:rFonts w:ascii="仿宋_GB2312" w:eastAsia="仿宋_GB2312"/>
                      <w:outline/>
                      <w:color w:val="000000"/>
                      <w:sz w:val="24"/>
                      <w:szCs w:val="24"/>
                    </w:rPr>
                  </w:pPr>
                  <w:r w:rsidRPr="007978DB">
                    <w:rPr>
                      <w:rFonts w:ascii="仿宋_GB2312" w:eastAsia="仿宋_GB2312" w:hint="eastAsia"/>
                      <w:outline/>
                      <w:color w:val="000000"/>
                      <w:sz w:val="24"/>
                      <w:szCs w:val="24"/>
                    </w:rPr>
                    <w:t>审理部门对案件进行初审后，提交稽查局进行集体审理</w:t>
                  </w:r>
                </w:p>
              </w:txbxContent>
            </v:textbox>
          </v:rect>
        </w:pict>
      </w:r>
    </w:p>
    <w:p w:rsidR="008D1BCD" w:rsidRDefault="008D1BCD" w:rsidP="00DD7D9A"/>
    <w:p w:rsidR="008D1BCD" w:rsidRDefault="007E03F5" w:rsidP="00DD7D9A">
      <w:r>
        <w:rPr>
          <w:noProof/>
        </w:rPr>
        <w:pict>
          <v:line id="Line 65" o:spid="_x0000_s1070" style="position:absolute;left:0;text-align:left;z-index:4;visibility:visible" from="120.1pt,5.9pt" to="192.1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EbCwIAABkEAAAOAAAAZHJzL2Uyb0RvYy54bWysU02P2jAQvVfqf7B8hyQ0sBARVhWBXrbd&#10;ldr+AGM7xJK/ZBsCqvrfO3YC2m0vVVUOZmxP3rw3b7x+vCiJztx5YXSNi2mOEdfUMKGPNf7+bT9Z&#10;YuQD0YxIo3mNr9zjx837d+veVnxmOiMZdwhAtK96W+MuBFtlmacdV8RPjeUaLlvjFAmwdceMOdID&#10;upLZLM8XWW8cs85Q7j2cNsMl3iT8tuU0PLet5wHJGgO3kFaX1kNcs82aVEdHbCfoSIP8AwtFhIai&#10;d6iGBIJOTvwBpQR1xps2TKlRmWlbQXnSAGqK/Dc1XztiedICzfH23ib//2Dpl/OLQ4LV+GGFkSYK&#10;PHoSmqPFPPamt76ClK1+cePOW8g/9J8Ng0xyCibJvrRORfkgCF1Sd6/37vJLQBQOV0VZ5uABvV1l&#10;pLp9Z50Pn7hRKAY1lsAg4ZLzkw9QGVJvKbGMNnshZfJOatQD9nw2Tx94IwWLlzHNu+NhKx06k+h+&#10;+kVRAPYmzZmTZgms44TtxjgQISFG4WpBaXCC6KPkOFZTnGEkOQx8jAZEqWNF0AqEx2gYgB+rfLVb&#10;7pblpJwtdpMyb5rJx/22nCz2xcO8+dBst03xM5IvyqoTjHEd+d+GsSj/zuzxWQxjdB/He6Oyt+ip&#10;CUD29p9IZ9Ht6O/g+8Gwa7I9ncP8peTxrcQBf72H+PWL3vwCAAD//wMAUEsDBBQABgAIAAAAIQAi&#10;8vxG3gAAAAkBAAAPAAAAZHJzL2Rvd25yZXYueG1sTI9BS8NAEIXvgv9hGcGb3SQWCWk2RYR6aVXa&#10;itjbNjsmwexs2N208d874kGP897Hm/fK5WR7cUIfOkcK0lkCAql2pqNGwet+dZODCFGT0b0jVPCF&#10;AZbV5UWpC+POtMXTLjaCQygUWkEb41BIGeoWrQ4zNyCx9+G81ZFP30jj9ZnDbS+zJLmTVnfEH1o9&#10;4EOL9edutAq2m9U6f1uPU+0Pj+nz/mXz9B5ypa6vpvsFiIhT/IPhpz5Xh4o7Hd1IJoheQTZPMkbZ&#10;SHkCA7f5nIXjryCrUv5fUH0DAAD//wMAUEsBAi0AFAAGAAgAAAAhALaDOJL+AAAA4QEAABMAAAAA&#10;AAAAAAAAAAAAAAAAAFtDb250ZW50X1R5cGVzXS54bWxQSwECLQAUAAYACAAAACEAOP0h/9YAAACU&#10;AQAACwAAAAAAAAAAAAAAAAAvAQAAX3JlbHMvLnJlbHNQSwECLQAUAAYACAAAACEA6FKBGwsCAAAZ&#10;BAAADgAAAAAAAAAAAAAAAAAuAgAAZHJzL2Uyb0RvYy54bWxQSwECLQAUAAYACAAAACEAIvL8Rt4A&#10;AAAJAQAADwAAAAAAAAAAAAAAAABlBAAAZHJzL2Rvd25yZXYueG1sUEsFBgAAAAAEAAQA8wAAAHAF&#10;AAAAAA==&#10;">
            <v:stroke endarrow="block"/>
          </v:line>
        </w:pict>
      </w:r>
      <w:r>
        <w:rPr>
          <w:noProof/>
        </w:rPr>
        <w:pict>
          <v:line id="Line 85" o:spid="_x0000_s1071" style="position:absolute;left:0;text-align:left;z-index:18;visibility:visible" from="339.1pt,5pt" to="357.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F8CwIAABkEAAAOAAAAZHJzL2Uyb0RvYy54bWysU9uO2jAQfa/Uf7D8Drk0UIgIq4pAX7bt&#10;Su1+gLEdYsk32YaAqv57xyag3fZlVZUHM7YnZ86ZM149nJVEJ+68MLrBxTTHiGtqmNCHBj//2E0W&#10;GPlANCPSaN7gC/f4Yf3+3WqwNS9NbyTjDgGI9vVgG9yHYOss87TnivipsVzDZWecIgG27pAxRwZA&#10;VzIr83yeDcYx6wzl3sNpe73E64TfdZyGb13neUCywcAtpNWldR/XbL0i9cER2ws60iD/wEIRoaHo&#10;HaolgaCjE39BKUGd8aYLU2pUZrpOUJ40gJoi/0PN955YnrRAc7y9t8n/P1j69fTkkGANXi4x0kSB&#10;R49Cc7SYxd4M1teQstFPbtx5C/n74YthkEmOwSTZ586pKB8EoXPq7uXeXX4OiMJhWS7mOXhAb1cZ&#10;qW/fWefDZ24UikGDJTBIuOT06ANUhtRbSiyjzU5ImbyTGg1AflbO0gfeSMHiZUzz7rDfSIdOJLqf&#10;flEUgL1Kc+aoWQLrOWHbMQ5ESIhRuFhQGpwg+iA5jtUUZxhJDgMfoyui1LEiaAXCY3QdgJ/LfLld&#10;bBfVpCrn20mVt+3k025TTea74uOs/dBuNm3xK5IvqroXjHEd+d+GsajeZvb4LK5jdB/He6Oy1+ip&#10;CUD29p9IZ9Ht6O/V971hl2R7Oof5S8njW4kD/nIP8csXvf4NAAD//wMAUEsDBBQABgAIAAAAIQCx&#10;NBsE3gAAAAkBAAAPAAAAZHJzL2Rvd25yZXYueG1sTI9BS8NAEIXvgv9hGcGb3aRIG9Jsigj10qq0&#10;Fam3bXZMgtnZsLtp4793pAc9znsfb94rlqPtxAl9aB0pSCcJCKTKmZZqBW/71V0GIkRNRneOUME3&#10;BliW11eFzo070xZPu1gLDqGQawVNjH0uZagatDpMXI/E3qfzVkc+fS2N12cOt52cJslMWt0Sf2h0&#10;j48NVl+7wSrYblbr7H09jJX/eEpf9q+b50PIlLq9GR8WICKO8Q+G3/pcHUrudHQDmSA6BbN5NmWU&#10;jYQ3MTBP71k4XgRZFvL/gvIHAAD//wMAUEsBAi0AFAAGAAgAAAAhALaDOJL+AAAA4QEAABMAAAAA&#10;AAAAAAAAAAAAAAAAAFtDb250ZW50X1R5cGVzXS54bWxQSwECLQAUAAYACAAAACEAOP0h/9YAAACU&#10;AQAACwAAAAAAAAAAAAAAAAAvAQAAX3JlbHMvLnJlbHNQSwECLQAUAAYACAAAACEAn5ohfAsCAAAZ&#10;BAAADgAAAAAAAAAAAAAAAAAuAgAAZHJzL2Uyb0RvYy54bWxQSwECLQAUAAYACAAAACEAsTQbBN4A&#10;AAAJAQAADwAAAAAAAAAAAAAAAABlBAAAZHJzL2Rvd25yZXYueG1sUEsFBgAAAAAEAAQA8wAAAHAF&#10;AAAAAA==&#10;">
            <v:stroke endarrow="block"/>
          </v:line>
        </w:pict>
      </w:r>
    </w:p>
    <w:p w:rsidR="008D1BCD" w:rsidRDefault="008D1BCD" w:rsidP="00DD7D9A"/>
    <w:p w:rsidR="008D1BCD" w:rsidRDefault="007E03F5" w:rsidP="00DD7D9A">
      <w:r>
        <w:rPr>
          <w:noProof/>
        </w:rPr>
        <w:pict>
          <v:line id="Line 69" o:spid="_x0000_s1072" style="position:absolute;left:0;text-align:left;z-index:7;visibility:visible" from="75.85pt,9.5pt" to="75.8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3Qk+AEAAPcDAAAOAAAAZHJzL2Uyb0RvYy54bWysU8GO2yAQvVfqPyDuju2sk02sOKvKTnrZ&#10;tiu1/QACOEbCgIDEiar+ewfsRLvtparqAx7g8XhvZtg8XXqJztw6oVWF81mGEVdUM6GOFf7+bZ+s&#10;MHKeKEakVrzCV+7w0/b9u81gSj7XnZaMWwQkypWDqXDnvSnT1NGO98TNtOEKNltte+Jhao8ps2QA&#10;9l6m8yxbpoO2zFhNuXOw2oybeBv525ZT/6VtHfdIVhi0+TjaOB7CmG43pDxaYjpBJxnkH1T0RCi4&#10;9E7VEE/QyYo/qHpBrXa69TOq+1S3raA8egA3efabm68dMTx6geQ4c0+T+3+09PP5xSLBKrx6wEiR&#10;Hmr0LBRHy3XIzWBcCZBavdhp5gzgD8MnzQBJTl5H25fW9sE+GEKXmN3rPbv84hEdFymszteP+Som&#10;PiXl7Zyxzn/kukchqLAEBZGXnJ+dh5sBeoOEa5TeCylj7aRCQ4XXi/kiHnBaChY2A8zZ46GWFp1J&#10;qH78gikgewOz+qRYJOs4Ybsp9kTIMQa8VIEPnICcKRrL+2OdrXer3apIivlylxRZ0yQf9nWRLPf5&#10;46J5aOq6yX8GaXlRdoIxroK6W6vlxd+Vcmr6sUnuzXZPQ/qWPVoEsbd/FJ2GWobqjVU9aHaNRY3r&#10;0F0RPL2E0L6v5xC/fq/bXwAAAP//AwBQSwMEFAAGAAgAAAAhAHIsibvdAAAACQEAAA8AAABkcnMv&#10;ZG93bnJldi54bWxMj81Ow0AMhO9IvMPKSFyqdtOi/hCyqRCQG5cWEFc3a5KIrDfNbtvA0+NygZvH&#10;Ho2/ydaDa9WR+tB4NjCdJKCIS28brgy8vhTjFagQkS22nsnAFwVY55cXGabWn3hDx22slIRwSNFA&#10;HWOXah3KmhyGie+I5fbhe4dRZF9p2+NJwl2rZ0my0A4blg81dvRQU/m5PTgDoXijffE9KkfJ+03l&#10;abZ/fH5CY66vhvs7UJGG+GeGM76gQy5MO39gG1Qrej5dilWGW+l0NvwudgYW8xXoPNP/G+Q/AAAA&#10;//8DAFBLAQItABQABgAIAAAAIQC2gziS/gAAAOEBAAATAAAAAAAAAAAAAAAAAAAAAABbQ29udGVu&#10;dF9UeXBlc10ueG1sUEsBAi0AFAAGAAgAAAAhADj9If/WAAAAlAEAAAsAAAAAAAAAAAAAAAAALwEA&#10;AF9yZWxzLy5yZWxzUEsBAi0AFAAGAAgAAAAhAJn3dCT4AQAA9wMAAA4AAAAAAAAAAAAAAAAALgIA&#10;AGRycy9lMm9Eb2MueG1sUEsBAi0AFAAGAAgAAAAhAHIsibvdAAAACQEAAA8AAAAAAAAAAAAAAAAA&#10;UgQAAGRycy9kb3ducmV2LnhtbFBLBQYAAAAABAAEAPMAAABcBQAAAAA=&#10;"/>
        </w:pict>
      </w:r>
      <w:r>
        <w:rPr>
          <w:noProof/>
        </w:rPr>
        <w:pict>
          <v:line id="Line 70" o:spid="_x0000_s1073" style="position:absolute;left:0;text-align:left;z-index:8;visibility:visible" from="264.85pt,8.75pt" to="264.8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6m9wEAAPcDAAAOAAAAZHJzL2Uyb0RvYy54bWysU02P2yAQvVfqf0DcHdup82XFWVV20su2&#10;u1K3P4AAjpEwICBxoqr/vQNOot32sqrqAx7g8Xgzb1g/nHuJTtw6oVWF80mGEVdUM6EOFf7xskuW&#10;GDlPFCNSK17hC3f4YfPxw3owJZ/qTkvGLQIS5crBVLjz3pRp6mjHe+Im2nAFm622PfEwtYeUWTIA&#10;ey/TaZbN00FbZqym3DlYbcZNvIn8bcupf2pbxz2SFQZtPo42jvswpps1KQ+WmE7QqwzyDyp6IhRc&#10;eqdqiCfoaMVfVL2gVjvd+gnVfarbVlAec4Bs8uyPbL53xPCYCxTHmXuZ3P+jpd9OzxYJVuFlgZEi&#10;PXj0KBRHi1ibwbgSILV6tlCpMHMG8Pvhq2aAJEevY9rn1vYhfUgInWN1L/fq8rNHdFyksDpdLfJl&#10;JE9JeTtnrPNfuO5RCCosQUHkJadH5+FmgN4g4Rqld0LK6J1UaKjwajadxQNOS8HCZoA5e9jX0qIT&#10;Ce7HLxgOZG9gVh8Vi2QdJ2x7jT0RcowBL1Xgg0xAzjUa7f25ylbb5XZZJMV0vk2KrGmSz7u6SOa7&#10;fDFrPjV13eS/grS8KDvBGFdB3a3V8uJ9Vl6bfmySe7Pdy5C+ZY8pgtjbP4pOb+6NPu41u0RT4zp0&#10;VwRfX0Jo39dziF+/181vAAAA//8DAFBLAwQUAAYACAAAACEAGwBped0AAAAJAQAADwAAAGRycy9k&#10;b3ducmV2LnhtbEyPwU7DMAyG70i8Q2QkLhNL6dgGpemEgN52YYC4eo1pKxqna7Kt8PQYcYCj/X/6&#10;/Tlfja5TBxpC69nA5TQBRVx523Jt4OW5vLgGFSKyxc4zGfikAKvi9CTHzPojP9FhE2slJRwyNNDE&#10;2Gdah6ohh2Hqe2LJ3v3gMMo41NoOeJRy1+k0SRbaYctyocGe7huqPjZ7ZyCUr7QrvybVJHmb1Z7S&#10;3cP6EY05PxvvbkFFGuMfDD/6og6FOG39nm1QnYF5erMUVILlHJQAv4utgcXVDHSR6/8fFN8AAAD/&#10;/wMAUEsBAi0AFAAGAAgAAAAhALaDOJL+AAAA4QEAABMAAAAAAAAAAAAAAAAAAAAAAFtDb250ZW50&#10;X1R5cGVzXS54bWxQSwECLQAUAAYACAAAACEAOP0h/9YAAACUAQAACwAAAAAAAAAAAAAAAAAvAQAA&#10;X3JlbHMvLnJlbHNQSwECLQAUAAYACAAAACEAEg3OpvcBAAD3AwAADgAAAAAAAAAAAAAAAAAuAgAA&#10;ZHJzL2Uyb0RvYy54bWxQSwECLQAUAAYACAAAACEAGwBped0AAAAJAQAADwAAAAAAAAAAAAAAAABR&#10;BAAAZHJzL2Rvd25yZXYueG1sUEsFBgAAAAAEAAQA8wAAAFsFAAAAAA==&#10;"/>
        </w:pict>
      </w:r>
      <w:r>
        <w:rPr>
          <w:noProof/>
        </w:rPr>
        <w:pict>
          <v:line id="Line 108" o:spid="_x0000_s1074" style="position:absolute;left:0;text-align:left;flip:y;z-index:24;visibility:visible" from="395.35pt,1.7pt" to="395.35pt,4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9iGFQIAACYEAAAOAAAAZHJzL2Uyb0RvYy54bWysU02P2yAQvVfqf0DcE3/USR0rzqqKk162&#10;3ZX6cSeAYyQMCEicqOp/74CdaLe9VFVzIMMwfrw381g/XHqJztw6oVWNs3mKEVdUM6GONf72dT8r&#10;MXKeKEakVrzGV+7ww+btm/VgKp7rTkvGLQIQ5arB1Ljz3lRJ4mjHe+Lm2nAFh622PfGwtceEWTIA&#10;ei+TPE2XyaAtM1ZT7hxkm/EQbyJ+23Lqn9rWcY9kjYGbj6uN6yGsyWZNqqMlphN0okH+gUVPhIJL&#10;71AN8QSdrPgDqhfUaqdbP6e6T3TbCsqjBlCTpb+p+dIRw6MWaI4z9za5/wdLP5+fLRIMZpfnGCnS&#10;w5AeheIoS8vQncG4Coq26tlOO2fgi8PwSTMoJSevo/BLa3vUSmG+A1TMgDh0iZ2+3jvNLx7RMUkh&#10;uyiLYlHEKSSkChChh8Y6/5HrHoWgxhLYREByfnQeSEDprSSUK70XUsZBSoWGGq8W+SJ+4LQULByG&#10;MmePh6206EyCFeIv6AOwV2VWnxSLYB0nbDfFnggJMfJXA6K9FUQdJcfhtp4zjCQH94doRJQq3Ahi&#10;gfAUjW74sUpXu3JXFrMiX+5mRdo0sw/7bTFb7rP3i+Zds9022c9APiuqTjDGVeB/c2ZW/N3kpzcy&#10;euruzXujktfosQlA9vYfSSdh8GHUowUOml2jA2IezBiLp4cT3P5yD/HL5735BQAA//8DAFBLAwQU&#10;AAYACAAAACEANGBwQt8AAAAJAQAADwAAAGRycy9kb3ducmV2LnhtbEyPy07DMBBF90j8gzVI7KjT&#10;B32EOFWFQGKF+kBI7Nx4SNLG42C7TeDrGcQCllf36syZbNnbRpzRh9qRguEgAYFUOFNTqeBl93gz&#10;BxGiJqMbR6jgEwMs88uLTKfGdbTB8zaWgiEUUq2girFNpQxFhVaHgWuRuHt33urI0ZfSeN0x3DZy&#10;lCRTaXVNfKHSLd5XWBy3J6tgsetu3dofXyfD+uPt6+EQ26fnqNT1Vb+6AxGxj39j+NFndcjZae9O&#10;ZIJoFMwWyYynCsYTENz/5j3DR+M5yDyT/z/IvwEAAP//AwBQSwECLQAUAAYACAAAACEAtoM4kv4A&#10;AADhAQAAEwAAAAAAAAAAAAAAAAAAAAAAW0NvbnRlbnRfVHlwZXNdLnhtbFBLAQItABQABgAIAAAA&#10;IQA4/SH/1gAAAJQBAAALAAAAAAAAAAAAAAAAAC8BAABfcmVscy8ucmVsc1BLAQItABQABgAIAAAA&#10;IQDYo9iGFQIAACYEAAAOAAAAAAAAAAAAAAAAAC4CAABkcnMvZTJvRG9jLnhtbFBLAQItABQABgAI&#10;AAAAIQA0YHBC3wAAAAkBAAAPAAAAAAAAAAAAAAAAAG8EAABkcnMvZG93bnJldi54bWxQSwUGAAAA&#10;AAQABADzAAAAewUAAAAA&#10;">
            <v:stroke endarrow="block"/>
          </v:line>
        </w:pict>
      </w:r>
    </w:p>
    <w:p w:rsidR="008D1BCD" w:rsidRDefault="008D1BCD" w:rsidP="00DD7D9A"/>
    <w:p w:rsidR="008D1BCD" w:rsidRDefault="007E03F5" w:rsidP="00DD7D9A">
      <w:r>
        <w:rPr>
          <w:noProof/>
        </w:rPr>
        <w:pict>
          <v:line id="Line 67" o:spid="_x0000_s1075" style="position:absolute;left:0;text-align:left;z-index:5;visibility:visible" from="75.85pt,1.7pt" to="264.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QW+AEAAPgDAAAOAAAAZHJzL2Uyb0RvYy54bWysU8GO2yAQvVfqPyDuju2sk02sOKsqTnrZ&#10;tiu1/QACOEbCgIDEiar+ewdsR7vtparqAx7g8Zg3b9g8XTuJLtw6oVWF81mGEVdUM6FOFf7+7ZCs&#10;MHKeKEakVrzCN+7w0/b9u01vSj7XrZaMWwQkypW9qXDrvSnT1NGWd8TNtOEKNhttO+Jhak8ps6QH&#10;9k6m8yxbpr22zFhNuXOwWg+beBv5m4ZT/6VpHPdIVhhy83G0cTyGMd1uSHmyxLSCjmmQf8iiI0LB&#10;pXeqmniCzlb8QdUJarXTjZ9R3aW6aQTlUQOoybPf1HxtieFRCxTHmXuZ3P+jpZ8vLxYJVuFVjpEi&#10;HXj0LBRHy8dQm964EiA79WLHmTOAP/afNAMkOXsdZV8b2wX5IAhdY3Vv9+ryq0cUFudFlj1kYAKd&#10;9lJSTgeNdf4j1x0KQYUlpBCJyeXZebgaoBMk3KP0QUgZzZMK9RVeL+aLeMBpKVjYDDBnT8edtOhC&#10;gv3xC6qA7A3M6rNikazlhO3H2BMhhxjwUgU+kALpjNHg7491tt6v9qsiKebLfVJkdZ18OOyKZHnI&#10;Hxf1Q73b1fnPkFpelK1gjKuQ3dRrefF3Xo5dP3TJvdvuZUjfskeJkOz0j0mnwcxg32DrUbNbdDWu&#10;Q3tF8PgUQv++nkP8+sFufwEAAP//AwBQSwMEFAAGAAgAAAAhALZOQJDaAAAABwEAAA8AAABkcnMv&#10;ZG93bnJldi54bWxMjk1PwzAQRO9I/AdrkbhUrdOU8hHiVAjIjQuliOs2XpKIeJ3Gbhv49Sxc4Pg0&#10;o5mXr0bXqQMNofVsYD5LQBFX3rZcG9i8lNNrUCEiW+w8k4FPCrAqTk9yzKw/8jMd1rFWMsIhQwNN&#10;jH2mdagachhmvieW7N0PDqPgUGs74FHGXafTJLnUDluWhwZ7um+o+ljvnYFQvtKu/JpUk+RtUXtK&#10;dw9Pj2jM+dl4dwsq0hj/yvCjL+pQiNPW79kG1Qkv51dSNbC4ACX5Mr0R3v6yLnL937/4BgAA//8D&#10;AFBLAQItABQABgAIAAAAIQC2gziS/gAAAOEBAAATAAAAAAAAAAAAAAAAAAAAAABbQ29udGVudF9U&#10;eXBlc10ueG1sUEsBAi0AFAAGAAgAAAAhADj9If/WAAAAlAEAAAsAAAAAAAAAAAAAAAAALwEAAF9y&#10;ZWxzLy5yZWxzUEsBAi0AFAAGAAgAAAAhAAMNdBb4AQAA+AMAAA4AAAAAAAAAAAAAAAAALgIAAGRy&#10;cy9lMm9Eb2MueG1sUEsBAi0AFAAGAAgAAAAhALZOQJDaAAAABwEAAA8AAAAAAAAAAAAAAAAAUgQA&#10;AGRycy9kb3ducmV2LnhtbFBLBQYAAAAABAAEAPMAAABZBQAAAAA=&#10;"/>
        </w:pict>
      </w:r>
      <w:r>
        <w:rPr>
          <w:noProof/>
        </w:rPr>
        <w:pict>
          <v:line id="Line 68" o:spid="_x0000_s1076" style="position:absolute;left:0;text-align:left;z-index:6;visibility:visible" from="174.85pt,2.45pt" to="174.8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j8DQIAABkEAAAOAAAAZHJzL2Uyb0RvYy54bWysU02P2yAQvVfqf0DcE3/USR0rzqqKk162&#10;7Urt/gACOEbCgIDEiar+9w7YiXbby6qqD3gYhjfvzQzrh0sv0ZlbJ7SqcTZPMeKKaibUscbPP/az&#10;EiPniWJEasVrfOUOP2zev1sPpuK57rRk3CIAUa4aTI07702VJI52vCdurg1XcNhq2xMPW3tMmCUD&#10;oPcyydN0mQzaMmM15c6BtxkP8Sbity2n/lvbOu6RrDFw83G1cT2ENdmsSXW0xHSCTjTIP7DoiVCQ&#10;9A7VEE/QyYq/oHpBrXa69XOq+0S3raA8agA1WfqHmu8dMTxqgeI4cy+T+3+w9Ov5ySLBalzmGCnS&#10;Q48eheJoWYbaDMZVELJVT3baOQPxh+GLZhBJTl5H2ZfW9kE+CEKXWN3rvbr84hEdnRS82arM8lj4&#10;hFS3e8Y6/5nrHgWjxhIYRFxyfnQeMkPoLSSkUXovpIy9kwoNNV4t8kW84LQULByGMGePh6206ExC&#10;9+MXRAHYqzCrT4pFsI4TtptsT4QEG/mrAaXeCqKOkuOQrecMI8lh4IM1IkoVMoJWIDxZ4wD8XKWr&#10;Xbkri1mRL3ezIm2a2af9tpgt99nHRfOh2W6b7FcgnxVVJxjjKvC/DWNWvK3Z07MYx+g+jvdCJa/R&#10;YxGA7O0fSSeh26G/Y98Pml1j26Mf5i8GT28lDPjLPdgvX/TmNwAAAP//AwBQSwMEFAAGAAgAAAAh&#10;AMlT5CLfAAAACAEAAA8AAABkcnMvZG93bnJldi54bWxMj8FOwzAQRO9I/IO1SNyoE6hKGuJUCKlc&#10;WoraIgQ3N16SiHgd2U4b/p5FHOC2oxnNvikWo+3EEX1oHSlIJwkIpMqZlmoFL/vlVQYiRE1Gd45Q&#10;wRcGWJTnZ4XOjTvRFo+7WAsuoZBrBU2MfS5lqBq0Okxcj8Teh/NWR5a+lsbrE5fbTl4nyUxa3RJ/&#10;aHSPDw1Wn7vBKtiul6vsdTWMlX9/TDf75/XTW8iUurwY7+9ARBzjXxh+8BkdSmY6uIFMEJ2Cm+n8&#10;lqMKpnMQ7P/qAx+zFGRZyP8Dym8AAAD//wMAUEsBAi0AFAAGAAgAAAAhALaDOJL+AAAA4QEAABMA&#10;AAAAAAAAAAAAAAAAAAAAAFtDb250ZW50X1R5cGVzXS54bWxQSwECLQAUAAYACAAAACEAOP0h/9YA&#10;AACUAQAACwAAAAAAAAAAAAAAAAAvAQAAX3JlbHMvLnJlbHNQSwECLQAUAAYACAAAACEA2oRI/A0C&#10;AAAZBAAADgAAAAAAAAAAAAAAAAAuAgAAZHJzL2Uyb0RvYy54bWxQSwECLQAUAAYACAAAACEAyVPk&#10;It8AAAAIAQAADwAAAAAAAAAAAAAAAABnBAAAZHJzL2Rvd25yZXYueG1sUEsFBgAAAAAEAAQA8wAA&#10;AHMFAAAAAA==&#10;">
            <v:stroke endarrow="block"/>
          </v:line>
        </w:pict>
      </w:r>
    </w:p>
    <w:p w:rsidR="008D1BCD" w:rsidRDefault="007E03F5" w:rsidP="00DD7D9A">
      <w:r>
        <w:rPr>
          <w:noProof/>
        </w:rPr>
        <w:pict>
          <v:shape id="Text Box 71" o:spid="_x0000_s1052" type="#_x0000_t202" style="position:absolute;left:0;text-align:left;margin-left:89.5pt;margin-top:1.15pt;width:181.65pt;height:39pt;z-index: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style="mso-next-textbox:#Text Box 71">
              <w:txbxContent>
                <w:p w:rsidR="007E03F5" w:rsidRPr="007978DB" w:rsidRDefault="007E03F5" w:rsidP="00DD7D9A">
                  <w:pPr>
                    <w:pStyle w:val="2"/>
                    <w:spacing w:line="240" w:lineRule="auto"/>
                    <w:jc w:val="center"/>
                    <w:rPr>
                      <w:rFonts w:ascii="仿宋_GB2312" w:eastAsia="仿宋_GB2312" w:hAnsi="Calibri"/>
                      <w:outline/>
                      <w:color w:val="000000"/>
                      <w:sz w:val="24"/>
                    </w:rPr>
                  </w:pPr>
                  <w:r w:rsidRPr="007978DB">
                    <w:rPr>
                      <w:rFonts w:ascii="仿宋_GB2312" w:eastAsia="仿宋_GB2312" w:hAnsi="Calibri" w:hint="eastAsia"/>
                      <w:outline/>
                      <w:color w:val="000000"/>
                      <w:sz w:val="24"/>
                    </w:rPr>
                    <w:t>告知被查对</w:t>
                  </w:r>
                  <w:proofErr w:type="gramStart"/>
                  <w:r w:rsidRPr="007978DB">
                    <w:rPr>
                      <w:rFonts w:ascii="仿宋_GB2312" w:eastAsia="仿宋_GB2312" w:hAnsi="Calibri" w:hint="eastAsia"/>
                      <w:outline/>
                      <w:color w:val="000000"/>
                      <w:sz w:val="24"/>
                    </w:rPr>
                    <w:t>象拟做出</w:t>
                  </w:r>
                  <w:proofErr w:type="gramEnd"/>
                  <w:r w:rsidRPr="007978DB">
                    <w:rPr>
                      <w:rFonts w:ascii="仿宋_GB2312" w:eastAsia="仿宋_GB2312" w:hAnsi="Calibri" w:hint="eastAsia"/>
                      <w:outline/>
                      <w:color w:val="000000"/>
                      <w:sz w:val="24"/>
                    </w:rPr>
                    <w:t>税务行政处罚决定的事实、理由及依据</w:t>
                  </w:r>
                </w:p>
              </w:txbxContent>
            </v:textbox>
          </v:shape>
        </w:pict>
      </w:r>
    </w:p>
    <w:p w:rsidR="008D1BCD" w:rsidRDefault="008D1BCD" w:rsidP="00DD7D9A"/>
    <w:p w:rsidR="008D1BCD" w:rsidRDefault="007E03F5" w:rsidP="00DD7D9A">
      <w:r>
        <w:rPr>
          <w:noProof/>
        </w:rPr>
        <w:pict>
          <v:line id="Line 82" o:spid="_x0000_s1077" style="position:absolute;left:0;text-align:left;z-index:15;visibility:visible" from="174.7pt,10.25pt" to="174.7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1sLCwIAABkEAAAOAAAAZHJzL2Uyb0RvYy54bWysU9uO0zAQfUfiHyy/d3MhLW3UdIWalpcF&#10;VgI+wLWdxpJvst2mFeLfGTtptQsvCJEHZzwenzlnZrx+vCiJztx5YXSDi4ccI66pYUIfG/z92362&#10;xMgHohmRRvMGX7nHj5u3b9aDrXlpeiMZdwhAtK8H2+A+BFtnmac9V8Q/GMs1HHbGKRJg644Zc2QA&#10;dCWzMs8X2WAcs85Q7j142/EQbxJ+13EavnSd5wHJBgO3kFaX1kNcs82a1EdHbC/oRIP8AwtFhIak&#10;d6iWBIJOTvwBpQR1xpsuPFCjMtN1gvKkAdQU+W9qvvbE8qQFiuPtvUz+/8HSz+dnhwRr8GqBkSYK&#10;evQkNEfLMtZmsL6GkK1+dtPOW4g/DJ8Mg0hyCibJvnRORfkgCF1Sda/36vJLQHR0UvAWq2VRpsJn&#10;pL7ds86Hj9woFI0GS2CQcMn5yQfIDKG3kJhGm72QMvVOajQA+Xk5Txe8kYLFwxjm3fGwlQ6dSex+&#10;+qIoAHsV5sxJswTWc8J2kx2IkGCjcLWgNDhB9FFyHLMpzjCSHAY+WiOi1DEjaAXCkzUOwI9Vvtot&#10;d8tqVpWL3azK23b2Yb+tZot98X7evmu327b4GckXVd0LxriO/G/DWFR/1+zpWYxjdB/He6Gy1+ip&#10;CED29k+ks9jt2N+x7wfDrqntyQ/zl4KntxIH/OUe7JcvevMLAAD//wMAUEsDBBQABgAIAAAAIQD0&#10;st1i4AAAAAkBAAAPAAAAZHJzL2Rvd25yZXYueG1sTI/BTsMwDIbvSLxDZCRuLO3YoJS6E0Ialw3Q&#10;NoTgljWmrWicKkm38vYEcYCj7U+/v79YjKYTB3K+tYyQThIQxJXVLdcIL7vlRQbCB8VadZYJ4Ys8&#10;LMrTk0Ll2h55Q4dtqEUMYZ8rhCaEPpfSVw0Z5Se2J463D+uMCnF0tdROHWO46eQ0Sa6kUS3HD43q&#10;6b6h6nM7GITNernKXlfDWLn3h/Rp97x+fPMZ4vnZeHcLItAY/mD40Y/qUEanvR1Ye9EhXM5uZhFF&#10;mCZzEBH4XewR5uk1yLKQ/xuU3wAAAP//AwBQSwECLQAUAAYACAAAACEAtoM4kv4AAADhAQAAEwAA&#10;AAAAAAAAAAAAAAAAAAAAW0NvbnRlbnRfVHlwZXNdLnhtbFBLAQItABQABgAIAAAAIQA4/SH/1gAA&#10;AJQBAAALAAAAAAAAAAAAAAAAAC8BAABfcmVscy8ucmVsc1BLAQItABQABgAIAAAAIQDey1sLCwIA&#10;ABkEAAAOAAAAAAAAAAAAAAAAAC4CAABkcnMvZTJvRG9jLnhtbFBLAQItABQABgAIAAAAIQD0st1i&#10;4AAAAAkBAAAPAAAAAAAAAAAAAAAAAGUEAABkcnMvZG93bnJldi54bWxQSwUGAAAAAAQABADzAAAA&#10;cgUAAAAA&#10;">
            <v:stroke endarrow="block"/>
          </v:line>
        </w:pict>
      </w:r>
    </w:p>
    <w:p w:rsidR="008D1BCD" w:rsidRDefault="007E03F5" w:rsidP="00DD7D9A">
      <w:r>
        <w:rPr>
          <w:noProof/>
        </w:rPr>
        <w:pict>
          <v:line id="Line 72" o:spid="_x0000_s1078" style="position:absolute;left:0;text-align:left;z-index:9;visibility:visible" from="132.7pt,10.25pt" to="213.7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3y+QEAAPgDAAAOAAAAZHJzL2Uyb0RvYy54bWysU02P2yAQvVfqf0DcE3/USRwrzqqKk162&#10;3ZW6/QEEcIyEAQGJE1X97x2IE+22l1VVH/AAj8e8ecPq4dxLdOLWCa1qnE1TjLiimgl1qPGPl92k&#10;xMh5ohiRWvEaX7jDD+uPH1aDqXiuOy0ZtwhIlKsGU+POe1MliaMd74mbasMVbLba9sTD1B4SZskA&#10;7L1M8jSdJ4O2zFhNuXOw2lw38Tryty2n/qltHfdI1hhy83G0cdyHMVmvSHWwxHSCjmmQf8iiJ0LB&#10;pXeqhniCjlb8RdULarXTrZ9S3Se6bQXlUQOoydI/1HzviOFRCxTHmXuZ3P+jpd9OzxYJVuNyjpEi&#10;PXj0KBRHizzUZjCuAshGPdtx5gzg98NXzQBJjl5H2efW9kE+CELnWN3Lvbr87BGFxSzNy0UKJtDb&#10;XkKq20Fjnf/CdY9CUGMJKURicnp0Hq4G6A0S7lF6J6SM5kmFhhovZ/ksHnBaChY2A8zZw34jLTqR&#10;YH/8giogewOz+qhYJOs4Ydsx9kTIawx4qQIfSIF0xujq789lutyW27KYFPl8OynSppl83m2KyXyX&#10;LWbNp2azabJfIbWsqDrBGFchu1uvZcX7vBy7/tol9267lyF5yx4lQrK3f0w6CWYG+6627jW7RFfj&#10;OrRXBI9PIfTv6znErx/s+jcAAAD//wMAUEsDBBQABgAIAAAAIQC6SYAm3QAAAAkBAAAPAAAAZHJz&#10;L2Rvd25yZXYueG1sTI9BT8MwDIXvSPyHyEhcpi2hbAOVphMCeuOywcTVa01b0Thdk22FX48RB7jZ&#10;7z09f85Wo+vUkYbQerZwNTOgiEtftVxbeH0ppregQkSusPNMFj4pwCo/P8swrfyJ13TcxFpJCYcU&#10;LTQx9qnWoWzIYZj5nli8dz84jLIOta4GPEm563RizFI7bFkuNNjTQ0Plx+bgLIRiS/via1JOzNt1&#10;7SnZPz4/obWXF+P9HahIY/wLww++oEMuTDt/4CqozkKyXMwlKoNZgJLAPLkRYfcr6DzT/z/IvwEA&#10;AP//AwBQSwECLQAUAAYACAAAACEAtoM4kv4AAADhAQAAEwAAAAAAAAAAAAAAAAAAAAAAW0NvbnRl&#10;bnRfVHlwZXNdLnhtbFBLAQItABQABgAIAAAAIQA4/SH/1gAAAJQBAAALAAAAAAAAAAAAAAAAAC8B&#10;AABfcmVscy8ucmVsc1BLAQItABQABgAIAAAAIQDhdv3y+QEAAPgDAAAOAAAAAAAAAAAAAAAAAC4C&#10;AABkcnMvZTJvRG9jLnhtbFBLAQItABQABgAIAAAAIQC6SYAm3QAAAAkBAAAPAAAAAAAAAAAAAAAA&#10;AFMEAABkcnMvZG93bnJldi54bWxQSwUGAAAAAAQABADzAAAAXQUAAAAA&#10;"/>
        </w:pict>
      </w:r>
      <w:r>
        <w:rPr>
          <w:noProof/>
        </w:rPr>
        <w:pict>
          <v:line id="Line 79" o:spid="_x0000_s1079" style="position:absolute;left:0;text-align:left;z-index:12;visibility:visible" from="132.7pt,10.85pt" to="132.7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zG9DAIAABkEAAAOAAAAZHJzL2Uyb0RvYy54bWysU02P2jAQvVfqf7B8hyRsYCEirCoCvWzb&#10;ldr+AGM7xJK/ZBsCqvrfO3YC2m0vVdUcnPF4/Oa9mfH66aIkOnPnhdE1LqY5RlxTw4Q+1vj7t/1k&#10;iZEPRDMijeY1vnKPnzbv3617W/GZ6Yxk3CEA0b7qbY27EGyVZZ52XBE/NZZrOGyNUyTA1h0z5kgP&#10;6EpmszxfZL1xzDpDuffgbYZDvEn4bctp+NK2ngckawzcQlpdWg9xzTZrUh0dsZ2gIw3yDywUERqS&#10;3qEaEgg6OfEHlBLUGW/aMKVGZaZtBeVJA6gp8t/UfO2I5UkLFMfbe5n8/4Oln88vDglW49UDRpoo&#10;6NGz0Bw9rmJteusrCNnqFzfuvIX4Q//JMIgkp2CS7EvrVJQPgtAlVfd6ry6/BEQHJwVvsVoWs1T4&#10;jFS3e9b58JEbhaJRYwkMEi45P/sAmSH0FhLTaLMXUqbeSY16ID+fzdMFb6Rg8TCGeXc8bKVDZxK7&#10;n74oCsDehDlz0iyBdZyw3WgHIiTYKFwtKA1OEH2UHMdsijOMJIeBj9aAKHXMCFqB8GgNA/Bjla92&#10;y92ynJSzxW5S5k0z+bDflpPFvnicNw/NdtsUPyP5oqw6wRjXkf9tGIvy75o9PothjO7jeC9U9hY9&#10;FQHI3v6JdBa7Hfs79P1g2DW1Pflh/lLw+FbigL/eg/36RW9+AQAA//8DAFBLAwQUAAYACAAAACEA&#10;F9q5sOAAAAAJAQAADwAAAGRycy9kb3ducmV2LnhtbEyPTUvDQBCG74L/YRnBm90k2JrGbIoI9dJa&#10;6Qeit212TILZ2ZDdtPHfO+JBb/Px8M4z+WK0rThh7xtHCuJJBAKpdKahSsFhv7xJQfigyejWESr4&#10;Qg+L4vIi15lxZ9riaRcqwSHkM62gDqHLpPRljVb7ieuQePfheqsDt30lTa/PHG5bmUTRTFrdEF+o&#10;dYePNZafu8Eq2K6Xq/R1NYxl//4Ub/Yv6+c3nyp1fTU+3IMIOIY/GH70WR0Kdjq6gYwXrYJkNr1l&#10;lIv4DgQDv4OjgmkyB1nk8v8HxTcAAAD//wMAUEsBAi0AFAAGAAgAAAAhALaDOJL+AAAA4QEAABMA&#10;AAAAAAAAAAAAAAAAAAAAAFtDb250ZW50X1R5cGVzXS54bWxQSwECLQAUAAYACAAAACEAOP0h/9YA&#10;AACUAQAACwAAAAAAAAAAAAAAAAAvAQAAX3JlbHMvLnJlbHNQSwECLQAUAAYACAAAACEAum8xvQwC&#10;AAAZBAAADgAAAAAAAAAAAAAAAAAuAgAAZHJzL2Uyb0RvYy54bWxQSwECLQAUAAYACAAAACEAF9q5&#10;sOAAAAAJAQAADwAAAAAAAAAAAAAAAABmBAAAZHJzL2Rvd25yZXYueG1sUEsFBgAAAAAEAAQA8wAA&#10;AHMFAAAAAA==&#10;">
            <v:stroke endarrow="block"/>
          </v:line>
        </w:pict>
      </w:r>
      <w:r>
        <w:rPr>
          <w:noProof/>
        </w:rPr>
        <w:pict>
          <v:line id="Line 83" o:spid="_x0000_s1080" style="position:absolute;left:0;text-align:left;z-index:16;visibility:visible" from="213.7pt,11pt" to="213.7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lNDAIAABkEAAAOAAAAZHJzL2Uyb0RvYy54bWysU02P2jAQvVfqf7B8hyRsYCEirCoCvWzb&#10;ldr+AGM7xJK/ZBsCqvrfO3YC2m0vVdUcnPF4/Oa9mfH66aIkOnPnhdE1LqY5RlxTw4Q+1vj7t/1k&#10;iZEPRDMijeY1vnKPnzbv3617W/GZ6Yxk3CEA0b7qbY27EGyVZZ52XBE/NZZrOGyNUyTA1h0z5kgP&#10;6EpmszxfZL1xzDpDuffgbYZDvEn4bctp+NK2ngckawzcQlpdWg9xzTZrUh0dsZ2gIw3yDywUERqS&#10;3qEaEgg6OfEHlBLUGW/aMKVGZaZtBeVJA6gp8t/UfO2I5UkLFMfbe5n8/4Oln88vDglW49UjRpoo&#10;6NGz0BwtH2JteusrCNnqFzfuvIX4Q//JMIgkp2CS7EvrVJQPgtAlVfd6ry6/BEQHJwVvsVoWs1T4&#10;jFS3e9b58JEbhaJRYwkMEi45P/sAmSH0FhLTaLMXUqbeSY16ID+fzdMFb6Rg8TCGeXc8bKVDZxK7&#10;n74oCsDehDlz0iyBdZyw3WgHIiTYKFwtKA1OEH2UHMdsijOMJIeBj9aAKHXMCFqB8GgNA/Bjla92&#10;y92ynJSzxW5S5k0z+bDflpPFvnicNw/NdtsUPyP5oqw6wRjXkf9tGIvy75o9PothjO7jeC9U9hY9&#10;FQHI3v6JdBa7Hfs79P1g2DW1Pflh/lLw+FbigL/eg/36RW9+AQAA//8DAFBLAwQUAAYACAAAACEA&#10;ZLfSsOAAAAAJAQAADwAAAGRycy9kb3ducmV2LnhtbEyPTU/DMAyG70j8h8hI3Fi6MKAqdSeENC4b&#10;oH1oglvWhLaicaom3cq/x4gDHG0/ev28+Xx0rTjaPjSeEKaTBISl0puGKoTddnGVgghRk9GtJ4vw&#10;ZQPMi/OzXGfGn2htj5tYCQ6hkGmEOsYukzKUtXU6THxniW8fvnc68thX0vT6xOGulSpJbqXTDfGH&#10;Wnf2sbbl52ZwCOvVYpnul8NY9u9P05ft6+r5LaSIlxfjwz2IaMf4B8OPPqtDwU4HP5AJokWYqbsZ&#10;owhKcScGfhcHhJtrBbLI5f8GxTcAAAD//wMAUEsBAi0AFAAGAAgAAAAhALaDOJL+AAAA4QEAABMA&#10;AAAAAAAAAAAAAAAAAAAAAFtDb250ZW50X1R5cGVzXS54bWxQSwECLQAUAAYACAAAACEAOP0h/9YA&#10;AACUAQAACwAAAAAAAAAAAAAAAAAvAQAAX3JlbHMvLnJlbHNQSwECLQAUAAYACAAAACEA2rYJTQwC&#10;AAAZBAAADgAAAAAAAAAAAAAAAAAuAgAAZHJzL2Uyb0RvYy54bWxQSwECLQAUAAYACAAAACEAZLfS&#10;sOAAAAAJAQAADwAAAAAAAAAAAAAAAABmBAAAZHJzL2Rvd25yZXYueG1sUEsFBgAAAAAEAAQA8wAA&#10;AHMFAAAAAA==&#10;">
            <v:stroke endarrow="block"/>
          </v:line>
        </w:pict>
      </w:r>
    </w:p>
    <w:p w:rsidR="008D1BCD" w:rsidRDefault="007E03F5" w:rsidP="00DD7D9A">
      <w:r>
        <w:rPr>
          <w:noProof/>
        </w:rPr>
        <w:pict>
          <v:shape id="Text Box 74" o:spid="_x0000_s1054" type="#_x0000_t202" style="position:absolute;left:0;text-align:left;margin-left:99.55pt;margin-top:11.6pt;width:67.5pt;height:52.05pt;z-index: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style="mso-next-textbox:#Text Box 74">
              <w:txbxContent>
                <w:p w:rsidR="007E03F5" w:rsidRPr="007978DB" w:rsidRDefault="007E03F5" w:rsidP="00DD7D9A">
                  <w:pPr>
                    <w:jc w:val="center"/>
                    <w:rPr>
                      <w:rFonts w:ascii="仿宋_GB2312" w:eastAsia="仿宋_GB2312"/>
                      <w:outline/>
                      <w:color w:val="000000"/>
                      <w:sz w:val="24"/>
                      <w:szCs w:val="24"/>
                    </w:rPr>
                  </w:pPr>
                  <w:r w:rsidRPr="007978DB">
                    <w:rPr>
                      <w:rFonts w:ascii="仿宋_GB2312" w:eastAsia="仿宋_GB2312" w:hint="eastAsia"/>
                      <w:outline/>
                      <w:color w:val="000000"/>
                      <w:sz w:val="24"/>
                      <w:szCs w:val="24"/>
                    </w:rPr>
                    <w:t>听取被查对</w:t>
                  </w:r>
                  <w:proofErr w:type="gramStart"/>
                  <w:r w:rsidRPr="007978DB">
                    <w:rPr>
                      <w:rFonts w:ascii="仿宋_GB2312" w:eastAsia="仿宋_GB2312" w:hint="eastAsia"/>
                      <w:outline/>
                      <w:color w:val="000000"/>
                      <w:sz w:val="24"/>
                      <w:szCs w:val="24"/>
                    </w:rPr>
                    <w:t>象</w:t>
                  </w:r>
                  <w:proofErr w:type="gramEnd"/>
                  <w:r w:rsidRPr="007978DB">
                    <w:rPr>
                      <w:rFonts w:ascii="仿宋_GB2312" w:eastAsia="仿宋_GB2312" w:hint="eastAsia"/>
                      <w:outline/>
                      <w:color w:val="000000"/>
                      <w:sz w:val="24"/>
                      <w:szCs w:val="24"/>
                    </w:rPr>
                    <w:t>陈述申辩意见</w:t>
                  </w:r>
                </w:p>
              </w:txbxContent>
            </v:textbox>
          </v:shape>
        </w:pict>
      </w:r>
      <w:r>
        <w:rPr>
          <w:noProof/>
        </w:rPr>
        <w:pict>
          <v:shape id="Text Box 73" o:spid="_x0000_s1053" type="#_x0000_t202" style="position:absolute;left:0;text-align:left;margin-left:175.7pt;margin-top:11.55pt;width:111.35pt;height:50.55pt;z-index: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style="mso-next-textbox:#Text Box 73">
              <w:txbxContent>
                <w:p w:rsidR="007E03F5" w:rsidRPr="007978DB" w:rsidRDefault="007E03F5" w:rsidP="00891FB5">
                  <w:pPr>
                    <w:jc w:val="center"/>
                    <w:rPr>
                      <w:rFonts w:ascii="仿宋_GB2312" w:eastAsia="仿宋_GB2312"/>
                      <w:outline/>
                      <w:color w:val="000000"/>
                      <w:sz w:val="24"/>
                      <w:szCs w:val="24"/>
                    </w:rPr>
                  </w:pPr>
                  <w:r w:rsidRPr="007978DB">
                    <w:rPr>
                      <w:rFonts w:ascii="仿宋_GB2312" w:eastAsia="仿宋_GB2312" w:hint="eastAsia"/>
                      <w:outline/>
                      <w:color w:val="000000"/>
                      <w:sz w:val="24"/>
                      <w:szCs w:val="24"/>
                    </w:rPr>
                    <w:t>被查对</w:t>
                  </w:r>
                  <w:proofErr w:type="gramStart"/>
                  <w:r w:rsidRPr="007978DB">
                    <w:rPr>
                      <w:rFonts w:ascii="仿宋_GB2312" w:eastAsia="仿宋_GB2312" w:hint="eastAsia"/>
                      <w:outline/>
                      <w:color w:val="000000"/>
                      <w:sz w:val="24"/>
                      <w:szCs w:val="24"/>
                    </w:rPr>
                    <w:t>象</w:t>
                  </w:r>
                  <w:proofErr w:type="gramEnd"/>
                  <w:r w:rsidRPr="007978DB">
                    <w:rPr>
                      <w:rFonts w:ascii="仿宋_GB2312" w:eastAsia="仿宋_GB2312" w:hint="eastAsia"/>
                      <w:outline/>
                      <w:color w:val="000000"/>
                      <w:sz w:val="24"/>
                      <w:szCs w:val="24"/>
                    </w:rPr>
                    <w:t>符合听证条件并要求听证</w:t>
                  </w:r>
                </w:p>
              </w:txbxContent>
            </v:textbox>
          </v:shape>
        </w:pict>
      </w:r>
    </w:p>
    <w:p w:rsidR="008D1BCD" w:rsidRDefault="008D1BCD" w:rsidP="00DD7D9A"/>
    <w:p w:rsidR="008D1BCD" w:rsidRDefault="008D1BCD" w:rsidP="00DD7D9A"/>
    <w:p w:rsidR="008D1BCD" w:rsidRDefault="008D1BCD" w:rsidP="00DD7D9A"/>
    <w:p w:rsidR="008D1BCD" w:rsidRDefault="007E03F5" w:rsidP="00DD7D9A">
      <w:r>
        <w:rPr>
          <w:noProof/>
        </w:rPr>
        <w:pict>
          <v:line id="Line 80" o:spid="_x0000_s1081" style="position:absolute;left:0;text-align:left;z-index:13;visibility:visible" from="214.45pt,1.25pt" to="214.4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HCwIAABkEAAAOAAAAZHJzL2Uyb0RvYy54bWysU02P2jAQvVfqf7B8hyQ00BARVhWBXrbt&#10;Su3+AGM7xJK/ZBsCqvrfO3YA7baXVdUcnPF4/Oa9mfHq4awkOnHnhdENLqY5RlxTw4Q+NPj5x25S&#10;YeQD0YxIo3mDL9zjh/X7d6vB1nxmeiMZdwhAtK8H2+A+BFtnmac9V8RPjeUaDjvjFAmwdYeMOTIA&#10;upLZLM8X2WAcs85Q7j142/EQrxN+13EavnWd5wHJBgO3kFaX1n1cs/WK1AdHbC/olQb5BxaKCA1J&#10;71AtCQQdnfgLSgnqjDddmFKjMtN1gvKkAdQU+R9qvvfE8qQFiuPtvUz+/8HSr6cnhwRr8LLESBMF&#10;PXoUmqMq1WawvoaQjX5yUKm48xbi98MXwyCSHINJss+dU1E+CELnVN3Lvbr8HBAdnRS8xbIqZgk8&#10;I/XtnnU+fOZGoWg0WAKDhEtOjz5AZgi9hcQ02uyElKl3UqMByM9n83TBGylYPIxh3h32G+nQicTu&#10;py82HMBehTlz1CyB9Zyw7dUOREiwUbhYUBqcIPogOY7ZFGcYSQ4DH60RUeqYEbQC4as1DsDPZb7c&#10;VtuqnJSzxXZS5m07+bTblJPFrvg4bz+0m01b/Irki7LuBWNcR/63YSzKtzX7+izGMbqP471Q2Wv0&#10;VAQge/sn0tmtv2On94ZdUtuTH+YvBV/fShzwl3uwX77o9W8AAAD//wMAUEsDBBQABgAIAAAAIQD9&#10;nAve3wAAAAgBAAAPAAAAZHJzL2Rvd25yZXYueG1sTI/NTsMwEITvSLyDtUjcqNOUnxCyqRBSubQF&#10;tUUIbm68JBHxOrKdNrw9RhzgOJrRzDfFfDSdOJDzrWWE6SQBQVxZ3XKN8LJbXGQgfFCsVWeZEL7I&#10;w7w8PSlUru2RN3TYhlrEEva5QmhC6HMpfdWQUX5ie+LofVhnVIjS1VI7dYzlppNpklxLo1qOC43q&#10;6aGh6nM7GITNarHMXpfDWLn3x+nT7nm1fvMZ4vnZeH8HItAY/sLwgx/RoYxMezuw9qJDuEyz2xhF&#10;SK9ARP9X7xFmsxuQZSH/Hyi/AQAA//8DAFBLAQItABQABgAIAAAAIQC2gziS/gAAAOEBAAATAAAA&#10;AAAAAAAAAAAAAAAAAABbQ29udGVudF9UeXBlc10ueG1sUEsBAi0AFAAGAAgAAAAhADj9If/WAAAA&#10;lAEAAAsAAAAAAAAAAAAAAAAALwEAAF9yZWxzLy5yZWxzUEsBAi0AFAAGAAgAAAAhANYx/4cLAgAA&#10;GQQAAA4AAAAAAAAAAAAAAAAALgIAAGRycy9lMm9Eb2MueG1sUEsBAi0AFAAGAAgAAAAhAP2cC97f&#10;AAAACAEAAA8AAAAAAAAAAAAAAAAAZQQAAGRycy9kb3ducmV2LnhtbFBLBQYAAAAABAAEAPMAAABx&#10;BQAAAAA=&#10;">
            <v:stroke endarrow="block"/>
          </v:line>
        </w:pict>
      </w:r>
      <w:r>
        <w:rPr>
          <w:noProof/>
        </w:rPr>
        <w:pict>
          <v:line id="Line 81" o:spid="_x0000_s1082" style="position:absolute;left:0;text-align:left;z-index:14;visibility:visible" from="131.95pt,3.2pt" to="131.9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7m9gEAAPcDAAAOAAAAZHJzL2Uyb0RvYy54bWysU8GO2yAQvVfqPyDuju2skyZWnFVlJ71s&#10;uyu1/QACOEbCgIDEiar+ewfsRLvtparqAx7g8XhvZtg8XnqJztw6oVWF81mGEVdUM6GOFf7+bZ+s&#10;MHKeKEakVrzCV+7w4/b9u81gSj7XnZaMWwQkypWDqXDnvSnT1NGO98TNtOEKNltte+Jhao8ps2QA&#10;9l6m8yxbpoO2zFhNuXOw2oybeBv525ZT/9y2jnskKwzafBxtHA9hTLcbUh4tMZ2gkwzyDyp6IhRc&#10;eqdqiCfoZMUfVL2gVjvd+hnVfarbVlAePYCbPPvNzdeOGB69QHKcuafJ/T9a+uX8YpFgFV4vMFKk&#10;hxo9CcXRKg+5GYwrAVKrFzvNnAH8YfisGSDJyeto+9LaPtgHQ+gSs3u9Z5dfPKLjIoXV5fqhmMfE&#10;p6S8nTPW+U9c9ygEFZagIPKS85PzcDNAb5BwjdJ7IWWsnVRoCOLni3jAaSlY2AwwZ4+HWlp0JqH6&#10;8QumgOwNzOqTYpGs44TtptgTIccY8FIFPnACcqZoLO+PdbberXarIinmy11SZE2TfNzXRbLc5x8W&#10;zUNT103+M0jLi7ITjHEV1N1aLS/+rpRT049Ncm+2exrSt+zRIoi9/aPoNNQyVG+s6kGzayxqXIfu&#10;iuDpJYT2fT2H+PV73f4CAAD//wMAUEsDBBQABgAIAAAAIQAQG6+T3AAAAAkBAAAPAAAAZHJzL2Rv&#10;d25yZXYueG1sTI/BTsMwEETvSPyDtUhcKuo0hQhCnAoBuXFpAXHdxksSEa/T2G0DX88iDnAczdPs&#10;22I1uV4daAydZwOLeQKKuPa248bAy3N1cQ0qRGSLvWcy8EkBVuXpSYG59Ude02ETGyUjHHI00MY4&#10;5FqHuiWHYe4HYune/egwShwbbUc8yrjrdZokmXbYsVxocaD7luqPzd4ZCNUr7aqvWT1L3paNp3T3&#10;8PSIxpyfTXe3oCJN8Q+GH31Rh1Kctn7PNqjeQJotbwQ1kF2Ckv43bwVcXGWgy0L//6D8BgAA//8D&#10;AFBLAQItABQABgAIAAAAIQC2gziS/gAAAOEBAAATAAAAAAAAAAAAAAAAAAAAAABbQ29udGVudF9U&#10;eXBlc10ueG1sUEsBAi0AFAAGAAgAAAAhADj9If/WAAAAlAEAAAsAAAAAAAAAAAAAAAAALwEAAF9y&#10;ZWxzLy5yZWxzUEsBAi0AFAAGAAgAAAAhAMjF7ub2AQAA9wMAAA4AAAAAAAAAAAAAAAAALgIAAGRy&#10;cy9lMm9Eb2MueG1sUEsBAi0AFAAGAAgAAAAhABAbr5PcAAAACQEAAA8AAAAAAAAAAAAAAAAAUAQA&#10;AGRycy9kb3ducmV2LnhtbFBLBQYAAAAABAAEAPMAAABZBQAAAAA=&#10;"/>
        </w:pict>
      </w:r>
    </w:p>
    <w:p w:rsidR="008D1BCD" w:rsidRDefault="007E03F5" w:rsidP="00DD7D9A">
      <w:r>
        <w:rPr>
          <w:noProof/>
        </w:rPr>
        <w:pict>
          <v:shape id="Text Box 75" o:spid="_x0000_s1055" type="#_x0000_t202" style="position:absolute;left:0;text-align:left;margin-left:174.9pt;margin-top:1.4pt;width:81pt;height:23.4pt;z-index: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style="mso-next-textbox:#Text Box 75">
              <w:txbxContent>
                <w:p w:rsidR="007E03F5" w:rsidRPr="007978DB" w:rsidRDefault="007E03F5" w:rsidP="00DD7D9A">
                  <w:pPr>
                    <w:jc w:val="center"/>
                    <w:rPr>
                      <w:rFonts w:ascii="仿宋_GB2312" w:eastAsia="仿宋_GB2312"/>
                      <w:outline/>
                      <w:color w:val="000000"/>
                      <w:sz w:val="24"/>
                      <w:szCs w:val="24"/>
                    </w:rPr>
                  </w:pPr>
                  <w:r w:rsidRPr="007978DB">
                    <w:rPr>
                      <w:rFonts w:ascii="仿宋_GB2312" w:eastAsia="仿宋_GB2312" w:hint="eastAsia"/>
                      <w:outline/>
                      <w:color w:val="000000"/>
                      <w:sz w:val="24"/>
                      <w:szCs w:val="24"/>
                    </w:rPr>
                    <w:t>举行听证会</w:t>
                  </w:r>
                </w:p>
              </w:txbxContent>
            </v:textbox>
          </v:shape>
        </w:pict>
      </w:r>
    </w:p>
    <w:p w:rsidR="008D1BCD" w:rsidRDefault="007E03F5" w:rsidP="00DD7D9A">
      <w:r>
        <w:rPr>
          <w:noProof/>
        </w:rPr>
        <w:pict>
          <v:line id="Line 84" o:spid="_x0000_s1083" style="position:absolute;left:0;text-align:left;z-index:17;visibility:visible" from="214.6pt,11.3pt" to="214.6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tL9wEAAPcDAAAOAAAAZHJzL2Uyb0RvYy54bWysU02P2yAQvVfqf0DcHX/USRMrzqqKk162&#10;7Urt/gACOEbCgIDEiar+9w7YiXbby6qqD3iA4fHevGH9cOklOnPrhFY1zmcZRlxRzYQ61vj5xz5Z&#10;YuQ8UYxIrXiNr9zhh837d+vBVLzQnZaMWwQgylWDqXHnvanS1NGO98TNtOEKNltte+Jhao8ps2QA&#10;9F6mRZYt0kFbZqym3DlYbcZNvIn4bcup/9a2jnskawzcfBxtHA9hTDdrUh0tMZ2gEw3yDyx6IhRc&#10;eodqiCfoZMVfUL2gVjvd+hnVfarbVlAeNYCaPPtDzfeOGB61QHGcuZfJ/T9Y+vX8ZJFgNV6BU4r0&#10;4NGjUBwty1CbwbgKUrbqyU4zZyD/MHzRDDLJyeso+9LaPsgHQegSq3u9V5dfPKLjIoXVfLXMi1j4&#10;lFS3c8Y6/5nrHoWgxhIYRFxyfnQebobUW0q4Rum9kDJ6JxUagPy8mMcDTkvBwmZIc/Z42EqLziS4&#10;H78gCsBepVl9UiyCdZyw3RR7IuQYQ75UAQ+UAJ0pGu39ucpWu+VuWSZlsdglZdY0yaf9tkwW+/zj&#10;vPnQbLdN/itQy8uqE4xxFdjdWi0v32bl1PRjk9yb7V6G9DV6lAhkb/9IOg1eBvdGVw+aXaOpcR26&#10;KyZPLyG078s5xC/f6+Y3AAAA//8DAFBLAwQUAAYACAAAACEA/cQzVt0AAAAJAQAADwAAAGRycy9k&#10;b3ducmV2LnhtbEyPwU7DMAyG70i8Q2QkLtOWksE0St0JAb1x2WDi6rWmrWicrsm2wtMTxAGOtj/9&#10;/v5sNdpOHXnwrROEq1kCiqV0VSs1wutLMV2C8oGkos4JI3yyh1V+fpZRWrmTrPm4CbWKIeJTQmhC&#10;6FOtfdmwJT9zPUu8vbvBUojjUOtqoFMMt502SbLQllqJHxrq+aHh8mNzsAi+2PK++JqUk+RtXjs2&#10;+8fnJ0K8vBjv70AFHsMfDD/6UR3y6LRzB6m86hCuza2JKIIxC1AR+F3sEG7mS9B5pv83yL8BAAD/&#10;/wMAUEsBAi0AFAAGAAgAAAAhALaDOJL+AAAA4QEAABMAAAAAAAAAAAAAAAAAAAAAAFtDb250ZW50&#10;X1R5cGVzXS54bWxQSwECLQAUAAYACAAAACEAOP0h/9YAAACUAQAACwAAAAAAAAAAAAAAAAAvAQAA&#10;X3JlbHMvLnJlbHNQSwECLQAUAAYACAAAACEAFVX7S/cBAAD3AwAADgAAAAAAAAAAAAAAAAAuAgAA&#10;ZHJzL2Uyb0RvYy54bWxQSwECLQAUAAYACAAAACEA/cQzVt0AAAAJAQAADwAAAAAAAAAAAAAAAABR&#10;BAAAZHJzL2Rvd25yZXYueG1sUEsFBgAAAAAEAAQA8wAAAFsFAAAAAA==&#10;"/>
        </w:pict>
      </w:r>
    </w:p>
    <w:p w:rsidR="008D1BCD" w:rsidRDefault="007E03F5" w:rsidP="00DD7D9A">
      <w:r>
        <w:rPr>
          <w:noProof/>
        </w:rPr>
        <w:pict>
          <v:line id="Line 76" o:spid="_x0000_s1084" style="position:absolute;left:0;text-align:left;z-index:10;visibility:visible" from="174.7pt,12.05pt" to="174.7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kNCwIAABkEAAAOAAAAZHJzL2Uyb0RvYy54bWysU02P2jAQvVfqf7B8hyQ0sBARVhWBXrbd&#10;ldr+AGM7xJK/ZBsCqvrfO3YC2m0vVVUOZmxP3rz3Zrx+vCiJztx5YXSNi2mOEdfUMKGPNf7+bT9Z&#10;YuQD0YxIo3mNr9zjx837d+veVnxmOiMZdwhAtK96W+MuBFtlmacdV8RPjeUaLlvjFAmwdceMOdID&#10;upLZLM8XWW8cs85Q7j2cNsMl3iT8tuU0PLet5wHJGgO3kFaX1kNcs82aVEdHbCfoSIP8AwtFhIai&#10;d6iGBIJOTvwBpQR1xps2TKlRmWlbQXnSAGqK/Dc1XztiedIC5nh7t8n/P1j65fzikGA1XoE9mijo&#10;0ZPQHD0soje99RWkbPWLG3feQv6h/2wYZJJTMEn2pXUqygdB6JLcvd7d5ZeA6HBI4bRYLYtZMj4j&#10;1e0763z4xI1CMaixBAYJl5yffIDKkHpLiWW02QspU++kRj2Qn8/m6QNvpGDxMqZ5dzxspUNnEruf&#10;flEUgL1Jc+akWQLrOGG7MQ5ESIhRuFpQGpwg+ig5jtUUZxhJDgMfowFR6lgRtALhMRoG4McqX+2W&#10;u2U5KWeL3aTMm2bycb8tJ4t98TBvPjTbbVP8jOSLsuoEY1xH/rdhLMq/a/b4LIYxuo/j3ajsLXoy&#10;Acje/hPpLHY79nfo+8Gwa2p7Oof5S8njW4kD/noP8esXvfkFAAD//wMAUEsDBBQABgAIAAAAIQBn&#10;WluT4AAAAAkBAAAPAAAAZHJzL2Rvd25yZXYueG1sTI/BTsMwDIbvSLxDZCRuLO3Woa7UnRDSuGyA&#10;tqEJbllj2orGqZp0K29PEAc42v70+/vz5WhacaLeNZYR4kkEgri0uuEK4XW/uklBOK9Yq9YyIXyR&#10;g2VxeZGrTNszb+m085UIIewyhVB732VSurImo9zEdsTh9mF7o3wY+0rqXp1DuGnlNIpupVENhw+1&#10;6uihpvJzNxiE7Wa1Tg/rYSz798f4ef+yeXpzKeL11Xh/B8LT6P9g+NEP6lAEp6MdWDvRIsySRRJQ&#10;hGkSgwjA7+KIMJ/PQBa5/N+g+AYAAP//AwBQSwECLQAUAAYACAAAACEAtoM4kv4AAADhAQAAEwAA&#10;AAAAAAAAAAAAAAAAAAAAW0NvbnRlbnRfVHlwZXNdLnhtbFBLAQItABQABgAIAAAAIQA4/SH/1gAA&#10;AJQBAAALAAAAAAAAAAAAAAAAAC8BAABfcmVscy8ucmVsc1BLAQItABQABgAIAAAAIQAVOEkNCwIA&#10;ABkEAAAOAAAAAAAAAAAAAAAAAC4CAABkcnMvZTJvRG9jLnhtbFBLAQItABQABgAIAAAAIQBnWluT&#10;4AAAAAkBAAAPAAAAAAAAAAAAAAAAAGUEAABkcnMvZG93bnJldi54bWxQSwUGAAAAAAQABADzAAAA&#10;cgUAAAAA&#10;">
            <v:stroke endarrow="block"/>
          </v:line>
        </w:pict>
      </w:r>
      <w:r>
        <w:rPr>
          <w:noProof/>
        </w:rPr>
        <w:pict>
          <v:line id="Line 78" o:spid="_x0000_s1085" style="position:absolute;left:0;text-align:left;z-index:11;visibility:visible" from="131.2pt,11.3pt" to="214.6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h++AEAAPgDAAAOAAAAZHJzL2Uyb0RvYy54bWysU8GO2yAQvVfqPyDuju3UyTpWnFVlJ71s&#10;uyu1/QACOEbCgIDEiar+ewfiRLvtparqAx5geLw3b1g/ngeJTtw6oVWN81mGEVdUM6EONf7+bZeU&#10;GDlPFCNSK17jC3f4cfP+3Xo0FZ/rXkvGLQIQ5arR1Lj33lRp6mjPB+Jm2nAFm522A/EwtYeUWTIC&#10;+iDTeZYt01FbZqym3DlYba+beBPxu45T/9x1jnskawzcfBxtHPdhTDdrUh0sMb2gEw3yDywGIhRc&#10;eodqiSfoaMUfUIOgVjvd+RnVQ6q7TlAeNYCaPPtNzdeeGB61QHGcuZfJ/T9Y+uX0YpFgNV7NMVJk&#10;AI+ehOLooQy1GY2rIKVRL3aaOQP5+/GzZpBJjl5H2efODkE+CELnWN3Lvbr87BGFxTxbrPISTKC3&#10;vZRUt4PGOv+J6wGFoMYSKERgcnpyHq6G1FtKuEfpnZAymicVGoH9Yr6IB5yWgoXNkObsYd9Ii04k&#10;2B+/oArA3qRZfVQsgvWcsO0UeyLkNYZ8qQIeSAE6U3T198cqW23LbVkkxXy5TYqsbZOPu6ZIlrv8&#10;YdF+aJumzX8GanlR9YIxrgK7W6/lxd95OXX9tUvu3XYvQ/oWPUoEsrd/JJ0GM4N9V1v3ml2iq3Ed&#10;2ismT08h9O/rOcSvH+zmFwAAAP//AwBQSwMEFAAGAAgAAAAhABmEI5ncAAAACQEAAA8AAABkcnMv&#10;ZG93bnJldi54bWxMj01PwzAMhu9I/IfISFymLSVM1ShNJwT0xoUB4uq1pq1onK7JtsKvx2gHuPnj&#10;0evH+XpyvTrQGDrPFq4WCSjiytcdNxZeX8r5ClSIyDX2nsnCFwVYF+dnOWa1P/IzHTaxURLCIUML&#10;bYxDpnWoWnIYFn4glt2HHx1GacdG1yMeJdz12iRJqh12LBdaHOi+pepzs3cWQvlGu/J7Vs2S9+vG&#10;k9k9PD2itZcX090tqEhT/IPhV1/UoRCnrd9zHVRvwaRmKagUJgUlwNLcGFDb00AXuf7/QfEDAAD/&#10;/wMAUEsBAi0AFAAGAAgAAAAhALaDOJL+AAAA4QEAABMAAAAAAAAAAAAAAAAAAAAAAFtDb250ZW50&#10;X1R5cGVzXS54bWxQSwECLQAUAAYACAAAACEAOP0h/9YAAACUAQAACwAAAAAAAAAAAAAAAAAvAQAA&#10;X3JlbHMvLnJlbHNQSwECLQAUAAYACAAAACEA62qofvgBAAD4AwAADgAAAAAAAAAAAAAAAAAuAgAA&#10;ZHJzL2Uyb0RvYy54bWxQSwECLQAUAAYACAAAACEAGYQjmdwAAAAJAQAADwAAAAAAAAAAAAAAAABS&#10;BAAAZHJzL2Rvd25yZXYueG1sUEsFBgAAAAAEAAQA8wAAAFsFAAAAAA==&#10;"/>
        </w:pict>
      </w:r>
    </w:p>
    <w:p w:rsidR="008D1BCD" w:rsidRDefault="007E03F5" w:rsidP="00DD7D9A">
      <w:r>
        <w:rPr>
          <w:noProof/>
        </w:rPr>
        <w:pict>
          <v:line id="Line 103" o:spid="_x0000_s1086" style="position:absolute;left:0;text-align:left;z-index:21;visibility:visible" from="75.85pt,12.8pt" to="264.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Pl+gEAAPoDAAAOAAAAZHJzL2Uyb0RvYy54bWysU02P2yAQvVfqf0DcHX/EySZWnFUVJ71s&#10;25Xa/QEEcIyEAQGJE1X97x2IE+22l1VVH/AAw+O9ecPq8dxLdOLWCa1qnE8yjLiimgl1qPHLj12y&#10;wMh5ohiRWvEaX7jDj+uPH1aDqXihOy0ZtwhAlKsGU+POe1OlqaMd74mbaMMVbLba9sTD1B5SZskA&#10;6L1Miyybp4O2zFhNuXOw2lw38Trity2n/lvbOu6RrDFw83G0cdyHMV2vSHWwxHSCjjTIP7DoiVBw&#10;6R2qIZ6goxV/QfWCWu106ydU96luW0F51ABq8uwPNd87YnjUAsVx5l4m9/9g6dfTs0WCgXf5A0aK&#10;9GDSk1Ac5dk0VGcwroKkjXq248wZOLEfvmgGqeTodRR+bm0fCgCS0DnW93KvLz97RGGxKLNsmoEN&#10;9LaXkup20FjnP3PdoxDUWAKHCExOT87D1ZB6Swn3KL0TUkb7pEJDjZezYhYPOC0FC5shzdnDfiMt&#10;OpHQAPELqgDsTZrVR8UiWMcJ246xJ0JeY8iXKuCBFKAzRleHfy6z5XaxXZRJWcy3SZk1TfJptymT&#10;+S5/mDXTZrNp8l+BWl5WnWCMq8Du1m15+T43x76/9sm93+5lSN+iR4lA9vaPpNNgZrDvautes0t0&#10;Na5Dg8Xk8TGEDn49h/j1k13/BgAA//8DAFBLAwQUAAYACAAAACEAcF+aBdwAAAAJAQAADwAAAGRy&#10;cy9kb3ducmV2LnhtbEyPwU7DMBBE70j8g7VIXCrqNCgFQpwKAblxaQFx3cZLEhGv09htA1/PIg5w&#10;nNmn2ZliNbleHWgMnWcDi3kCirj2tuPGwMtzdXENKkRki71nMvBJAVbl6UmBufVHXtNhExslIRxy&#10;NNDGOORah7olh2HuB2K5vfvRYRQ5NtqOeJRw1+s0SZbaYcfyocWB7luqPzZ7ZyBUr7Srvmb1LHm7&#10;bDylu4enRzTm/Gy6uwUVaYp/MPzUl+pQSqet37MNqhedLa4ENZBmS1ACZOmNGNtfQ5eF/r+g/AYA&#10;AP//AwBQSwECLQAUAAYACAAAACEAtoM4kv4AAADhAQAAEwAAAAAAAAAAAAAAAAAAAAAAW0NvbnRl&#10;bnRfVHlwZXNdLnhtbFBLAQItABQABgAIAAAAIQA4/SH/1gAAAJQBAAALAAAAAAAAAAAAAAAAAC8B&#10;AABfcmVscy8ucmVsc1BLAQItABQABgAIAAAAIQAByDPl+gEAAPoDAAAOAAAAAAAAAAAAAAAAAC4C&#10;AABkcnMvZTJvRG9jLnhtbFBLAQItABQABgAIAAAAIQBwX5oF3AAAAAkBAAAPAAAAAAAAAAAAAAAA&#10;AFQEAABkcnMvZG93bnJldi54bWxQSwUGAAAAAAQABADzAAAAXQUAAAAA&#10;"/>
        </w:pict>
      </w:r>
      <w:r>
        <w:rPr>
          <w:noProof/>
        </w:rPr>
        <w:pict>
          <v:line id="Line 104" o:spid="_x0000_s1087" style="position:absolute;left:0;text-align:left;z-index:22;visibility:visible" from="75.85pt,13.7pt" to="75.8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mvUDQIAABsEAAAOAAAAZHJzL2Uyb0RvYy54bWysU02P2jAQvVfqf7B8hyQ0UIgIq4pAL9t2&#10;pXZ/gLEdYslfsg0BVf3vHTsB7baXVdUcnPF4/ObNvPH64aIkOnPnhdE1LqY5RlxTw4Q+1vj5x36y&#10;xMgHohmRRvMaX7nHD5v379a9rfjMdEYy7hCAaF/1tsZdCLbKMk87roifGss1HLbGKRJg644Zc6QH&#10;dCWzWZ4vst44Zp2h3HvwNsMh3iT8tuU0fGtbzwOSNQZuIa0urYe4Zps1qY6O2E7QkQb5BxaKCA1J&#10;71ANCQSdnPgLSgnqjDdtmFKjMtO2gvJUA1RT5H9U870jlqdaoDne3tvk/x8s/Xp+ckgw0K4AqTRR&#10;INKj0BwVeRm701tfQdBWP7lx5y3cOPRfDINQcgomFX5pnYoNgJLQJfX3eu8vvwREBycFb7FaFrPU&#10;+oxUt3vW+fCZG4WiUWMJFBIuOT/6AJkh9BYS02izF1Im9aRGfY1X89k8XfBGChYPY5h3x8NWOnQm&#10;Uf/0xaIA7FWYMyfNEljHCduNdiBCgo3C1UKlwQmij5LjmE1xhpHkMPLRGhCljhmhViA8WsMI/Fzl&#10;q91ytywn5Wyxm5R500w+7bflZLEvPs6bD8122xS/IvmirDrBGNeR/20ci/Jtco8PYxik+0DeG5W9&#10;Rk9NALK3fyKdRbWjvoPuB8OuSfbkhwlMweNriSP+cg/2yze9+Q0AAP//AwBQSwMEFAAGAAgAAAAh&#10;AFUsmYbfAAAACQEAAA8AAABkcnMvZG93bnJldi54bWxMj8FOwzAMhu9IvENkJG4s7cS2qjSdENK4&#10;bIC2IQQ3rzFtReNUSbqVtyfjAsff/vT7c7EcTSeO5HxrWUE6SUAQV1a3XCt43a9uMhA+IGvsLJOC&#10;b/KwLC8vCsy1PfGWjrtQi1jCPkcFTQh9LqWvGjLoJ7YnjrtP6wyGGF0ttcNTLDednCbJXBpsOV5o&#10;sKeHhqqv3WAUbDerdfa2HsbKfTymz/uXzdO7z5S6vhrv70AEGsMfDGf9qA5ldDrYgbUXXcyzdBFR&#10;BdPFLYgz8Ds4KJhlc5BlIf9/UP4AAAD//wMAUEsBAi0AFAAGAAgAAAAhALaDOJL+AAAA4QEAABMA&#10;AAAAAAAAAAAAAAAAAAAAAFtDb250ZW50X1R5cGVzXS54bWxQSwECLQAUAAYACAAAACEAOP0h/9YA&#10;AACUAQAACwAAAAAAAAAAAAAAAAAvAQAAX3JlbHMvLnJlbHNQSwECLQAUAAYACAAAACEAqM5r1A0C&#10;AAAbBAAADgAAAAAAAAAAAAAAAAAuAgAAZHJzL2Uyb0RvYy54bWxQSwECLQAUAAYACAAAACEAVSyZ&#10;ht8AAAAJAQAADwAAAAAAAAAAAAAAAABnBAAAZHJzL2Rvd25yZXYueG1sUEsFBgAAAAAEAAQA8wAA&#10;AHMFAAAAAA==&#10;">
            <v:stroke endarrow="block"/>
          </v:line>
        </w:pict>
      </w:r>
      <w:r>
        <w:rPr>
          <w:noProof/>
        </w:rPr>
        <w:pict>
          <v:line id="Line 107" o:spid="_x0000_s1088" style="position:absolute;left:0;text-align:left;z-index:23;visibility:visible" from="264.85pt,13.55pt" to="264.8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omDgIAABsEAAAOAAAAZHJzL2Uyb0RvYy54bWysU02P2yAQvVfqf0DcE3/UySZWnFUVJ71s&#10;uyu1/QEEcIyEAQGJE1X97x2wY+22l6qqD3gYhjfz3gybx2sn0YVbJ7SqcDZPMeKKaibUqcLfvx1m&#10;K4ycJ4oRqRWv8I07/Lh9/27Tm5LnutWScYsARLmyNxVuvTdlkjja8o64uTZcwWGjbUc8bO0pYZb0&#10;gN7JJE/TZdJry4zVlDsH3no4xNuI3zSc+uemcdwjWWGozcfVxvUY1mS7IeXJEtMKOpZB/qGKjggF&#10;SSeomniCzlb8AdUJarXTjZ9T3SW6aQTlkQOwydLf2HxtieGRC4jjzCST+3+w9MvlxSLBoHd5hpEi&#10;HTTpSSiOsvQhqNMbV0LQTr3YcecM3Dj2nzWDUHL2OhK/NrYLAgAldI363iZ9+dUjOjgpeLP1Ksuj&#10;9Akp7/eMdf4T1x0KRoUllBBxyeXJecgMofeQkEbpg5Aydk8q1Fd4vcgX8YLTUrBwGMKcPR130qIL&#10;Cf2PXyAFYG/CrD4rFsFaTth+tD0REmzkbwaYeiuIOkmOQ7aOM4wkh5EP1oAoVcgIXKHg0RpG4Mc6&#10;Xe9X+1UxK/LlflakdT37eNgVs+Uhe1jUH+rdrs5+huKzomwFY1yF+u/jmBV/1+7xYQyDNA3kJFTy&#10;Fj2KAMXe/7HoJHQ79Hfo+1GzW2x79MMExuDxtYQRf70H+/Wb3v4CAAD//wMAUEsDBBQABgAIAAAA&#10;IQBS/gfd3wAAAAkBAAAPAAAAZHJzL2Rvd25yZXYueG1sTI9NT8MwDIbvSPyHyEjcWNoiWClNJ4Q0&#10;LhugbQjBLWtMW9E4VZJu5d9jxAFu/nj0+nG5mGwvDuhD50hBOktAINXOdNQoeNktL3IQIWoyuneE&#10;Cr4wwKI6PSl1YdyRNnjYxkZwCIVCK2hjHAopQ92i1WHmBiTefThvdeTWN9J4feRw28ssSa6l1R3x&#10;hVYPeN9i/bkdrYLNernKX1fjVPv3h/Rp97x+fAu5Uudn090tiIhT/IPhR5/VoWKnvRvJBNEruMpu&#10;5owqyOYpCAZ+B3su8kuQVSn/f1B9AwAA//8DAFBLAQItABQABgAIAAAAIQC2gziS/gAAAOEBAAAT&#10;AAAAAAAAAAAAAAAAAAAAAABbQ29udGVudF9UeXBlc10ueG1sUEsBAi0AFAAGAAgAAAAhADj9If/W&#10;AAAAlAEAAAsAAAAAAAAAAAAAAAAALwEAAF9yZWxzLy5yZWxzUEsBAi0AFAAGAAgAAAAhABJBaiYO&#10;AgAAGwQAAA4AAAAAAAAAAAAAAAAALgIAAGRycy9lMm9Eb2MueG1sUEsBAi0AFAAGAAgAAAAhAFL+&#10;B93fAAAACQEAAA8AAAAAAAAAAAAAAAAAaAQAAGRycy9kb3ducmV2LnhtbFBLBQYAAAAABAAEAPMA&#10;AAB0BQAAAAA=&#10;">
            <v:stroke endarrow="block"/>
          </v:line>
        </w:pict>
      </w:r>
    </w:p>
    <w:p w:rsidR="008D1BCD" w:rsidRDefault="007E03F5" w:rsidP="00DD7D9A">
      <w:r>
        <w:rPr>
          <w:noProof/>
        </w:rPr>
        <w:pict>
          <v:shape id="Text Box 106" o:spid="_x0000_s1064" type="#_x0000_t202" style="position:absolute;left:0;text-align:left;margin-left:198.35pt;margin-top:14.35pt;width:135pt;height:23.4pt;z-index: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gRsYA&#10;AADcAAAADwAAAGRycy9kb3ducmV2LnhtbESPQW/CMAyF75P2HyIjcZlGOoaAdQQ0ITHBbYNpu1qN&#10;aSsap0tCKf8eHybtZus9v/d5sepdozoKsfZs4GmUgSIuvK25NPB12DzOQcWEbLHxTAauFGG1vL9b&#10;YG79hT+p26dSSQjHHA1UKbW51rGoyGEc+ZZYtKMPDpOsodQ24EXCXaPHWTbVDmuWhgpbWldUnPZn&#10;Z2A+2XY/cff88V1Mj81Leph177/BmOGgf3sFlahP/+a/660V/LH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VgRsYAAADcAAAADwAAAAAAAAAAAAAAAACYAgAAZHJz&#10;L2Rvd25yZXYueG1sUEsFBgAAAAAEAAQA9QAAAIsDAAAAAA==&#10;">
            <v:textbox style="mso-next-textbox:#Text Box 106">
              <w:txbxContent>
                <w:p w:rsidR="007E03F5" w:rsidRPr="007978DB" w:rsidRDefault="007E03F5" w:rsidP="00DD7D9A">
                  <w:pPr>
                    <w:jc w:val="center"/>
                    <w:rPr>
                      <w:rFonts w:ascii="仿宋_GB2312" w:eastAsia="仿宋_GB2312"/>
                      <w:outline/>
                      <w:color w:val="000000"/>
                      <w:sz w:val="24"/>
                      <w:szCs w:val="24"/>
                    </w:rPr>
                  </w:pPr>
                  <w:r w:rsidRPr="007978DB">
                    <w:rPr>
                      <w:rFonts w:ascii="仿宋_GB2312" w:eastAsia="仿宋_GB2312" w:hint="eastAsia"/>
                      <w:outline/>
                      <w:color w:val="000000"/>
                      <w:sz w:val="24"/>
                      <w:szCs w:val="24"/>
                    </w:rPr>
                    <w:t>维持原拟处罚决定的</w:t>
                  </w:r>
                </w:p>
              </w:txbxContent>
            </v:textbox>
          </v:shape>
        </w:pict>
      </w:r>
      <w:r>
        <w:rPr>
          <w:noProof/>
        </w:rPr>
        <w:pict>
          <v:shape id="Text Box 77" o:spid="_x0000_s1056" type="#_x0000_t202" style="position:absolute;left:0;text-align:left;margin-left:-8.45pt;margin-top:14.35pt;width:183.3pt;height:23.35pt;z-index: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style="mso-next-textbox:#Text Box 77">
              <w:txbxContent>
                <w:p w:rsidR="007E03F5" w:rsidRPr="007978DB" w:rsidRDefault="007E03F5" w:rsidP="00DD7D9A">
                  <w:pPr>
                    <w:jc w:val="center"/>
                    <w:rPr>
                      <w:rFonts w:ascii="仿宋_GB2312" w:eastAsia="仿宋_GB2312"/>
                      <w:outline/>
                      <w:color w:val="000000"/>
                      <w:sz w:val="24"/>
                      <w:szCs w:val="24"/>
                    </w:rPr>
                  </w:pPr>
                  <w:r w:rsidRPr="007978DB">
                    <w:rPr>
                      <w:rFonts w:ascii="仿宋_GB2312" w:eastAsia="仿宋_GB2312" w:hint="eastAsia"/>
                      <w:outline/>
                      <w:color w:val="000000"/>
                      <w:sz w:val="24"/>
                      <w:szCs w:val="24"/>
                    </w:rPr>
                    <w:t>改变</w:t>
                  </w:r>
                  <w:proofErr w:type="gramStart"/>
                  <w:r w:rsidRPr="007978DB">
                    <w:rPr>
                      <w:rFonts w:ascii="仿宋_GB2312" w:eastAsia="仿宋_GB2312" w:hint="eastAsia"/>
                      <w:outline/>
                      <w:color w:val="000000"/>
                      <w:sz w:val="24"/>
                      <w:szCs w:val="24"/>
                    </w:rPr>
                    <w:t>拟处罚</w:t>
                  </w:r>
                  <w:proofErr w:type="gramEnd"/>
                  <w:r w:rsidRPr="007978DB">
                    <w:rPr>
                      <w:rFonts w:ascii="仿宋_GB2312" w:eastAsia="仿宋_GB2312" w:hint="eastAsia"/>
                      <w:outline/>
                      <w:color w:val="000000"/>
                      <w:sz w:val="24"/>
                      <w:szCs w:val="24"/>
                    </w:rPr>
                    <w:t>决定的进行二次审理</w:t>
                  </w:r>
                </w:p>
              </w:txbxContent>
            </v:textbox>
          </v:shape>
        </w:pict>
      </w:r>
    </w:p>
    <w:p w:rsidR="008D1BCD" w:rsidRDefault="008D1BCD" w:rsidP="00DD7D9A"/>
    <w:p w:rsidR="008D1BCD" w:rsidRDefault="007E03F5" w:rsidP="00DD7D9A">
      <w:r>
        <w:rPr>
          <w:noProof/>
        </w:rPr>
        <w:pict>
          <v:line id="Line 110" o:spid="_x0000_s1090" style="position:absolute;left:0;text-align:left;z-index:25;visibility:visible" from="75.85pt,8pt" to="75.8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Ov+AEAAPkDAAAOAAAAZHJzL2Uyb0RvYy54bWysU02P2yAQvVfqf0DcHX/USRMrzqqKk162&#10;7Urt/gACOEbCgIDEiar+9w7YiXbby6qqD3iA4fHmvWH9cOklOnPrhFY1zmcZRlxRzYQ61vj5xz5Z&#10;YuQ8UYxIrXiNr9zhh837d+vBVLzQnZaMWwQgylWDqXHnvanS1NGO98TNtOEKNltte+Jhao8ps2QA&#10;9F6mRZYt0kFbZqym3DlYbcZNvIn4bcup/9a2jnskawzcfBxtHA9hTDdrUh0tMZ2gEw3yDyx6IhRc&#10;eodqiCfoZMVfUL2gVjvd+hnVfarbVlAea4Bq8uyPar53xPBYC4jjzF0m9/9g6dfzk0WCgXdFiZEi&#10;PZj0KBRHeR7VGYyrIGmrnixoFWbOwInD8EUzSCUnr2Phl9b2QQAoCV2ivte7vvziER0XKazmq2Ve&#10;RPCUVLdzxjr/mesehaDGEihEXHJ+dB5uhtRbSrhG6b2QMronFRpqvJoX83jAaSlY2Axpzh4PW2nR&#10;mQT/4xcsB7BXaVafFItgHSdsN8WeCDnGkC9VwINKgM4UjQb/XGWr3XK3LJOyWOySMmua5NN+WyaL&#10;ff5x3nxottsm/xWo5WXVCca4CuxuzZaXbzNzavuxTe7tdpchfY0eSwSyt38knd7cG308aHaNpsZ1&#10;6K+YPL2F0MAv5xC/fLGb3wAAAP//AwBQSwMEFAAGAAgAAAAhAFaEAgDcAAAACQEAAA8AAABkcnMv&#10;ZG93bnJldi54bWxMj0FPwzAMhe9I/IfISFymLV2BDZWmEwJ648IY4uo1pq1onK7JtsKvx+MCNz/7&#10;6fl7+Wp0nTrQEFrPBuazBBRx5W3LtYHNazm9BRUissXOMxn4ogCr4vwsx8z6I7/QYR1rJSEcMjTQ&#10;xNhnWoeqIYdh5ntiuX34wWEUOdTaDniUcNfpNEkW2mHL8qHBnh4aqj7Xe2cglG+0K78n1SR5v6o9&#10;pbvH5yc05vJivL8DFWmMf2Y44Qs6FMK09Xu2QXWib+ZLscqwkE4nw+9ia+B6mYIucv2/QfEDAAD/&#10;/wMAUEsBAi0AFAAGAAgAAAAhALaDOJL+AAAA4QEAABMAAAAAAAAAAAAAAAAAAAAAAFtDb250ZW50&#10;X1R5cGVzXS54bWxQSwECLQAUAAYACAAAACEAOP0h/9YAAACUAQAACwAAAAAAAAAAAAAAAAAvAQAA&#10;X3JlbHMvLnJlbHNQSwECLQAUAAYACAAAACEAYxOjr/gBAAD5AwAADgAAAAAAAAAAAAAAAAAuAgAA&#10;ZHJzL2Uyb0RvYy54bWxQSwECLQAUAAYACAAAACEAVoQCANwAAAAJAQAADwAAAAAAAAAAAAAAAABS&#10;BAAAZHJzL2Rvd25yZXYueG1sUEsFBgAAAAAEAAQA8wAAAFsFAAAAAA==&#10;"/>
        </w:pict>
      </w:r>
    </w:p>
    <w:p w:rsidR="008D1BCD" w:rsidRDefault="007E03F5" w:rsidP="00DD7D9A">
      <w:r>
        <w:rPr>
          <w:noProof/>
        </w:rPr>
        <w:pict>
          <v:line id="Line 100" o:spid="_x0000_s1091" style="position:absolute;left:0;text-align:left;z-index:20;visibility:visible" from="174.1pt,9.05pt" to="174.1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LmXDQIAABsEAAAOAAAAZHJzL2Uyb0RvYy54bWysU02P2jAQvVfqf7B8hyQ0UIgIq4pAL9t2&#10;pXZ/gLEdYslfsg0BVf3vHTsE7baXVdUcnPF4/ObNvPH64aIkOnPnhdE1LqY5RlxTw4Q+1vj5x36y&#10;xMgHohmRRvMaX7nHD5v379a9rfjMdEYy7hCAaF/1tsZdCLbKMk87roifGss1HLbGKRJg644Zc6QH&#10;dCWzWZ4vst44Zp2h3HvwNsMh3iT8tuU0fGtbzwOSNQZuIa0urYe4Zps1qY6O2E7QGw3yDywUERqS&#10;3qEaEgg6OfEXlBLUGW/aMKVGZaZtBeWpBqimyP+o5ntHLE+1QHO8vbfJ/z9Y+vX85JBgoF1RYqSJ&#10;ApEeheaoyFN3eusrCNrqJwe9ijtv4cah/2IYhJJTMKnwS+tUbACUhC6pv9d7f/klIDo4KXiL1bKY&#10;JfCMVOM963z4zI1C0aixBAoJl5wffYDMEDqGxDTa7IWUST2pUV/j1Xw2Txe8kYLFwxjm3fGwlQ6d&#10;SdQ/fVFyAHsV5sxJswTWccJ2NzsQIcFG4Wqh0uAE0UfJccymOMNIchj5aA2IUseMUCsQvlnDCPxc&#10;5avdcrcsJ+VssZuUedNMPu235WSxLz7Omw/NdtsUvyL5oqw6wRjXkf84jkX5NrlvD2MYpPtA3huV&#10;vUZPTQCy4z+RzkZ9B6UPhl2T7MkPE5iCb68ljvjLPdgv3/TmNwAAAP//AwBQSwMEFAAGAAgAAAAh&#10;AG4GIMLfAAAACQEAAA8AAABkcnMvZG93bnJldi54bWxMj8FOwzAMhu9IvENkJG4s7TahUJpOCGlc&#10;NkDb0DRuWWPaisapmnQrb48RBzja/6ffn/PF6Fpxwj40njSkkwQEUultQ5WGt93yRoEI0ZA1rSfU&#10;8IUBFsXlRW4y68+0wdM2VoJLKGRGQx1jl0kZyhqdCRPfIXH24XtnIo99JW1vzlzuWjlNklvpTEN8&#10;oTYdPtZYfm4Hp2GzXq7UfjWMZf/+lL7sXtfPh6C0vr4aH+5BRBzjHww/+qwOBTsd/UA2iFbDbK6m&#10;jHKgUhAM/C6OGuZ3M5BFLv9/UHwDAAD//wMAUEsBAi0AFAAGAAgAAAAhALaDOJL+AAAA4QEAABMA&#10;AAAAAAAAAAAAAAAAAAAAAFtDb250ZW50X1R5cGVzXS54bWxQSwECLQAUAAYACAAAACEAOP0h/9YA&#10;AACUAQAACwAAAAAAAAAAAAAAAAAvAQAAX3JlbHMvLnJlbHNQSwECLQAUAAYACAAAACEA++i5lw0C&#10;AAAbBAAADgAAAAAAAAAAAAAAAAAuAgAAZHJzL2Uyb0RvYy54bWxQSwECLQAUAAYACAAAACEAbgYg&#10;wt8AAAAJAQAADwAAAAAAAAAAAAAAAABnBAAAZHJzL2Rvd25yZXYueG1sUEsFBgAAAAAEAAQA8wAA&#10;AHMFAAAAAA==&#10;">
            <v:stroke endarrow="block"/>
          </v:line>
        </w:pict>
      </w:r>
    </w:p>
    <w:p w:rsidR="008D1BCD" w:rsidRDefault="008D1BCD" w:rsidP="00DD7D9A"/>
    <w:p w:rsidR="008D1BCD" w:rsidRDefault="008D1BCD" w:rsidP="00DD7D9A"/>
    <w:p w:rsidR="008D1BCD" w:rsidRDefault="008D1BCD" w:rsidP="00DD7D9A"/>
    <w:p w:rsidR="008D1BCD" w:rsidRDefault="008D1BCD" w:rsidP="00DD7D9A"/>
    <w:p w:rsidR="008D1BCD" w:rsidRDefault="008D1BCD" w:rsidP="00DD7D9A"/>
    <w:p w:rsidR="008D1BCD" w:rsidRDefault="008D1BCD" w:rsidP="00DD7D9A"/>
    <w:p w:rsidR="008D1BCD" w:rsidRDefault="008D1BCD" w:rsidP="00DD7D9A"/>
    <w:p w:rsidR="00CD1603" w:rsidRPr="00CD1603" w:rsidRDefault="007E03F5" w:rsidP="00CD1603">
      <w:pPr>
        <w:rPr>
          <w:sz w:val="32"/>
          <w:szCs w:val="32"/>
        </w:rPr>
      </w:pPr>
      <w:r>
        <w:rPr>
          <w:noProof/>
        </w:rPr>
        <w:pict>
          <v:line id="Line 98" o:spid="_x0000_s1099" style="position:absolute;left:0;text-align:left;z-index:19;visibility:visible" from="107.35pt,18.65pt" to="233.3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Qn4+AEAAPkDAAAOAAAAZHJzL2Uyb0RvYy54bWysU02P2yAQvVfqf0DcHX/USRMrzqqKk162&#10;7Urt/gACOEbCgIDEiar+9w7YiXbby6qqD3iA4fHevGH9cOklOnPrhFY1zmcZRlxRzYQ61vj5xz5Z&#10;YuQ8UYxIrXiNr9zhh837d+vBVLzQnZaMWwQgylWDqXHnvanS1NGO98TNtOEKNltte+Jhao8ps2QA&#10;9F6mRZYt0kFbZqym3DlYbcZNvIn4bcup/9a2jnskawzcfBxtHA9hTDdrUh0tMZ2gEw3yDyx6IhRc&#10;eodqiCfoZMVfUL2gVjvd+hnVfarbVlAeNYCaPPtDzfeOGB61QHGcuZfJ/T9Y+vX8ZJFg4F1eYKRI&#10;DyY9CsXRahmKMxhXQc5WPdlp5gwcOAxfNINMcvI66r60tg/6QRG6xPJe7+XlF48oLOaLLAPPMKK3&#10;vZRUt4PGOv+Z6x6FoMYSKERgcn50Hq6G1FtKuEfpvZAyuicVGmq8mhfzeMBpKVjYDGnOHg9badGZ&#10;BP/jF1QB2Ks0q0+KRbCOE7abYk+EHGPIlyrggRSgM0WjwT9X2Wq33C3LpCwWu6TMmib5tN+WyWKf&#10;f5w3H5rttsl/BWp5WXWCMa4Cu1uz5eXbzJzafmyTe7vdy5C+Ro8SgeztH0mnwcxg32jrQbNrdDWu&#10;Q3/F5OkthAZ+OYf45Yvd/AYAAP//AwBQSwMEFAAGAAgAAAAhADgSFCndAAAACQEAAA8AAABkcnMv&#10;ZG93bnJldi54bWxMj8FOg0AQhu8mvsNmTLw0dik0tEGWxqjcvFg1vU5hBCI7S9ltiz69Yzzocf75&#10;8s83+WayvTrR6DvHBhbzCBRx5eqOGwOvL+XNGpQPyDX2jsnAJ3nYFJcXOWa1O/MznbahUVLCPkMD&#10;bQhDprWvWrLo524glt27Gy0GGcdG1yOepdz2Oo6iVFvsWC60ONB9S9XH9mgN+PKNDuXXrJpFu6Rx&#10;FB8enh7RmOur6e4WVKAp/MHwoy/qUIjT3h259qo3EC+WK0ENJKsElADLNJVg/xvoItf/Pyi+AQAA&#10;//8DAFBLAQItABQABgAIAAAAIQC2gziS/gAAAOEBAAATAAAAAAAAAAAAAAAAAAAAAABbQ29udGVu&#10;dF9UeXBlc10ueG1sUEsBAi0AFAAGAAgAAAAhADj9If/WAAAAlAEAAAsAAAAAAAAAAAAAAAAALwEA&#10;AF9yZWxzLy5yZWxzUEsBAi0AFAAGAAgAAAAhAPnxCfj4AQAA+QMAAA4AAAAAAAAAAAAAAAAALgIA&#10;AGRycy9lMm9Eb2MueG1sUEsBAi0AFAAGAAgAAAAhADgSFCndAAAACQEAAA8AAAAAAAAAAAAAAAAA&#10;UgQAAGRycy9kb3ducmV2LnhtbFBLBQYAAAAABAAEAPMAAABcBQAAAAA=&#10;"/>
        </w:pict>
      </w:r>
    </w:p>
    <w:p w:rsidR="000F50FD" w:rsidRPr="000B08E0" w:rsidRDefault="000F50FD" w:rsidP="000B08E0">
      <w:pPr>
        <w:jc w:val="right"/>
        <w:rPr>
          <w:rFonts w:ascii="仿宋_GB2312" w:eastAsia="仿宋_GB2312"/>
          <w:color w:val="000000"/>
          <w:szCs w:val="21"/>
        </w:rPr>
      </w:pPr>
      <w:r w:rsidRPr="00200007">
        <w:rPr>
          <w:rFonts w:ascii="仿宋_GB2312" w:eastAsia="仿宋_GB2312" w:hint="eastAsia"/>
          <w:color w:val="000000"/>
          <w:szCs w:val="21"/>
        </w:rPr>
        <w:lastRenderedPageBreak/>
        <w:t>项目编码：</w:t>
      </w:r>
      <w:r w:rsidRPr="00200007">
        <w:rPr>
          <w:rFonts w:ascii="仿宋_GB2312" w:eastAsia="仿宋_GB2312"/>
          <w:color w:val="000000"/>
          <w:szCs w:val="21"/>
        </w:rPr>
        <w:t>311001</w:t>
      </w:r>
      <w:r w:rsidRPr="00200007">
        <w:rPr>
          <w:rFonts w:ascii="仿宋_GB2312" w:eastAsia="仿宋_GB2312"/>
          <w:color w:val="000000"/>
          <w:szCs w:val="21"/>
        </w:rPr>
        <w:t>——</w:t>
      </w:r>
      <w:r w:rsidRPr="00200007">
        <w:rPr>
          <w:rFonts w:ascii="仿宋_GB2312" w:eastAsia="仿宋_GB2312"/>
          <w:color w:val="000000"/>
          <w:szCs w:val="21"/>
        </w:rPr>
        <w:t>311019</w:t>
      </w:r>
    </w:p>
    <w:p w:rsidR="000B08E0" w:rsidRDefault="000B08E0" w:rsidP="000B08E0">
      <w:pPr>
        <w:rPr>
          <w:rFonts w:ascii="仿宋_GB2312" w:eastAsia="仿宋_GB2312"/>
          <w:color w:val="000000"/>
          <w:sz w:val="28"/>
          <w:szCs w:val="28"/>
        </w:rPr>
      </w:pPr>
      <w:r>
        <w:rPr>
          <w:rFonts w:ascii="仿宋_GB2312" w:eastAsia="仿宋_GB2312" w:hint="eastAsia"/>
          <w:color w:val="000000"/>
          <w:sz w:val="28"/>
          <w:szCs w:val="28"/>
        </w:rPr>
        <w:t>事中事后监管方法：</w:t>
      </w:r>
    </w:p>
    <w:p w:rsidR="00CD1603" w:rsidRPr="008C0DA7" w:rsidRDefault="0065459E" w:rsidP="008C0DA7">
      <w:pPr>
        <w:ind w:right="840" w:firstLineChars="200" w:firstLine="560"/>
        <w:rPr>
          <w:rFonts w:ascii="仿宋_GB2312" w:eastAsia="仿宋_GB2312"/>
          <w:color w:val="000000"/>
          <w:sz w:val="28"/>
          <w:szCs w:val="28"/>
        </w:rPr>
      </w:pPr>
      <w:r>
        <w:rPr>
          <w:rFonts w:ascii="仿宋_GB2312" w:eastAsia="仿宋_GB2312" w:hint="eastAsia"/>
          <w:color w:val="000000"/>
          <w:sz w:val="28"/>
          <w:szCs w:val="28"/>
        </w:rPr>
        <w:t>一、</w:t>
      </w:r>
      <w:r w:rsidR="009903FC" w:rsidRPr="008C0DA7">
        <w:rPr>
          <w:rFonts w:ascii="仿宋_GB2312" w:eastAsia="仿宋_GB2312" w:hint="eastAsia"/>
          <w:color w:val="000000"/>
          <w:sz w:val="28"/>
          <w:szCs w:val="28"/>
        </w:rPr>
        <w:t>监督检查对象</w:t>
      </w:r>
    </w:p>
    <w:p w:rsidR="008C0DA7" w:rsidRDefault="009903FC" w:rsidP="008C0DA7">
      <w:pPr>
        <w:ind w:right="840" w:firstLineChars="200" w:firstLine="560"/>
        <w:rPr>
          <w:rFonts w:ascii="仿宋_GB2312" w:eastAsia="仿宋_GB2312"/>
          <w:color w:val="000000"/>
          <w:sz w:val="28"/>
          <w:szCs w:val="28"/>
        </w:rPr>
      </w:pPr>
      <w:r w:rsidRPr="008C0DA7">
        <w:rPr>
          <w:rFonts w:ascii="仿宋_GB2312" w:eastAsia="仿宋_GB2312" w:hint="eastAsia"/>
          <w:color w:val="000000"/>
          <w:sz w:val="28"/>
          <w:szCs w:val="28"/>
        </w:rPr>
        <w:t>有处罚权限的地方税务局（税务分局）</w:t>
      </w:r>
    </w:p>
    <w:p w:rsidR="009903FC" w:rsidRPr="008C0DA7" w:rsidRDefault="0065459E" w:rsidP="008C0DA7">
      <w:pPr>
        <w:ind w:right="840" w:firstLineChars="200" w:firstLine="560"/>
        <w:rPr>
          <w:rFonts w:ascii="仿宋_GB2312" w:eastAsia="仿宋_GB2312"/>
          <w:color w:val="000000"/>
          <w:sz w:val="28"/>
          <w:szCs w:val="28"/>
        </w:rPr>
      </w:pPr>
      <w:r>
        <w:rPr>
          <w:rFonts w:ascii="仿宋_GB2312" w:eastAsia="仿宋_GB2312" w:hint="eastAsia"/>
          <w:color w:val="000000"/>
          <w:sz w:val="28"/>
          <w:szCs w:val="28"/>
        </w:rPr>
        <w:t>二、</w:t>
      </w:r>
      <w:r w:rsidR="009903FC" w:rsidRPr="008C0DA7">
        <w:rPr>
          <w:rFonts w:ascii="仿宋_GB2312" w:eastAsia="仿宋_GB2312" w:hint="eastAsia"/>
          <w:color w:val="000000"/>
          <w:sz w:val="28"/>
          <w:szCs w:val="28"/>
        </w:rPr>
        <w:t>监督检查内容</w:t>
      </w:r>
    </w:p>
    <w:p w:rsidR="009903FC" w:rsidRPr="008C0DA7" w:rsidRDefault="009903FC" w:rsidP="008C0DA7">
      <w:pPr>
        <w:ind w:right="840" w:firstLineChars="200" w:firstLine="560"/>
        <w:rPr>
          <w:rFonts w:ascii="仿宋_GB2312" w:eastAsia="仿宋_GB2312"/>
          <w:color w:val="000000"/>
          <w:sz w:val="28"/>
          <w:szCs w:val="28"/>
        </w:rPr>
      </w:pPr>
      <w:r w:rsidRPr="008C0DA7">
        <w:rPr>
          <w:rFonts w:ascii="仿宋_GB2312" w:eastAsia="仿宋_GB2312" w:hint="eastAsia"/>
          <w:color w:val="000000"/>
          <w:sz w:val="28"/>
          <w:szCs w:val="28"/>
        </w:rPr>
        <w:t>事实是否清楚、依据是否正确、程序是否合法、处罚是否合法、裁量是否合法合理</w:t>
      </w:r>
    </w:p>
    <w:p w:rsidR="009903FC" w:rsidRPr="008C0DA7" w:rsidRDefault="0065459E" w:rsidP="008C0DA7">
      <w:pPr>
        <w:ind w:right="840" w:firstLineChars="200" w:firstLine="560"/>
        <w:rPr>
          <w:rFonts w:ascii="仿宋_GB2312" w:eastAsia="仿宋_GB2312"/>
          <w:color w:val="000000"/>
          <w:sz w:val="28"/>
          <w:szCs w:val="28"/>
        </w:rPr>
      </w:pPr>
      <w:r>
        <w:rPr>
          <w:rFonts w:ascii="仿宋_GB2312" w:eastAsia="仿宋_GB2312" w:hint="eastAsia"/>
          <w:color w:val="000000"/>
          <w:sz w:val="28"/>
          <w:szCs w:val="28"/>
        </w:rPr>
        <w:t>三、</w:t>
      </w:r>
      <w:r w:rsidR="009903FC" w:rsidRPr="008C0DA7">
        <w:rPr>
          <w:rFonts w:ascii="仿宋_GB2312" w:eastAsia="仿宋_GB2312" w:hint="eastAsia"/>
          <w:color w:val="000000"/>
          <w:sz w:val="28"/>
          <w:szCs w:val="28"/>
        </w:rPr>
        <w:t>监督检查方式</w:t>
      </w:r>
    </w:p>
    <w:p w:rsidR="009903FC" w:rsidRPr="008C0DA7" w:rsidRDefault="009903FC" w:rsidP="008C0DA7">
      <w:pPr>
        <w:ind w:right="840" w:firstLineChars="200" w:firstLine="560"/>
        <w:rPr>
          <w:rFonts w:ascii="仿宋_GB2312" w:eastAsia="仿宋_GB2312"/>
          <w:color w:val="000000"/>
          <w:sz w:val="28"/>
          <w:szCs w:val="28"/>
        </w:rPr>
      </w:pPr>
      <w:r w:rsidRPr="008C0DA7">
        <w:rPr>
          <w:rFonts w:ascii="仿宋_GB2312" w:eastAsia="仿宋_GB2312" w:hint="eastAsia"/>
          <w:color w:val="000000"/>
          <w:sz w:val="28"/>
          <w:szCs w:val="28"/>
        </w:rPr>
        <w:t>执法督察</w:t>
      </w:r>
    </w:p>
    <w:p w:rsidR="008C0DA7" w:rsidRDefault="0065459E" w:rsidP="008C0DA7">
      <w:pPr>
        <w:ind w:right="840" w:firstLineChars="200" w:firstLine="560"/>
        <w:rPr>
          <w:rFonts w:ascii="仿宋_GB2312" w:eastAsia="仿宋_GB2312"/>
          <w:color w:val="000000"/>
          <w:sz w:val="28"/>
          <w:szCs w:val="28"/>
        </w:rPr>
      </w:pPr>
      <w:r>
        <w:rPr>
          <w:rFonts w:ascii="仿宋_GB2312" w:eastAsia="仿宋_GB2312" w:hint="eastAsia"/>
          <w:color w:val="000000"/>
          <w:sz w:val="28"/>
          <w:szCs w:val="28"/>
        </w:rPr>
        <w:t>四、</w:t>
      </w:r>
      <w:r w:rsidR="008C0DA7">
        <w:rPr>
          <w:rFonts w:ascii="仿宋_GB2312" w:eastAsia="仿宋_GB2312" w:hint="eastAsia"/>
          <w:color w:val="000000"/>
          <w:sz w:val="28"/>
          <w:szCs w:val="28"/>
        </w:rPr>
        <w:t>监督检查措施</w:t>
      </w:r>
    </w:p>
    <w:p w:rsidR="009903FC" w:rsidRPr="008C0DA7" w:rsidRDefault="009903FC" w:rsidP="008C0DA7">
      <w:pPr>
        <w:ind w:right="840" w:firstLineChars="200" w:firstLine="560"/>
        <w:rPr>
          <w:rFonts w:ascii="仿宋_GB2312" w:eastAsia="仿宋_GB2312"/>
          <w:color w:val="000000"/>
          <w:sz w:val="28"/>
          <w:szCs w:val="28"/>
        </w:rPr>
      </w:pPr>
      <w:r w:rsidRPr="008C0DA7">
        <w:rPr>
          <w:rFonts w:ascii="仿宋_GB2312" w:eastAsia="仿宋_GB2312" w:hint="eastAsia"/>
          <w:color w:val="000000"/>
          <w:sz w:val="28"/>
          <w:szCs w:val="28"/>
        </w:rPr>
        <w:t>1、税收执法质量考核；2加强日常监控；3实施执法督察，进行执法过错责任追究。</w:t>
      </w:r>
    </w:p>
    <w:p w:rsidR="009903FC" w:rsidRPr="008C0DA7" w:rsidRDefault="0065459E" w:rsidP="008C0DA7">
      <w:pPr>
        <w:ind w:right="840" w:firstLineChars="200" w:firstLine="560"/>
        <w:rPr>
          <w:rFonts w:ascii="仿宋_GB2312" w:eastAsia="仿宋_GB2312"/>
          <w:color w:val="000000"/>
          <w:sz w:val="28"/>
          <w:szCs w:val="28"/>
        </w:rPr>
      </w:pPr>
      <w:r>
        <w:rPr>
          <w:rFonts w:ascii="仿宋_GB2312" w:eastAsia="仿宋_GB2312" w:hint="eastAsia"/>
          <w:color w:val="000000"/>
          <w:sz w:val="28"/>
          <w:szCs w:val="28"/>
        </w:rPr>
        <w:t>五、</w:t>
      </w:r>
      <w:r w:rsidR="00AD3278">
        <w:rPr>
          <w:rFonts w:ascii="仿宋_GB2312" w:eastAsia="仿宋_GB2312" w:hint="eastAsia"/>
          <w:color w:val="000000"/>
          <w:sz w:val="28"/>
          <w:szCs w:val="28"/>
        </w:rPr>
        <w:t>监督检查</w:t>
      </w:r>
      <w:r w:rsidR="009903FC" w:rsidRPr="008C0DA7">
        <w:rPr>
          <w:rFonts w:ascii="仿宋_GB2312" w:eastAsia="仿宋_GB2312" w:hint="eastAsia"/>
          <w:color w:val="000000"/>
          <w:sz w:val="28"/>
          <w:szCs w:val="28"/>
        </w:rPr>
        <w:t>程序</w:t>
      </w:r>
    </w:p>
    <w:p w:rsidR="009903FC" w:rsidRPr="008C0DA7" w:rsidRDefault="009903FC" w:rsidP="008C0DA7">
      <w:pPr>
        <w:ind w:right="840" w:firstLineChars="200" w:firstLine="560"/>
        <w:rPr>
          <w:rFonts w:ascii="仿宋_GB2312" w:eastAsia="仿宋_GB2312"/>
          <w:color w:val="000000"/>
          <w:sz w:val="28"/>
          <w:szCs w:val="28"/>
        </w:rPr>
      </w:pPr>
      <w:r w:rsidRPr="008C0DA7">
        <w:rPr>
          <w:rFonts w:ascii="仿宋_GB2312" w:eastAsia="仿宋_GB2312" w:hint="eastAsia"/>
          <w:color w:val="000000"/>
          <w:sz w:val="28"/>
          <w:szCs w:val="28"/>
        </w:rPr>
        <w:t>区局督查内审、检查部门抽查</w:t>
      </w:r>
    </w:p>
    <w:p w:rsidR="009903FC" w:rsidRPr="008C0DA7" w:rsidRDefault="0065459E" w:rsidP="008C0DA7">
      <w:pPr>
        <w:ind w:right="840" w:firstLineChars="200" w:firstLine="560"/>
        <w:rPr>
          <w:rFonts w:ascii="仿宋_GB2312" w:eastAsia="仿宋_GB2312"/>
          <w:color w:val="000000"/>
          <w:sz w:val="28"/>
          <w:szCs w:val="28"/>
        </w:rPr>
      </w:pPr>
      <w:r>
        <w:rPr>
          <w:rFonts w:ascii="仿宋_GB2312" w:eastAsia="仿宋_GB2312" w:hint="eastAsia"/>
          <w:color w:val="000000"/>
          <w:sz w:val="28"/>
          <w:szCs w:val="28"/>
        </w:rPr>
        <w:t>六、</w:t>
      </w:r>
      <w:r w:rsidR="00AD3278">
        <w:rPr>
          <w:rFonts w:ascii="仿宋_GB2312" w:eastAsia="仿宋_GB2312" w:hint="eastAsia"/>
          <w:color w:val="000000"/>
          <w:sz w:val="28"/>
          <w:szCs w:val="28"/>
        </w:rPr>
        <w:t>监督</w:t>
      </w:r>
      <w:r w:rsidR="009903FC" w:rsidRPr="008C0DA7">
        <w:rPr>
          <w:rFonts w:ascii="仿宋_GB2312" w:eastAsia="仿宋_GB2312" w:hint="eastAsia"/>
          <w:color w:val="000000"/>
          <w:sz w:val="28"/>
          <w:szCs w:val="28"/>
        </w:rPr>
        <w:t>检查处理</w:t>
      </w:r>
    </w:p>
    <w:p w:rsidR="009903FC" w:rsidRPr="008C0DA7" w:rsidRDefault="009903FC" w:rsidP="008C0DA7">
      <w:pPr>
        <w:ind w:right="840" w:firstLineChars="200" w:firstLine="560"/>
        <w:rPr>
          <w:rFonts w:ascii="仿宋_GB2312" w:eastAsia="仿宋_GB2312"/>
          <w:color w:val="000000"/>
          <w:sz w:val="28"/>
          <w:szCs w:val="28"/>
        </w:rPr>
      </w:pPr>
      <w:r w:rsidRPr="008C0DA7">
        <w:rPr>
          <w:rFonts w:ascii="仿宋_GB2312" w:eastAsia="仿宋_GB2312" w:hint="eastAsia"/>
          <w:color w:val="000000"/>
          <w:sz w:val="28"/>
          <w:szCs w:val="28"/>
        </w:rPr>
        <w:t>税务人员未按规定行使权力的，对实施单位和个人依据《</w:t>
      </w:r>
      <w:r w:rsidR="000B1B60" w:rsidRPr="008C0DA7">
        <w:rPr>
          <w:rFonts w:ascii="仿宋_GB2312" w:eastAsia="仿宋_GB2312" w:hint="eastAsia"/>
          <w:color w:val="000000"/>
          <w:sz w:val="28"/>
          <w:szCs w:val="28"/>
        </w:rPr>
        <w:t>河北省地方税务局税收执法过错责任追究办法》</w:t>
      </w:r>
      <w:r w:rsidR="008C0DA7" w:rsidRPr="008C0DA7">
        <w:rPr>
          <w:rFonts w:ascii="仿宋_GB2312" w:eastAsia="仿宋_GB2312" w:hint="eastAsia"/>
          <w:color w:val="000000"/>
          <w:sz w:val="28"/>
          <w:szCs w:val="28"/>
        </w:rPr>
        <w:t>，结合情节和造成的后果，追究相关人员责任。行政处罚决定有误的应予以更正，行政裁量不合理的应予以变更。</w:t>
      </w:r>
    </w:p>
    <w:p w:rsidR="00CD1603" w:rsidRPr="008C0DA7" w:rsidRDefault="00CD1603" w:rsidP="00CD1603">
      <w:pPr>
        <w:ind w:right="840"/>
        <w:rPr>
          <w:rFonts w:ascii="仿宋_GB2312" w:eastAsia="仿宋_GB2312"/>
          <w:color w:val="000000"/>
          <w:sz w:val="28"/>
          <w:szCs w:val="28"/>
        </w:rPr>
      </w:pPr>
    </w:p>
    <w:p w:rsidR="00CD1603" w:rsidRDefault="00CD1603" w:rsidP="00CD1603">
      <w:pPr>
        <w:ind w:right="840"/>
        <w:rPr>
          <w:rFonts w:ascii="仿宋_GB2312" w:eastAsia="仿宋_GB2312"/>
          <w:color w:val="000000"/>
          <w:szCs w:val="21"/>
        </w:rPr>
      </w:pPr>
    </w:p>
    <w:p w:rsidR="00CD1603" w:rsidRDefault="00CD1603" w:rsidP="00CD1603">
      <w:pPr>
        <w:ind w:right="840"/>
        <w:rPr>
          <w:rFonts w:ascii="仿宋_GB2312" w:eastAsia="仿宋_GB2312"/>
          <w:color w:val="000000"/>
          <w:szCs w:val="21"/>
        </w:rPr>
      </w:pPr>
    </w:p>
    <w:p w:rsidR="00F37D96" w:rsidRDefault="00F37D96" w:rsidP="00CD1603">
      <w:pPr>
        <w:ind w:right="840"/>
        <w:rPr>
          <w:rFonts w:ascii="仿宋_GB2312" w:eastAsia="仿宋_GB2312"/>
          <w:color w:val="000000"/>
          <w:szCs w:val="21"/>
        </w:rPr>
      </w:pPr>
    </w:p>
    <w:p w:rsidR="00CD1603" w:rsidRDefault="00CD1603" w:rsidP="00CD1603">
      <w:pPr>
        <w:ind w:right="840"/>
        <w:rPr>
          <w:rFonts w:ascii="仿宋_GB2312" w:eastAsia="仿宋_GB2312"/>
          <w:color w:val="000000"/>
          <w:szCs w:val="21"/>
        </w:rPr>
      </w:pPr>
    </w:p>
    <w:p w:rsidR="00CD1603" w:rsidRDefault="00CD1603" w:rsidP="002B648F">
      <w:pPr>
        <w:jc w:val="right"/>
        <w:rPr>
          <w:rFonts w:ascii="仿宋_GB2312" w:eastAsia="仿宋_GB2312"/>
          <w:color w:val="000000"/>
          <w:szCs w:val="21"/>
        </w:rPr>
      </w:pPr>
    </w:p>
    <w:p w:rsidR="002B648F" w:rsidRPr="001A60DF" w:rsidRDefault="008D1BCD" w:rsidP="002B648F">
      <w:pPr>
        <w:jc w:val="right"/>
        <w:rPr>
          <w:rFonts w:ascii="仿宋_GB2312" w:eastAsia="仿宋_GB2312"/>
          <w:color w:val="000000"/>
          <w:szCs w:val="21"/>
        </w:rPr>
      </w:pPr>
      <w:r w:rsidRPr="001A60DF">
        <w:rPr>
          <w:rFonts w:ascii="仿宋_GB2312" w:eastAsia="仿宋_GB2312" w:hint="eastAsia"/>
          <w:color w:val="000000"/>
          <w:szCs w:val="21"/>
        </w:rPr>
        <w:lastRenderedPageBreak/>
        <w:t>项目编码</w:t>
      </w:r>
      <w:r w:rsidRPr="001A60DF">
        <w:rPr>
          <w:rFonts w:ascii="仿宋_GB2312" w:eastAsia="仿宋_GB2312"/>
          <w:color w:val="000000"/>
          <w:szCs w:val="21"/>
        </w:rPr>
        <w:t>312001</w:t>
      </w:r>
      <w:r w:rsidRPr="001A60DF">
        <w:rPr>
          <w:rFonts w:ascii="仿宋_GB2312" w:eastAsia="仿宋_GB2312"/>
          <w:color w:val="000000"/>
          <w:szCs w:val="21"/>
        </w:rPr>
        <w:t>—</w:t>
      </w:r>
      <w:r w:rsidRPr="001A60DF">
        <w:rPr>
          <w:rFonts w:ascii="仿宋_GB2312" w:eastAsia="仿宋_GB2312"/>
          <w:color w:val="000000"/>
          <w:szCs w:val="21"/>
        </w:rPr>
        <w:t>312005</w:t>
      </w:r>
    </w:p>
    <w:p w:rsidR="008D1BCD" w:rsidRDefault="007E03F5" w:rsidP="001755D7">
      <w:pPr>
        <w:rPr>
          <w:sz w:val="32"/>
          <w:szCs w:val="32"/>
        </w:rPr>
      </w:pPr>
      <w:r>
        <w:rPr>
          <w:noProof/>
        </w:rPr>
        <w:pict>
          <v:group id="_x0000_s1301" style="position:absolute;left:0;text-align:left;margin-left:.85pt;margin-top:9.9pt;width:446.1pt;height:282.9pt;z-index:53" coordorigin="1712,1950" coordsize="9027,5658">
            <v:shape id="直接箭头连接符 139" o:spid="_x0000_s1111" type="#_x0000_t32" style="position:absolute;left:2837;top:4743;width:493;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ON/QEAACQEAAAOAAAAZHJzL2Uyb0RvYy54bWysU0uOEzEQ3SNxB8t70kmAAaJ0ZpFh2CAY&#10;8TmAx22nLWyXVTbp5BJcAIkVzApYzZ7TwHAMyu6kw1dCiE21q12vqt6r8vx44yxbK4wGfM0nozFn&#10;yktojF/V/Pmz0xt3OYtJ+EZY8KrmWxX58eL6tXkXZmoKLdhGIaMkPs66UPM2pTCrqihb5UQcQVCe&#10;LjWgE4lcXFUNio6yO1tNx+OjqgNsAoJUMdLfk/6SL0p+rZVMj7WOKjFbc+otFYvFnmdbLeZitkIR&#10;WiN3bYh/6MIJ46nokOpEJMFeovkllTMSIYJOIwmuAq2NVIUDsZmMf2LztBVBFS4kTgyDTPH/pZWP&#10;1mfITEOzu3mPMy8cDenq9eWXV++uPn74/Pby66c3+fz+guUAkqsLcUaopT/DnRfDGWbuG40uf4kV&#10;2xSJt4PEapOYpJ+37hxNb9Mg5P6qOuACxvRAgWP5UPOYUJhVm5bgPc0RcFIUFuuHMVFlAu4Buaj1&#10;2Uawpjk11hYnL5FaWmRrQeNPm0nun3A/RCVh7H3fsLQNRF0gQrcLyymrTLcnWE5pa1Vf7onSpBtR&#10;6tsqG3so1rzYF7OeIjNEU1sDaFy4/BG0i80wVbb4b4FDdKkIPg1AZzzg76oedNF9/J51zzXTPodm&#10;W8Zd5KBVLDLunk3e9e/9Aj887sU3AAAA//8DAFBLAwQUAAYACAAAACEAbDn23N0AAAAIAQAADwAA&#10;AGRycy9kb3ducmV2LnhtbEyPwU7DMBBE70j8g7WVuFGnQNsoxKkQEoceOLRF0N429jaJiNdR7Kbh&#10;73HFoRx3ZjT7Jl+NthUD9b5xrGA2TUAQa2carhR87N7uUxA+IBtsHZOCH/KwKm5vcsyMO/OGhm2o&#10;RCxhn6GCOoQuk9Lrmiz6qeuIo3d0vcUQz76SpsdzLLetfEiShbTYcPxQY0evNenv7ckqeP9ad5+6&#10;3BzMflwPyQH1cWCv1N1kfHkGEWgM1zBc8CM6FJGpdCc2XrQKlmmcEhQ8pQsQF3/+GIXyT5BFLv8P&#10;KH4BAAD//wMAUEsBAi0AFAAGAAgAAAAhALaDOJL+AAAA4QEAABMAAAAAAAAAAAAAAAAAAAAAAFtD&#10;b250ZW50X1R5cGVzXS54bWxQSwECLQAUAAYACAAAACEAOP0h/9YAAACUAQAACwAAAAAAAAAAAAAA&#10;AAAvAQAAX3JlbHMvLnJlbHNQSwECLQAUAAYACAAAACEASjUTjf0BAAAkBAAADgAAAAAAAAAAAAAA&#10;AAAuAgAAZHJzL2Uyb0RvYy54bWxQSwECLQAUAAYACAAAACEAbDn23N0AAAAIAQAADwAAAAAAAAAA&#10;AAAAAABXBAAAZHJzL2Rvd25yZXYueG1sUEsFBgAAAAAEAAQA8wAAAGEFAAAAAA==&#10;" adj="-124299,-1,-124299">
              <v:stroke endarrow="open"/>
            </v:shape>
            <v:shape id="直接箭头连接符 138" o:spid="_x0000_s1110" type="#_x0000_t32" style="position:absolute;left:4412;top:4743;width:370;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jv/QEAACQEAAAOAAAAZHJzL2Uyb0RvYy54bWysU0uOEzEQ3SNxB8t70klgBhSlM4sMwwbB&#10;iM8BPG47bWG7rLJJJ5fgAkisgNXAavacBoZjUHYnHb4SQmyqXe16VfVelecnG2fZWmE04Gs+GY05&#10;U15CY/yq5s+fnd26x1lMwjfCglc136rITxY3b8y7MFNTaME2Chkl8XHWhZq3KYVZVUXZKifiCILy&#10;dKkBnUjk4qpqUHSU3dlqOh4fVx1gExCkipH+nvaXfFHya61keqx1VInZmlNvqVgs9iLbajEXsxWK&#10;0Bq5a0P8QxdOGE9Fh1SnIgn2Es0vqZyRCBF0GklwFWhtpCociM1k/BObp60IqnAhcWIYZIr/L618&#10;tD5HZhqa3W0alReOhnT9+urLq3fXHz98fnv19dObfL58z3IAydWFOCPU0p/jzovhHDP3jUaXv8SK&#10;bYrE20FitUlM0s/pnaPju0ecyf1VdcAFjOmBAsfyoeYxoTCrNi3Be5oj4KQoLNYPY6LKBNwDclHr&#10;s41gTXNmrC1OXiK1tMjWgsafNpPcP+F+iErC2Pu+YWkbiLpAhG4XllNWmW5PsJzS1qq+3BOlSTei&#10;1LdVNvZQrHmxL2Y9RWaIprYG0Lhw+SNoF5thqmzx3wKH6FIRfBqAznjA31U96KL7+D3rnmumfQHN&#10;toy7yEGrWGTcPZu869/7BX543ItvAAAA//8DAFBLAwQUAAYACAAAACEAhUt/MN4AAAAJAQAADwAA&#10;AGRycy9kb3ducmV2LnhtbEyPsU7DQAyGdyTe4WQkNnohoqgJuVQIiaEDQ0sFdHNybhKR80W5axre&#10;HiMGGG1/+v39xXp2vZpoDJ1nA7eLBBRx7W3HjYH96/PNClSIyBZ7z2TgiwKsy8uLAnPrz7ylaRcb&#10;JSEccjTQxjjkWoe6JYdh4QdiuR396DDKODbajniWcNfrNEnutcOO5UOLAz21VH/uTs7Ay/tmeKur&#10;7cF+zJspOWB9nDgYc301Pz6AijTHPxh+9EUdSnGq/IltUL2BdJktBTVwl0kFAdJslYKqfhe6LPT/&#10;BuU3AAAA//8DAFBLAQItABQABgAIAAAAIQC2gziS/gAAAOEBAAATAAAAAAAAAAAAAAAAAAAAAABb&#10;Q29udGVudF9UeXBlc10ueG1sUEsBAi0AFAAGAAgAAAAhADj9If/WAAAAlAEAAAsAAAAAAAAAAAAA&#10;AAAALwEAAF9yZWxzLy5yZWxzUEsBAi0AFAAGAAgAAAAhAGuR+O/9AQAAJAQAAA4AAAAAAAAAAAAA&#10;AAAALgIAAGRycy9lMm9Eb2MueG1sUEsBAi0AFAAGAAgAAAAhAIVLfzDeAAAACQEAAA8AAAAAAAAA&#10;AAAAAAAAVwQAAGRycy9kb3ducmV2LnhtbFBLBQYAAAAABAAEAPMAAABiBQAAAAA=&#10;" adj="-257565,-1,-257565">
              <v:stroke endarrow="open"/>
            </v:shape>
            <v:shape id="直接箭头连接符 137" o:spid="_x0000_s1109" type="#_x0000_t32" style="position:absolute;left:6195;top:3991;width:2505;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8X5/AEAACUEAAAOAAAAZHJzL2Uyb0RvYy54bWysU0uOEzEQ3SNxB8t70p1BMwNROrPIMGwQ&#10;RHwO4HHbaQvbZZVNOrkEF0BiBayA1ew5DQzHoOwkHX5CCLGpdrXrVdV7VZ6erZ1lK4XRgG/4eFRz&#10;pryE1vhlw589vbh1h7OYhG+FBa8avlGRn81u3pj2YaKOoAPbKmSUxMdJHxrepRQmVRVlp5yIIwjK&#10;06UGdCKRi8uqRdFTdmero7o+qXrANiBIFSP9Pd9e8lnJr7WS6ZHWUSVmG069pWKx2Mtsq9lUTJYo&#10;Qmfkrg3xD104YTwVHVKdiyTYCzS/pHJGIkTQaSTBVaC1kapwIDbj+ic2TzoRVOFC4sQwyBT/X1r5&#10;cLVAZlqa3e1TzrxwNKTrV1dfXr69/vjh85urr59e5/P7dywHkFx9iBNCzf0Cd14MC8zc1xpd/hIr&#10;ti4SbwaJ1ToxST/Hx3frk9NjzuT+rjoAA8Z0X4Fj+dDwmFCYZZfm4D0NEnBcJBarBzFRaQLuAbmq&#10;9dlGsKa9MNYWJ2+RmltkK0HzT+txJkC4H6KSMPaeb1naBOIuEKHfheWUVea7ZVhOaWPVttxjpUm4&#10;zKm0VVb2UKx9vi9mPUVmiKa2BlD9Z9AuNsNUWeO/BQ7RpSL4NACd8YC/q3rQRW/j96y3XDPtS2g3&#10;Zd5FDtrFIuPu3eRl/94v8MPrnn0DAAD//wMAUEsDBBQABgAIAAAAIQCeRM6y3AAAAAcBAAAPAAAA&#10;ZHJzL2Rvd25yZXYueG1sTI/NTsMwEITvSLyDtUjcqM1PCw1xKoTEoQcOLQjobRNvk4h4HcVuGt6e&#10;hQscRzOa+SZfTb5TIw2xDWzhcmZAEVfBtVxbeH15urgDFROywy4wWfiiCKvi9CTHzIUjb2jcplpJ&#10;CccMLTQp9ZnWsWrIY5yFnli8fRg8JpFDrd2ARyn3nb4yZqE9tiwLDfb02FD1uT14C8/v6/6tKjc7&#10;9zGtR7PDaj9ytPb8bHq4B5VoSn9h+MEXdCiEqQwHdlF1Fm6ul3OJWpjfghJ/sTTyrfzVusj1f/7i&#10;GwAA//8DAFBLAQItABQABgAIAAAAIQC2gziS/gAAAOEBAAATAAAAAAAAAAAAAAAAAAAAAABbQ29u&#10;dGVudF9UeXBlc10ueG1sUEsBAi0AFAAGAAgAAAAhADj9If/WAAAAlAEAAAsAAAAAAAAAAAAAAAAA&#10;LwEAAF9yZWxzLy5yZWxzUEsBAi0AFAAGAAgAAAAhAOnvxfn8AQAAJQQAAA4AAAAAAAAAAAAAAAAA&#10;LgIAAGRycy9lMm9Eb2MueG1sUEsBAi0AFAAGAAgAAAAhAJ5EzrLcAAAABwEAAA8AAAAAAAAAAAAA&#10;AAAAVgQAAGRycy9kb3ducmV2LnhtbFBLBQYAAAAABAAEAPMAAABfBQAAAAA=&#10;" adj="-53418,-1,-53418">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接箭头连接符 136" o:spid="_x0000_s1112" type="#_x0000_t34" style="position:absolute;left:6195;top:5991;width:2505;height: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mfr6wEAAPIDAAAOAAAAZHJzL2Uyb0RvYy54bWysU0uO1DAQ3SNxB8t7OsmgaZio07PoATYI&#10;WnwO4HHsjoV/KptO+hJcAIkVsBpYzX5OA8MxKDvdGQQIIcSmYqfqVdV7VV6cDkaTrYCgnG1oNSsp&#10;EZa7VtlNQ1++eHjnPiUhMtsy7axo6E4Eerq8fWvR+1ocuc7pVgDBJDbUvW9oF6OviyLwThgWZs4L&#10;i07pwLCIV9gULbAesxtdHJXlvOgdtB4cFyHg37PRSZc5v5SCx6dSBhGJbij2FrOFbM+TLZYLVm+A&#10;+U7xfRvsH7owTFksOqU6Y5GR16B+SWUUBxecjDPuTOGkVFxkDsimKn9i87xjXmQuKE7wk0zh/6Xl&#10;T7ZrIKrF2d2dU2KZwSFdv738+ubD9edPX95ffrt6l84XH0kKQLl6H2pErewa9rfg15C4DxJM+iIr&#10;MmSJd5PEYoiE48/q+KSc3zumhB98xQ3QQ4iPhDMkHRoaIjC16eLKWYuDdFBlidn2cYhYGoEHQKqq&#10;bbKRKf3AtiTuPBJhAK5PTWNs8hep+bHdfIo7LUbsMyFRhdRgrpH3T6w0kC3DzWlfVVMWjEwQqbSe&#10;QOWfQfvYBBN5J/8WOEXnis7GCWiUdfC7qnE4tCrH+APrkWuife7aXR5elgMXK+uzfwRpc3+8Z/jN&#10;U11+BwAA//8DAFBLAwQUAAYACAAAACEAZ4ot4d4AAAAJAQAADwAAAGRycy9kb3ducmV2LnhtbEyP&#10;zU7DMBCE70i8g7VI3KjDT6M2jVMBUoSEuLTQQ29uvMRR7XUUu2l4exZxgOPOfJqdKdeTd2LEIXaB&#10;FNzOMhBITTAdtQo+3uubBYiYNBntAqGCL4ywri4vSl2YcKYNjtvUCg6hWGgFNqW+kDI2Fr2Os9Aj&#10;sfcZBq8Tn0MrzaDPHO6dvMuyXHrdEX+wusdni81xe/IKanw5drnD/Wbat9aP8/rt9Wmn1PXV9LgC&#10;kXBKfzD81OfqUHGnQziRicIpeLhfzhllY5GDYCBfZjzu8CvIqpT/F1TfAAAA//8DAFBLAQItABQA&#10;BgAIAAAAIQC2gziS/gAAAOEBAAATAAAAAAAAAAAAAAAAAAAAAABbQ29udGVudF9UeXBlc10ueG1s&#10;UEsBAi0AFAAGAAgAAAAhADj9If/WAAAAlAEAAAsAAAAAAAAAAAAAAAAALwEAAF9yZWxzLy5yZWxz&#10;UEsBAi0AFAAGAAgAAAAhAEbqZ+vrAQAA8gMAAA4AAAAAAAAAAAAAAAAALgIAAGRycy9lMm9Eb2Mu&#10;eG1sUEsBAi0AFAAGAAgAAAAhAGeKLeHeAAAACQEAAA8AAAAAAAAAAAAAAAAARQQAAGRycy9kb3du&#10;cmV2LnhtbFBLBQYAAAAABAAEAPMAAABQBQAAAAA=&#10;" adj="10796,-129405600,-53418">
              <v:stroke endarrow="open"/>
            </v:shape>
            <v:rect id="_x0000_s1224" style="position:absolute;left:6301;top:5025;width:2396;height: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tocIA&#10;AADcAAAADwAAAGRycy9kb3ducmV2LnhtbERPTWsCMRC9F/ofwhS8FM0qWnQ1SikInlpqe+lt2Iyb&#10;pZvJkkzX1V/fCIXe5vE+Z7MbfKt6iqkJbGA6KUARV8E2XBv4/NiPl6CSIFtsA5OBCyXYbe/vNlja&#10;cOZ36o9SqxzCqUQDTqQrtU6VI49pEjrizJ1C9CgZxlrbiOcc7ls9K4on7bHh3OCwoxdH1ffxxxtY&#10;Xas3WYZu4aT5WtV++nqK/aMxo4fheQ1KaJB/8Z/7YPP8xRxuz+QL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22hwgAAANwAAAAPAAAAAAAAAAAAAAAAAJgCAABkcnMvZG93&#10;bnJldi54bWxQSwUGAAAAAAQABAD1AAAAhwMAAAAA&#10;" strokecolor="white" strokeweight="2pt">
              <v:textbox style="mso-next-textbox:#_x0000_s1224">
                <w:txbxContent>
                  <w:p w:rsidR="007E03F5" w:rsidRPr="00DE343E" w:rsidRDefault="007E03F5" w:rsidP="00A62D90">
                    <w:pPr>
                      <w:jc w:val="center"/>
                      <w:rPr>
                        <w:rFonts w:ascii="仿宋_GB2312" w:eastAsia="仿宋_GB2312"/>
                        <w:color w:val="000000"/>
                        <w:szCs w:val="21"/>
                      </w:rPr>
                    </w:pPr>
                    <w:r w:rsidRPr="00DE343E">
                      <w:rPr>
                        <w:rFonts w:ascii="仿宋_GB2312" w:eastAsia="仿宋_GB2312" w:hint="eastAsia"/>
                        <w:color w:val="000000"/>
                        <w:szCs w:val="21"/>
                      </w:rPr>
                      <w:t>扣押期限内缴纳税款</w:t>
                    </w:r>
                  </w:p>
                </w:txbxContent>
              </v:textbox>
            </v:rect>
            <v:rect id="_x0000_s1225" style="position:absolute;left:6301;top:3064;width:2306;height: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tocIA&#10;AADcAAAADwAAAGRycy9kb3ducmV2LnhtbERPTWsCMRC9F/ofwhS8FM0qWnQ1SikInlpqe+lt2Iyb&#10;pZvJkkzX1V/fCIXe5vE+Z7MbfKt6iqkJbGA6KUARV8E2XBv4/NiPl6CSIFtsA5OBCyXYbe/vNlja&#10;cOZ36o9SqxzCqUQDTqQrtU6VI49pEjrizJ1C9CgZxlrbiOcc7ls9K4on7bHh3OCwoxdH1ffxxxtY&#10;Xas3WYZu4aT5WtV++nqK/aMxo4fheQ1KaJB/8Z/7YPP8xRxuz+QL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22hwgAAANwAAAAPAAAAAAAAAAAAAAAAAJgCAABkcnMvZG93&#10;bnJldi54bWxQSwUGAAAAAAQABAD1AAAAhwMAAAAA&#10;" strokecolor="white" strokeweight="2pt">
              <v:textbox style="mso-next-textbox:#_x0000_s1225">
                <w:txbxContent>
                  <w:p w:rsidR="007E03F5" w:rsidRPr="00DE343E" w:rsidRDefault="007E03F5" w:rsidP="00DE343E">
                    <w:pPr>
                      <w:rPr>
                        <w:rFonts w:ascii="仿宋_GB2312" w:eastAsia="仿宋_GB2312"/>
                        <w:color w:val="000000"/>
                        <w:szCs w:val="21"/>
                      </w:rPr>
                    </w:pPr>
                    <w:r w:rsidRPr="00DE343E">
                      <w:rPr>
                        <w:rFonts w:ascii="仿宋_GB2312" w:eastAsia="仿宋_GB2312" w:hint="eastAsia"/>
                        <w:color w:val="000000"/>
                        <w:szCs w:val="21"/>
                      </w:rPr>
                      <w:t>扣押</w:t>
                    </w:r>
                    <w:proofErr w:type="gramStart"/>
                    <w:r w:rsidRPr="00DE343E">
                      <w:rPr>
                        <w:rFonts w:ascii="仿宋_GB2312" w:eastAsia="仿宋_GB2312" w:hint="eastAsia"/>
                        <w:color w:val="000000"/>
                        <w:szCs w:val="21"/>
                      </w:rPr>
                      <w:t>期限满仍不</w:t>
                    </w:r>
                    <w:proofErr w:type="gramEnd"/>
                    <w:r w:rsidRPr="00DE343E">
                      <w:rPr>
                        <w:rFonts w:ascii="仿宋_GB2312" w:eastAsia="仿宋_GB2312" w:hint="eastAsia"/>
                        <w:color w:val="000000"/>
                        <w:szCs w:val="21"/>
                      </w:rPr>
                      <w:t>缴纳</w:t>
                    </w:r>
                  </w:p>
                </w:txbxContent>
              </v:textbox>
            </v:rect>
            <v:shape id="流程图: 过程 71" o:spid="_x0000_s1103" type="#_x0000_t109" style="position:absolute;left:1802;top:1950;width:2227;height:7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42/8IA&#10;AADbAAAADwAAAGRycy9kb3ducmV2LnhtbESP3YrCMBSE7wXfIRzBO00VUalGEUXchUW2/t4emmNb&#10;bE5Kk9Xu228EYS+HmfmGmS8bU4oH1a6wrGDQj0AQp1YXnCk4Hbe9KQjnkTWWlknBLzlYLtqtOcba&#10;Pjmhx8FnIkDYxagg976KpXRpTgZd31bEwbvZ2qAPss6krvEZ4KaUwygaS4MFh4UcK1rnlN4PP0bB&#10;eZ/oavS9+br6z0ReIryOJe2U6naa1QyEp8b/h9/tD61gMoDXl/A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jb/wgAAANsAAAAPAAAAAAAAAAAAAAAAAJgCAABkcnMvZG93&#10;bnJldi54bWxQSwUGAAAAAAQABAD1AAAAhwMAAAAA&#10;" strokeweight=".25pt">
              <v:textbox style="mso-next-textbox:#流程图: 过程 71">
                <w:txbxContent>
                  <w:p w:rsidR="007E03F5" w:rsidRPr="00DE343E" w:rsidRDefault="007E03F5" w:rsidP="001755D7">
                    <w:pPr>
                      <w:rPr>
                        <w:rFonts w:ascii="仿宋_GB2312" w:eastAsia="仿宋_GB2312"/>
                        <w:color w:val="000000"/>
                        <w:szCs w:val="21"/>
                      </w:rPr>
                    </w:pPr>
                    <w:r w:rsidRPr="00DE343E">
                      <w:rPr>
                        <w:rFonts w:ascii="仿宋_GB2312" w:eastAsia="仿宋_GB2312" w:hint="eastAsia"/>
                        <w:color w:val="000000"/>
                        <w:szCs w:val="21"/>
                      </w:rPr>
                      <w:t>即时税收保全</w:t>
                    </w:r>
                  </w:p>
                </w:txbxContent>
              </v:textbox>
            </v:shape>
            <v:shape id="流程图: 过程 127" o:spid="_x0000_s1104" type="#_x0000_t109" style="position:absolute;left:1712;top:2758;width:1125;height:48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CasEA&#10;AADcAAAADwAAAGRycy9kb3ducmV2LnhtbERP24rCMBB9F/yHMIJvmiqiUo0iu4i7ILL1+jo0Y1ts&#10;JqXJavfvjSDs2xzOdebLxpTiTrUrLCsY9CMQxKnVBWcKjod1bwrCeWSNpWVS8EcOlot2a46xtg9O&#10;6L73mQgh7GJUkHtfxVK6NCeDrm8r4sBdbW3QB1hnUtf4COGmlMMoGkuDBYeGHCv6yCm97X+NgtMu&#10;0dXo53N78d+JPEd4GUvaKNXtNKsZCE+N/xe/3V86zB9O4PVMuE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6gmrBAAAA3AAAAA8AAAAAAAAAAAAAAAAAmAIAAGRycy9kb3du&#10;cmV2LnhtbFBLBQYAAAAABAAEAPUAAACGAwAAAAA=&#10;" strokeweight=".25pt">
              <v:textbox style="mso-next-textbox:#流程图: 过程 127">
                <w:txbxContent>
                  <w:p w:rsidR="007E03F5" w:rsidRPr="00DE343E" w:rsidRDefault="007E03F5" w:rsidP="001755D7">
                    <w:pPr>
                      <w:rPr>
                        <w:rFonts w:ascii="仿宋_GB2312" w:eastAsia="仿宋_GB2312"/>
                        <w:color w:val="000000"/>
                        <w:szCs w:val="21"/>
                      </w:rPr>
                    </w:pPr>
                    <w:r w:rsidRPr="00DE343E">
                      <w:rPr>
                        <w:rFonts w:ascii="仿宋_GB2312" w:eastAsia="仿宋_GB2312" w:hint="eastAsia"/>
                        <w:color w:val="000000"/>
                        <w:szCs w:val="21"/>
                      </w:rPr>
                      <w:t>税务人员对未</w:t>
                    </w:r>
                    <w:r w:rsidRPr="00DE343E">
                      <w:rPr>
                        <w:rFonts w:ascii="仿宋_GB2312" w:eastAsia="仿宋_GB2312"/>
                        <w:color w:val="000000"/>
                        <w:szCs w:val="21"/>
                      </w:rPr>
                      <w:t xml:space="preserve">    </w:t>
                    </w:r>
                    <w:r>
                      <w:rPr>
                        <w:rFonts w:ascii="仿宋_GB2312" w:eastAsia="仿宋_GB2312" w:hint="eastAsia"/>
                        <w:color w:val="000000"/>
                        <w:szCs w:val="21"/>
                      </w:rPr>
                      <w:t>按规定办理税务登记及临时经营纳税人，核定</w:t>
                    </w:r>
                    <w:r w:rsidRPr="00DE343E">
                      <w:rPr>
                        <w:rFonts w:ascii="仿宋_GB2312" w:eastAsia="仿宋_GB2312" w:hint="eastAsia"/>
                        <w:color w:val="000000"/>
                        <w:szCs w:val="21"/>
                      </w:rPr>
                      <w:t>应</w:t>
                    </w:r>
                    <w:r>
                      <w:rPr>
                        <w:rFonts w:ascii="仿宋_GB2312" w:eastAsia="仿宋_GB2312"/>
                        <w:color w:val="000000"/>
                        <w:szCs w:val="21"/>
                      </w:rPr>
                      <w:t xml:space="preserve">    </w:t>
                    </w:r>
                    <w:r w:rsidRPr="00DE343E">
                      <w:rPr>
                        <w:rFonts w:ascii="仿宋_GB2312" w:eastAsia="仿宋_GB2312" w:hint="eastAsia"/>
                        <w:color w:val="000000"/>
                        <w:szCs w:val="21"/>
                      </w:rPr>
                      <w:t>纳税额，责令缴纳</w:t>
                    </w:r>
                    <w:r>
                      <w:rPr>
                        <w:rFonts w:ascii="仿宋_GB2312" w:eastAsia="仿宋_GB2312" w:hint="eastAsia"/>
                        <w:color w:val="000000"/>
                        <w:szCs w:val="21"/>
                      </w:rPr>
                      <w:t>（邢建国、武师</w:t>
                    </w:r>
                    <w:proofErr w:type="gramStart"/>
                    <w:r>
                      <w:rPr>
                        <w:rFonts w:ascii="仿宋_GB2312" w:eastAsia="仿宋_GB2312" w:hint="eastAsia"/>
                        <w:color w:val="000000"/>
                        <w:szCs w:val="21"/>
                      </w:rPr>
                      <w:t>凯</w:t>
                    </w:r>
                    <w:proofErr w:type="gramEnd"/>
                    <w:r>
                      <w:rPr>
                        <w:rFonts w:ascii="仿宋_GB2312" w:eastAsia="仿宋_GB2312" w:hint="eastAsia"/>
                        <w:color w:val="000000"/>
                        <w:szCs w:val="21"/>
                      </w:rPr>
                      <w:t>、武杰）</w:t>
                    </w:r>
                  </w:p>
                </w:txbxContent>
              </v:textbox>
            </v:shape>
            <v:shape id="流程图: 过程 128" o:spid="_x0000_s1105" type="#_x0000_t109" style="position:absolute;left:3330;top:2977;width:1060;height:42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UWGMUA&#10;AADcAAAADwAAAGRycy9kb3ducmV2LnhtbESPT2vCQBDF70K/wzKF3nRTKSLRTRBLaQtFjPXPdciO&#10;STA7G7JbTb995yD0NsN7895vlvngWnWlPjSeDTxPElDEpbcNVwb232/jOagQkS22nsnALwXIs4fR&#10;ElPrb1zQdRcrJSEcUjRQx9ilWoeyJodh4jti0c6+dxhl7Stte7xJuGv1NElm2mHD0lBjR+uaysvu&#10;xxk4bArbvWxfv07xs9DHBE8zTe/GPD0OqwWoSEP8N9+vP6zgT4VWnpEJd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RYYxQAAANwAAAAPAAAAAAAAAAAAAAAAAJgCAABkcnMv&#10;ZG93bnJldi54bWxQSwUGAAAAAAQABAD1AAAAigMAAAAA&#10;" strokeweight=".25pt">
              <v:textbox style="mso-next-textbox:#流程图: 过程 128">
                <w:txbxContent>
                  <w:p w:rsidR="007E03F5" w:rsidRPr="00DC7F05" w:rsidRDefault="007E03F5" w:rsidP="001755D7">
                    <w:r w:rsidRPr="00DE343E">
                      <w:rPr>
                        <w:rFonts w:ascii="仿宋_GB2312" w:eastAsia="仿宋_GB2312" w:hint="eastAsia"/>
                        <w:color w:val="000000"/>
                        <w:szCs w:val="21"/>
                      </w:rPr>
                      <w:t>纳税人拒不缴纳的，当场扣押其商品、货物，填写扣押</w:t>
                    </w:r>
                    <w:r w:rsidRPr="00DE343E">
                      <w:rPr>
                        <w:rFonts w:ascii="仿宋_GB2312" w:eastAsia="仿宋_GB2312"/>
                        <w:color w:val="000000"/>
                        <w:szCs w:val="21"/>
                      </w:rPr>
                      <w:t xml:space="preserve">   </w:t>
                    </w:r>
                    <w:r w:rsidRPr="00DE343E">
                      <w:rPr>
                        <w:rFonts w:ascii="仿宋_GB2312" w:eastAsia="仿宋_GB2312" w:hint="eastAsia"/>
                        <w:color w:val="000000"/>
                        <w:szCs w:val="21"/>
                      </w:rPr>
                      <w:t>收据交纳税人</w:t>
                    </w:r>
                    <w:r w:rsidRPr="00113BFE">
                      <w:rPr>
                        <w:rFonts w:ascii="仿宋_GB2312" w:eastAsia="仿宋_GB2312" w:hint="eastAsia"/>
                        <w:color w:val="000000"/>
                        <w:szCs w:val="21"/>
                      </w:rPr>
                      <w:t>（邢建国、武师</w:t>
                    </w:r>
                    <w:proofErr w:type="gramStart"/>
                    <w:r w:rsidRPr="00113BFE">
                      <w:rPr>
                        <w:rFonts w:ascii="仿宋_GB2312" w:eastAsia="仿宋_GB2312" w:hint="eastAsia"/>
                        <w:color w:val="000000"/>
                        <w:szCs w:val="21"/>
                      </w:rPr>
                      <w:t>凯</w:t>
                    </w:r>
                    <w:proofErr w:type="gramEnd"/>
                    <w:r w:rsidRPr="00113BFE">
                      <w:rPr>
                        <w:rFonts w:ascii="仿宋_GB2312" w:eastAsia="仿宋_GB2312" w:hint="eastAsia"/>
                        <w:color w:val="000000"/>
                        <w:szCs w:val="21"/>
                      </w:rPr>
                      <w:t>、武杰）</w:t>
                    </w:r>
                  </w:p>
                </w:txbxContent>
              </v:textbox>
            </v:shape>
            <v:shape id="流程图: 过程 129" o:spid="_x0000_s1106" type="#_x0000_t109" style="position:absolute;left:4782;top:3662;width:1413;height:28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pg8MA&#10;AADcAAAADwAAAGRycy9kb3ducmV2LnhtbERPTWvCQBC9F/oflil4q5sKLTa6ESsIhRxsTXofs2MS&#10;kp2N2TWJ/75bKHibx/uc9WYyrRiod7VlBS/zCARxYXXNpYI82z8vQTiPrLG1TApu5GCTPD6sMdZ2&#10;5G8ajr4UIYRdjAoq77tYSldUZNDNbUccuLPtDfoA+1LqHscQblq5iKI3abDm0FBhR7uKiuZ4NQqy&#10;9Pb10WQ/l9d0TE9yiUOUtwelZk/TdgXC0+Tv4n/3pw7zF+/w90y4QC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spg8MAAADcAAAADwAAAAAAAAAAAAAAAACYAgAAZHJzL2Rv&#10;d25yZXYueG1sUEsFBgAAAAAEAAQA9QAAAIgDAAAAAA==&#10;" fillcolor="window" strokecolor="windowText" strokeweight=".25pt">
              <v:textbox style="mso-next-textbox:#流程图: 过程 129">
                <w:txbxContent>
                  <w:p w:rsidR="007E03F5" w:rsidRPr="00DE343E" w:rsidRDefault="007E03F5" w:rsidP="001755D7">
                    <w:pPr>
                      <w:rPr>
                        <w:rFonts w:ascii="仿宋_GB2312" w:eastAsia="仿宋_GB2312"/>
                        <w:color w:val="000000"/>
                        <w:szCs w:val="21"/>
                      </w:rPr>
                    </w:pPr>
                    <w:r w:rsidRPr="00DE343E">
                      <w:rPr>
                        <w:rFonts w:ascii="仿宋_GB2312" w:eastAsia="仿宋_GB2312" w:hint="eastAsia"/>
                        <w:color w:val="000000"/>
                        <w:szCs w:val="21"/>
                      </w:rPr>
                      <w:t>税务人员将扣押情况向县以上税务局（</w:t>
                    </w:r>
                    <w:r w:rsidRPr="00DE343E">
                      <w:rPr>
                        <w:rFonts w:ascii="仿宋_GB2312" w:eastAsia="仿宋_GB2312" w:hint="eastAsia"/>
                        <w:color w:val="000000"/>
                        <w:szCs w:val="21"/>
                      </w:rPr>
                      <w:t>分局）局长报告</w:t>
                    </w:r>
                    <w:r>
                      <w:rPr>
                        <w:rFonts w:ascii="仿宋_GB2312" w:eastAsia="仿宋_GB2312" w:hint="eastAsia"/>
                        <w:color w:val="000000"/>
                        <w:szCs w:val="21"/>
                      </w:rPr>
                      <w:t>(唐占平)</w:t>
                    </w:r>
                  </w:p>
                </w:txbxContent>
              </v:textbox>
            </v:shape>
            <v:shape id="流程图: 过程 130" o:spid="_x0000_s1107" type="#_x0000_t109" style="position:absolute;left:8697;top:3345;width:2042;height:12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Mw8UA&#10;AADcAAAADwAAAGRycy9kb3ducmV2LnhtbESPQWvCQBCF74L/YRmht7ppK1KiqxRLqUKRJmq9Dtlp&#10;EszOhuyq6b93DgVvM7w3730zX/auURfqQu3ZwNM4AUVceFtzaWC/+3h8BRUissXGMxn4owDLxXAw&#10;x9T6K2d0yWOpJIRDigaqGNtU61BU5DCMfUss2q/vHEZZu1LbDq8S7hr9nCRT7bBmaaiwpVVFxSk/&#10;OwOHbWbbyff71zFuMv2T4HGq6dOYh1H/NgMVqY938//12gr+i+DLMzKB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ozDxQAAANwAAAAPAAAAAAAAAAAAAAAAAJgCAABkcnMv&#10;ZG93bnJldi54bWxQSwUGAAAAAAQABAD1AAAAigMAAAAA&#10;" strokeweight=".25pt">
              <v:textbox style="mso-next-textbox:#流程图: 过程 130">
                <w:txbxContent>
                  <w:p w:rsidR="007E03F5" w:rsidRPr="00DE343E" w:rsidRDefault="007E03F5" w:rsidP="00DE343E">
                    <w:pPr>
                      <w:jc w:val="left"/>
                      <w:rPr>
                        <w:rFonts w:ascii="仿宋_GB2312" w:eastAsia="仿宋_GB2312"/>
                        <w:color w:val="000000"/>
                        <w:szCs w:val="21"/>
                      </w:rPr>
                    </w:pPr>
                    <w:r w:rsidRPr="00DE343E">
                      <w:rPr>
                        <w:rFonts w:ascii="仿宋_GB2312" w:eastAsia="仿宋_GB2312" w:hint="eastAsia"/>
                        <w:color w:val="000000"/>
                        <w:szCs w:val="21"/>
                      </w:rPr>
                      <w:t>税务人员采取强制执行措施</w:t>
                    </w:r>
                    <w:r w:rsidRPr="00113BFE">
                      <w:rPr>
                        <w:rFonts w:ascii="仿宋_GB2312" w:eastAsia="仿宋_GB2312" w:hint="eastAsia"/>
                        <w:color w:val="000000"/>
                        <w:szCs w:val="21"/>
                      </w:rPr>
                      <w:t>（邢建国、武师</w:t>
                    </w:r>
                    <w:proofErr w:type="gramStart"/>
                    <w:r w:rsidRPr="00113BFE">
                      <w:rPr>
                        <w:rFonts w:ascii="仿宋_GB2312" w:eastAsia="仿宋_GB2312" w:hint="eastAsia"/>
                        <w:color w:val="000000"/>
                        <w:szCs w:val="21"/>
                      </w:rPr>
                      <w:t>凯</w:t>
                    </w:r>
                    <w:proofErr w:type="gramEnd"/>
                    <w:r w:rsidRPr="00113BFE">
                      <w:rPr>
                        <w:rFonts w:ascii="仿宋_GB2312" w:eastAsia="仿宋_GB2312" w:hint="eastAsia"/>
                        <w:color w:val="000000"/>
                        <w:szCs w:val="21"/>
                      </w:rPr>
                      <w:t>、武杰）</w:t>
                    </w:r>
                  </w:p>
                  <w:p w:rsidR="007E03F5" w:rsidRPr="00DE343E" w:rsidRDefault="007E03F5" w:rsidP="00DE343E">
                    <w:pPr>
                      <w:jc w:val="left"/>
                      <w:rPr>
                        <w:rFonts w:ascii="仿宋_GB2312" w:eastAsia="仿宋_GB2312"/>
                        <w:color w:val="000000"/>
                        <w:szCs w:val="21"/>
                      </w:rPr>
                    </w:pPr>
                  </w:p>
                  <w:p w:rsidR="007E03F5" w:rsidRPr="007978DB" w:rsidRDefault="007E03F5" w:rsidP="001755D7">
                    <w:pPr>
                      <w:rPr>
                        <w:b/>
                        <w:color w:val="000000"/>
                      </w:rPr>
                    </w:pPr>
                  </w:p>
                </w:txbxContent>
              </v:textbox>
            </v:shape>
            <v:shape id="流程图: 过程 131" o:spid="_x0000_s1108" type="#_x0000_t109" style="position:absolute;left:8701;top:5877;width:1936;height:1075;rotation:18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Td8IA&#10;AADcAAAADwAAAGRycy9kb3ducmV2LnhtbERP32vCMBB+H/g/hBP2NlM3GKMzikgVofRhOoS9Hc2t&#10;KTaXkmRt/e/NYLC3+/h+3moz2U4M5EPrWMFykYEgrp1uuVHwed4/vYEIEVlj55gU3CjAZj17WGGu&#10;3cgfNJxiI1IIhxwVmBj7XMpQG7IYFq4nTty38xZjgr6R2uOYwm0nn7PsVVpsOTUY7GlnqL6efqyC&#10;WPjmaziUBbUBLZeX6uJNpdTjfNq+g4g0xX/xn/uo0/yXJfw+ky6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81N3wgAAANwAAAAPAAAAAAAAAAAAAAAAAJgCAABkcnMvZG93&#10;bnJldi54bWxQSwUGAAAAAAQABAD1AAAAhwMAAAAA&#10;" strokeweight=".25pt">
              <v:textbox style="mso-next-textbox:#流程图: 过程 131">
                <w:txbxContent>
                  <w:p w:rsidR="007E03F5" w:rsidRPr="00DE343E" w:rsidRDefault="007E03F5" w:rsidP="00DE343E">
                    <w:pPr>
                      <w:jc w:val="left"/>
                      <w:rPr>
                        <w:rFonts w:ascii="仿宋_GB2312" w:eastAsia="仿宋_GB2312"/>
                        <w:color w:val="000000"/>
                        <w:szCs w:val="21"/>
                      </w:rPr>
                    </w:pPr>
                    <w:r w:rsidRPr="00DE343E">
                      <w:rPr>
                        <w:rFonts w:ascii="仿宋_GB2312" w:eastAsia="仿宋_GB2312" w:hint="eastAsia"/>
                        <w:color w:val="000000"/>
                        <w:szCs w:val="21"/>
                      </w:rPr>
                      <w:t>解除税收保全</w:t>
                    </w:r>
                    <w:r w:rsidRPr="00113BFE">
                      <w:rPr>
                        <w:rFonts w:ascii="仿宋_GB2312" w:eastAsia="仿宋_GB2312" w:hint="eastAsia"/>
                        <w:color w:val="000000"/>
                        <w:szCs w:val="21"/>
                      </w:rPr>
                      <w:t>（邢建国、武师</w:t>
                    </w:r>
                    <w:proofErr w:type="gramStart"/>
                    <w:r w:rsidRPr="00113BFE">
                      <w:rPr>
                        <w:rFonts w:ascii="仿宋_GB2312" w:eastAsia="仿宋_GB2312" w:hint="eastAsia"/>
                        <w:color w:val="000000"/>
                        <w:szCs w:val="21"/>
                      </w:rPr>
                      <w:t>凯</w:t>
                    </w:r>
                    <w:proofErr w:type="gramEnd"/>
                    <w:r w:rsidRPr="00113BFE">
                      <w:rPr>
                        <w:rFonts w:ascii="仿宋_GB2312" w:eastAsia="仿宋_GB2312" w:hint="eastAsia"/>
                        <w:color w:val="000000"/>
                        <w:szCs w:val="21"/>
                      </w:rPr>
                      <w:t>、武杰）</w:t>
                    </w:r>
                  </w:p>
                </w:txbxContent>
              </v:textbox>
            </v:shape>
          </v:group>
        </w:pict>
      </w:r>
    </w:p>
    <w:p w:rsidR="008D1BCD" w:rsidRDefault="008D1BCD" w:rsidP="001755D7">
      <w:pPr>
        <w:rPr>
          <w:sz w:val="32"/>
          <w:szCs w:val="32"/>
        </w:rPr>
      </w:pPr>
    </w:p>
    <w:p w:rsidR="008D1BCD" w:rsidRDefault="008D1BCD" w:rsidP="001755D7">
      <w:pPr>
        <w:rPr>
          <w:sz w:val="32"/>
          <w:szCs w:val="32"/>
        </w:rPr>
      </w:pPr>
    </w:p>
    <w:p w:rsidR="008D1BCD" w:rsidRPr="00DC7F05" w:rsidRDefault="008D1BCD" w:rsidP="001755D7">
      <w:r>
        <w:rPr>
          <w:sz w:val="32"/>
          <w:szCs w:val="32"/>
        </w:rPr>
        <w:t xml:space="preserve">                            </w:t>
      </w:r>
    </w:p>
    <w:p w:rsidR="008D1BCD" w:rsidRPr="00DC7F05" w:rsidRDefault="008D1BCD" w:rsidP="001755D7"/>
    <w:p w:rsidR="008D1BCD" w:rsidRDefault="008D1BCD" w:rsidP="001755D7">
      <w:pPr>
        <w:rPr>
          <w:sz w:val="32"/>
          <w:szCs w:val="32"/>
        </w:rPr>
      </w:pPr>
    </w:p>
    <w:p w:rsidR="008D1BCD" w:rsidRDefault="008D1BCD" w:rsidP="001755D7">
      <w:pPr>
        <w:rPr>
          <w:sz w:val="32"/>
          <w:szCs w:val="32"/>
        </w:rPr>
      </w:pPr>
    </w:p>
    <w:p w:rsidR="008D1BCD" w:rsidRPr="00DC7F05" w:rsidRDefault="008D1BCD">
      <w:r>
        <w:rPr>
          <w:sz w:val="32"/>
          <w:szCs w:val="32"/>
        </w:rPr>
        <w:t xml:space="preserve">                            </w:t>
      </w:r>
    </w:p>
    <w:p w:rsidR="008D1BCD" w:rsidRPr="00DC7F05" w:rsidRDefault="008D1BCD">
      <w:r w:rsidRPr="00DC7F05">
        <w:t xml:space="preserve">               </w:t>
      </w:r>
    </w:p>
    <w:p w:rsidR="008D1BCD" w:rsidRDefault="008D1BCD">
      <w:pPr>
        <w:rPr>
          <w:sz w:val="32"/>
          <w:szCs w:val="32"/>
        </w:rPr>
      </w:pPr>
    </w:p>
    <w:p w:rsidR="008D1BCD" w:rsidRDefault="008D1BCD">
      <w:pPr>
        <w:rPr>
          <w:sz w:val="32"/>
          <w:szCs w:val="32"/>
        </w:rPr>
      </w:pPr>
    </w:p>
    <w:p w:rsidR="008D1BCD" w:rsidRDefault="007E03F5">
      <w:pPr>
        <w:rPr>
          <w:sz w:val="32"/>
          <w:szCs w:val="32"/>
        </w:rPr>
      </w:pPr>
      <w:r>
        <w:rPr>
          <w:noProof/>
        </w:rPr>
        <w:pict>
          <v:group id="_x0000_s1315" style="position:absolute;left:0;text-align:left;margin-left:.1pt;margin-top:16.8pt;width:447.8pt;height:309.75pt;z-index:75" coordorigin="1802,7704" coordsize="8956,6195">
            <v:shape id="直接箭头连接符 150" o:spid="_x0000_s1128" type="#_x0000_t32" style="position:absolute;left:2837;top:10944;width:510;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LDf6wEAAPEDAAAOAAAAZHJzL2Uyb0RvYy54bWysU0uO1DAQ3SNxB8t7OulugYao07PoATYI&#10;WnwO4HHsjoV/KptOcgkugMQKWAGr2XMaZuYYlJ3uDOIjIcSmYsf1qt57Lq9Oe6PJXkBQztZ0Pisp&#10;EZa7RtldTV++eHjnhJIQmW2YdlbUdBCBnq5v31p1vhIL1zrdCCBYxIaq8zVtY/RVUQTeCsPCzHlh&#10;8VA6MCziFnZFA6zD6kYXi7K8V3QOGg+OixDw79l4SNe5vpSCx6dSBhGJrilyizlCjucpFusVq3bA&#10;fKv4gQb7BxaGKYtNp1JnLDLyGtQvpYzi4IKTccadKZyUiousAdXMy5/UPG+ZF1kLmhP8ZFP4f2X5&#10;k/0WiGrw7u6iP5YZvKSrtxeXbz5cffn87f3F9dd3af3pI0kJaFfnQ4Wojd3CYRf8FpL2XoJJX1RF&#10;+mzxMFks+kg4/lwulif3l5Tw41Fxg/MQ4iPhDEmLmoYITO3auHHW4j06mGeH2f5xiNgZgUdAaqpt&#10;ipEp/cA2JA4edTAA1yXOmJvOi8R9ZJtXcdBixD4TEk1AfmOPPH5io4HsGQ5O82o+VcHMBJFK6wlU&#10;ZmJ/BB1yE0zkkfxb4JSdOzobJ6BR1sHvusb+SFWO+UfVo9Yk+9w1Q767bAfOVfbn8AbS4P64z/Cb&#10;l7r+DgAA//8DAFBLAwQUAAYACAAAACEAUM2Ivd0AAAALAQAADwAAAGRycy9kb3ducmV2LnhtbEyP&#10;QUvDQBCF74L/YRnBm93Ykigxm6JCEMRLqx5622bHbOjubMhu0/jvnYKgx/fm8eZ71Xr2Tkw4xj6Q&#10;gttFBgKpDaanTsHHe3NzDyImTUa7QKjgGyOs68uLSpcmnGiD0zZ1gksollqBTWkopYytRa/jIgxI&#10;fPsKo9eJ5dhJM+oTl3snl1lWSK974g9WD/hssT1sj15Bgy+HvnC428y7zvopb95enz6Vur6aHx9A&#10;JJzTXxjO+IwONTPtw5FMFI51tuQtScEqvytAnBP5ip39ryPrSv7fUP8AAAD//wMAUEsBAi0AFAAG&#10;AAgAAAAhALaDOJL+AAAA4QEAABMAAAAAAAAAAAAAAAAAAAAAAFtDb250ZW50X1R5cGVzXS54bWxQ&#10;SwECLQAUAAYACAAAACEAOP0h/9YAAACUAQAACwAAAAAAAAAAAAAAAAAvAQAAX3JlbHMvLnJlbHNQ&#10;SwECLQAUAAYACAAAACEAtmCw3+sBAADxAwAADgAAAAAAAAAAAAAAAAAuAgAAZHJzL2Uyb0RvYy54&#10;bWxQSwECLQAUAAYACAAAACEAUM2Ivd0AAAALAQAADwAAAAAAAAAAAAAAAABFBAAAZHJzL2Rvd25y&#10;ZXYueG1sUEsFBgAAAAAEAAQA8wAAAE8FAAAAAA==&#10;">
              <v:stroke endarrow="open"/>
            </v:shape>
            <v:line id="直接连接符 151" o:spid="_x0000_s1127" style="position:absolute;visibility:visible" from="4412,10944" to="5297,10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YlxgEAALcDAAAOAAAAZHJzL2Uyb0RvYy54bWysU0uO1DAQ3SNxB8t7OslIPUDU6VnMCDYI&#10;WnwO4HHKHQv/VDad9CW4ABI7WLFkz20YjkHZ3Z1BgBBCbCou13tV9cqV1cVkDdsBRu1dx5tFzRk4&#10;6Xvtth1/9fLRvQecxSRcL4x30PE9RH6xvntnNYYWzvzgTQ/IKImL7Rg6PqQU2qqKcgAr4sIHcBRU&#10;Hq1I5OK26lGMlN2a6qyuz6vRYx/QS4iRbq8OQb4u+ZUCmZ4pFSEx03HqLRWLxV5nW61Xot2iCIOW&#10;xzbEP3RhhXZUdE51JZJgb1D/kspqiT56lRbS28orpSUUDaSmqX9S82IQAYoWGk4M85ji/0srn+42&#10;yHRPb7dsOHPC0iPdvPv89e2Hb1/ek7359JHlEA1qDLEl/KXb4NGLYYNZ9aTQ5i/pYVMZ7n4eLkyJ&#10;SbpcnjcP7y85k6dQdcsLGNNj8JblQ8eNdlm2aMXuSUxUi6AnCDm5j0Plckp7Axls3HNQJIVqNYVd&#10;lgguDbKdoOfvXxcVlKsgM0VpY2ZS/WfSEZtpUBbrb4kzulT0Ls1Eq53H31VN06lVdcCfVB+0ZtnX&#10;vt+XdyjjoO0oUzpucl6/H/1Cv/3f1t8BAAD//wMAUEsDBBQABgAIAAAAIQBuIBXU3wAAAAsBAAAP&#10;AAAAZHJzL2Rvd25yZXYueG1sTI9NT4QwEIbvJv6HZky8ucVdWRApG+PHSQ+IHjx26Qhk6ZTQLqC/&#10;3jEx0ePMPHnnefPdYnsx4eg7RwouVxEIpNqZjhoFb6+PFykIHzQZ3TtCBZ/oYVecnuQ6M26mF5yq&#10;0AgOIZ9pBW0IQyalr1u02q/cgMS3DzdaHXgcG2lGPXO47eU6irbS6o74Q6sHvGuxPlRHqyB5eKrK&#10;Yb5//iplIstyciE9vCt1frbc3oAIuIQ/GH70WR0Kdtq7IxkvegXr+DpmVMEmTrYgmNhcpdxu/7uR&#10;RS7/dyi+AQAA//8DAFBLAQItABQABgAIAAAAIQC2gziS/gAAAOEBAAATAAAAAAAAAAAAAAAAAAAA&#10;AABbQ29udGVudF9UeXBlc10ueG1sUEsBAi0AFAAGAAgAAAAhADj9If/WAAAAlAEAAAsAAAAAAAAA&#10;AAAAAAAALwEAAF9yZWxzLy5yZWxzUEsBAi0AFAAGAAgAAAAhAJBkViXGAQAAtwMAAA4AAAAAAAAA&#10;AAAAAAAALgIAAGRycy9lMm9Eb2MueG1sUEsBAi0AFAAGAAgAAAAhAG4gFdTfAAAACwEAAA8AAAAA&#10;AAAAAAAAAAAAIAQAAGRycy9kb3ducmV2LnhtbFBLBQYAAAAABAAEAPMAAAAsBQAAAAA=&#10;"/>
            <v:line id="直接连接符 152" o:spid="_x0000_s1125" style="position:absolute;visibility:visible" from="5297,9579" to="5297,1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SDxwEAALgDAAAOAAAAZHJzL2Uyb0RvYy54bWysU0uO1DAQ3SNxB8t7OkmPGI2iTs9iRrBB&#10;0OJzAI9T7rbwT2XTSV+CCyCxgxVL9tyG4RiUne4MAoQQYlNx2e9V1auqrC5Ha9geMGrvOt4sas7A&#10;Sd9rt+34q5ePHlxwFpNwvTDeQccPEPnl+v691RBaWPqdNz0goyAutkPo+C6l0FZVlDuwIi58AEeP&#10;yqMViVzcVj2KgaJbUy3r+rwaPPYBvYQY6fZ6euTrEl8pkOmZUhESMx2n2lKxWOxNttV6JdotirDT&#10;8liG+IcqrNCOks6hrkUS7A3qX0JZLdFHr9JCelt5pbSEooHUNPVPal7sRICihZoTw9ym+P/Cyqf7&#10;DTLd0+weLjlzwtKQbt99/vr2w7cv78nefvrI8hM1agixJfyV2+DRi2GDWfWo0OYv6WFjae5hbi6M&#10;icnpUtJtc352cVaXxld3xIAxPQZvWT503GiXdYtW7J/ERMkIeoKQkwuZUpdTOhjIYOOegyItlKwp&#10;7LJFcGWQ7QXNv3/dZBkUqyAzRWljZlL9Z9IRm2lQNutviTO6ZPQuzUSrncffZU3jqVQ14U+qJ61Z&#10;9o3vD2UQpR20HkXZcZXz/v3oF/rdD7f+DgAA//8DAFBLAwQUAAYACAAAACEAAyuotN8AAAALAQAA&#10;DwAAAGRycy9kb3ducmV2LnhtbEyPzU6EQBCE7ya+w6RNvLkDuBFEmo3x56QHRA8eZ5kWyDI9hJkF&#10;9Okd40GP1VWp/qrYrWYQM02ut4wQbyIQxI3VPbcIb6+PFxkI5xVrNVgmhE9ysCtPTwqVa7vwC821&#10;b0UoYZcrhM77MZfSNR0Z5TZ2JA7eh52M8kFOrdSTWkK5GWQSRVfSqJ7Dh06NdNdRc6iPBiF9eKqr&#10;cbl//qpkKqtqtj47vCOen623NyA8rf4vDD/4AR3KwLS3R9ZODAiX2yxs8QhJEscgQuL3skfYptcx&#10;yLKQ/zeU3wAAAP//AwBQSwECLQAUAAYACAAAACEAtoM4kv4AAADhAQAAEwAAAAAAAAAAAAAAAAAA&#10;AAAAW0NvbnRlbnRfVHlwZXNdLnhtbFBLAQItABQABgAIAAAAIQA4/SH/1gAAAJQBAAALAAAAAAAA&#10;AAAAAAAAAC8BAABfcmVscy8ucmVsc1BLAQItABQABgAIAAAAIQCWVhSDxwEAALgDAAAOAAAAAAAA&#10;AAAAAAAAAC4CAABkcnMvZTJvRG9jLnhtbFBLAQItABQABgAIAAAAIQADK6i03wAAAAsBAAAPAAAA&#10;AAAAAAAAAAAAACEEAABkcnMvZG93bnJldi54bWxQSwUGAAAAAAQABADzAAAALQUAAAAA&#10;"/>
            <v:shape id="直接箭头连接符 153" o:spid="_x0000_s1126" type="#_x0000_t32" style="position:absolute;left:5297;top:9579;width:3417;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2p7AEAAPIDAAAOAAAAZHJzL2Uyb0RvYy54bWysU0uO1DAQ3SNxB8t7OkkjGog6PYseYIOg&#10;xecAHsfuWPinsumkL8EFkFgBK2A1+znNMByDstOdQXwkhNhU7Lhe1XvP5eXJYDTZCQjK2YZWs5IS&#10;Yblrld029OWLh7fuURIisy3TzoqG7kWgJ6ubN5a9r8XcdU63AggWsaHufUO7GH1dFIF3wrAwc15Y&#10;PJQODIu4hW3RAuuxutHFvCwXRe+g9eC4CAH/no6HdJXrSyl4fCplEJHohiK3mCPkeJZisVqyegvM&#10;d4ofaLB/YGGYsth0KnXKIiOvQf1SyigOLjgZZ9yZwkmpuMgaUE1V/qTmece8yFrQnOAnm8L/K8uf&#10;7DZAVIt3d+c2JZYZvKSrt+df33y4+vL58v35t4t3af3pI0kJaFfvQ42otd3AYRf8BpL2QYJJX1RF&#10;hmzxfrJYDJFw/DmvFvcXdytK+PGsuAZ6CPGRcIakRUNDBKa2XVw7a/EiHVTZYrZ7HCK2RuARkLpq&#10;m2JkSj+wLYl7j0IYgOsTacxN50UiP9LNq7jXYsQ+ExJdQIJjjzx/Yq2B7BhOTvuqmqpgZoJIpfUE&#10;KjOxP4IOuQkm8kz+LXDKzh2djRPQKOvgd13jcKQqx/yj6lFrkn3m2n2+vGwHDlb25/AI0uT+uM/w&#10;66e6+g4AAP//AwBQSwMEFAAGAAgAAAAhAM4zFJLgAAAACwEAAA8AAABkcnMvZG93bnJldi54bWxM&#10;j8FOwzAQRO9I/IO1SNyokwAhhDgVIEVIqJeW9tCbGy9xVHsdxW4a/h4jIcFxdkazb6rlbA2bcPS9&#10;IwHpIgGG1DrVUydg+9HcFMB8kKSkcYQCvtDDsr68qGSp3JnWOG1Cx2IJ+VIK0CEMJee+1WilX7gB&#10;KXqfbrQyRDl2XI3yHMut4VmS5NzKnuIHLQd81dgeNycroMG3Y58b3K/nfaftdN+s3l92Qlxfzc9P&#10;wALO4S8MP/gRHerIdHAnUp4ZAbd3RdwSBGRZmgKLibx4fAB2+L3wuuL/N9TfAAAA//8DAFBLAQIt&#10;ABQABgAIAAAAIQC2gziS/gAAAOEBAAATAAAAAAAAAAAAAAAAAAAAAABbQ29udGVudF9UeXBlc10u&#10;eG1sUEsBAi0AFAAGAAgAAAAhADj9If/WAAAAlAEAAAsAAAAAAAAAAAAAAAAALwEAAF9yZWxzLy5y&#10;ZWxzUEsBAi0AFAAGAAgAAAAhAMglTansAQAA8gMAAA4AAAAAAAAAAAAAAAAALgIAAGRycy9lMm9E&#10;b2MueG1sUEsBAi0AFAAGAAgAAAAhAM4zFJLgAAAACwEAAA8AAAAAAAAAAAAAAAAARgQAAGRycy9k&#10;b3ducmV2LnhtbFBLBQYAAAAABAAEAPMAAABTBQAAAAA=&#10;">
              <v:stroke endarrow="open"/>
            </v:shape>
            <v:line id="直接连接符 159" o:spid="_x0000_s1123" style="position:absolute;visibility:visible" from="2342,12804" to="2342,13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99xgEAALcDAAAOAAAAZHJzL2Uyb0RvYy54bWysU81u1DAQviP1HSzf2WQXbUWjzfbQil5Q&#10;uwL6AK4z3lj4T7bZZF+iL1CJG5w4cudt2j4GYyebIkAIIS4Tj/19M/PNTFanvVZkBz5Ia2o6n5WU&#10;gOG2kWZb0+t3r56/pCREZhqmrIGa7iHQ0/XRs1XnKljY1qoGPMEgJlSdq2kbo6uKIvAWNAsz68Dg&#10;o7Bes4iu3xaNZx1G16pYlOVx0VnfOG85hIC358MjXef4QgCPV0IEiETVFGuL2fpsb5It1itWbT1z&#10;reRjGewfqtBMGkw6hTpnkZEPXv4SSkvubbAizrjVhRVCcsgaUM28/EnN25Y5yFqwOcFNbQr/Lyy/&#10;3G08kQ3ObnlCiWEah/Rw9/X+9tPjt49oH758JukJG9W5UCH+zGz86AW38Ul1L7xOX9RD+tzc/dRc&#10;6CPhwyXH2+OT5YvFMoUrnnjOh3gBVpN0qKmSJslmFdu9DnGAHiDIS3UMmfMp7hUksDJvQKAUzDXP&#10;7LxEcKY82TEcf/N+PqbNyEQRUqmJVP6ZNGITDfJi/S1xQueM1sSJqKWx/ndZY38oVQz4g+pBa5J9&#10;Y5t9nkNuB25Hbui4yWn9fvQz/el/W38HAAD//wMAUEsDBBQABgAIAAAAIQDsF2Zi3wAAAAkBAAAP&#10;AAAAZHJzL2Rvd25yZXYueG1sTI9NT8MwDIbvSPyHyEjcWLqNdlPXdEJ8nOBQCgeOWeO11RqnarK2&#10;8OsxXOBk2X70+nG2n20nRhx860jBchGBQKqcaalW8P72dLMF4YMmoztHqOATPezzy4tMp8ZN9Ipj&#10;GWrBIeRTraAJoU+l9FWDVvuF65F4d3SD1YHboZZm0BOH206uoiiRVrfEFxrd432D1ak8WwWbx+ey&#10;6KeHl69CbmRRjC5sTx9KXV/NdzsQAefwB8OPPqtDzk4HdybjRacgXsVMcr1dJyAY+B0cFCTxegky&#10;z+T/D/JvAAAA//8DAFBLAQItABQABgAIAAAAIQC2gziS/gAAAOEBAAATAAAAAAAAAAAAAAAAAAAA&#10;AABbQ29udGVudF9UeXBlc10ueG1sUEsBAi0AFAAGAAgAAAAhADj9If/WAAAAlAEAAAsAAAAAAAAA&#10;AAAAAAAALwEAAF9yZWxzLy5yZWxzUEsBAi0AFAAGAAgAAAAhAA36D33GAQAAtwMAAA4AAAAAAAAA&#10;AAAAAAAALgIAAGRycy9lMm9Eb2MueG1sUEsBAi0AFAAGAAgAAAAhAOwXZmLfAAAACQEAAA8AAAAA&#10;AAAAAAAAAAAAIAQAAGRycy9kb3ducmV2LnhtbFBLBQYAAAAABAAEAPMAAAAsBQAAAAA=&#10;"/>
            <v:line id="直接连接符 161" o:spid="_x0000_s1122" style="position:absolute;visibility:visible" from="2342,13899" to="9842,13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aboxwEAALgDAAAOAAAAZHJzL2Uyb0RvYy54bWysU0uOEzEQ3SNxB8t70p0IAmqlM4sZwQZB&#10;xOcAHnc5beGfyibduQQXQGIHK5bsuc0Mx6DsJD1oBiGE2FS77Peq6lVVr85Ga9gOMGrvWj6f1ZyB&#10;k77Tbtvyt2+ePnjCWUzCdcJ4By3fQ+Rn6/v3VkNoYOF7bzpARkFcbIbQ8j6l0FRVlD1YEWc+gKNH&#10;5dGKRC5uqw7FQNGtqRZ1vawGj11ALyFGur04PPJ1ia8UyPRSqQiJmZZTbalYLPYy22q9Es0WRei1&#10;PJYh/qEKK7SjpFOoC5EEe4/6TiirJfroVZpJbyuvlJZQNJCaeX1LzeteBChaqDkxTG2K/y+sfLHb&#10;INMdzW4558wJS0O6/vjt6sPnH98/kb3++oXlJ2rUEGJD+HO3waMXwwaz6lGhzV/Sw8bS3P3UXBgT&#10;k3T58PFy8aimGcjTW3VDDBjTM/CW5UPLjXZZt2jE7nlMlIygJwg5uZBD6nJKewMZbNwrUKSFks0L&#10;u2wRnBtkO0Hz794VGRSrIDNFaWMmUv1n0hGbaVA262+JE7pk9C5NRKudx99lTeOpVHXAn1QftGbZ&#10;l77bl0GUdtB6lC4dVznv369+od/8cOufAAAA//8DAFBLAwQUAAYACAAAACEANMzgdN4AAAAKAQAA&#10;DwAAAGRycy9kb3ducmV2LnhtbEyPTU+DQBCG7yb+h82YeLNLa2gJZWmMHyc9UPTgcctOgZSdJewW&#10;0F/vNDHR47zz5J1nst1sOzHi4FtHCpaLCARS5UxLtYKP95e7BIQPmozuHKGCL/Swy6+vMp0aN9Ee&#10;xzLUgkvIp1pBE0KfSumrBq32C9cj8e7oBqsDj0MtzaAnLredXEXRWlrdEl9odI+PDVan8mwVbJ5f&#10;y6Kfnt6+C7mRRTG6kJw+lbq9mR+2IALO4Q+Giz6rQ85OB3cm40WnIF7FTCpYx/dLEAwk0SU5/CYy&#10;z+T/F/IfAAAA//8DAFBLAQItABQABgAIAAAAIQC2gziS/gAAAOEBAAATAAAAAAAAAAAAAAAAAAAA&#10;AABbQ29udGVudF9UeXBlc10ueG1sUEsBAi0AFAAGAAgAAAAhADj9If/WAAAAlAEAAAsAAAAAAAAA&#10;AAAAAAAALwEAAF9yZWxzLy5yZWxzUEsBAi0AFAAGAAgAAAAhANJtpujHAQAAuAMAAA4AAAAAAAAA&#10;AAAAAAAALgIAAGRycy9lMm9Eb2MueG1sUEsBAi0AFAAGAAgAAAAhADTM4HTeAAAACgEAAA8AAAAA&#10;AAAAAAAAAAAAIQQAAGRycy9kb3ducmV2LnhtbFBLBQYAAAAABAAEAPMAAAAsBQAAAAA=&#10;"/>
            <v:shape id="直接箭头连接符 162" o:spid="_x0000_s1121" type="#_x0000_t32" style="position:absolute;left:9842;top:12706;width:0;height:1193;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K7wEAAPsDAAAOAAAAZHJzL2Uyb0RvYy54bWysU0uOEzEQ3SNxB8t70p0IMqNWOrPIABsE&#10;Eb+9x22nLfxT2aQ7l+ACSKyA1cBq9pwGhmNQdncaxEdCiI3lT71X9V6VV2e90WQvIChnazqflZQI&#10;y12j7K6mz57eu3VKSYjMNkw7K2p6EIGerW/eWHW+EgvXOt0IIEhiQ9X5mrYx+qooAm+FYWHmvLD4&#10;KB0YFvEIu6IB1iG70cWiLJdF56Dx4LgIAW/Ph0e6zvxSCh4fSRlEJLqmWFvMK+T1Iq3FesWqHTDf&#10;Kj6Wwf6hCsOUxaQT1TmLjLwE9QuVURxccDLOuDOFk1JxkTWgmnn5k5onLfMia0Fzgp9sCv+Plj/c&#10;b4GoBnu3XFBimcEmXb+++vLq3fXHD5/fXn399CbtL9+TFIB2dT5UiNrYLYyn4LeQtPcSDJFa+efI&#10;lt1AfaTPZh8ms0UfCR8uOd6e3Dm5fbpMxMXAkJg8hHhfOEPSpqYhAlO7Nm6ctdhRBwM72z8IcQAe&#10;AQmsbVojU/qubUg8eFTEAFw3JknvRVIx1J138aDFgH0sJNqB9Q058iCKjQayZzhCzYv5xIKRCSKV&#10;1hOozLL/CBpjE0zk4fxb4BSdMzobJ6BR1sHvssb+WKoc4o+qB61J9oVrDrmL2Q6csNyE8TekEf7x&#10;nOHf/+z6GwAAAP//AwBQSwMEFAAGAAgAAAAhAECmtKLfAAAACwEAAA8AAABkcnMvZG93bnJldi54&#10;bWxMj01Lw0AQhu+C/2EZwZvdtCGhxEyKFDwoRNrqweMmO02C+xGy2zb+e0c82OPMPLzzvOVmtkac&#10;aQqDdwjLRQKCXOv14DqEj/fnhzWIEJXTynhHCN8UYFPd3pSq0P7i9nQ+xE5wiAuFQuhjHAspQ9uT&#10;VWHhR3J8O/rJqsjj1Ek9qQuHWyNXSZJLqwbHH3o10ran9utwsgh1/rZt9sfuU4Xdi9+96no2aY14&#10;fzc/PYKINMd/GH71WR0qdmr8yekgDMI6WWWMImRpyh2Y+Ns0CHmWLkFWpbzuUP0AAAD//wMAUEsB&#10;Ai0AFAAGAAgAAAAhALaDOJL+AAAA4QEAABMAAAAAAAAAAAAAAAAAAAAAAFtDb250ZW50X1R5cGVz&#10;XS54bWxQSwECLQAUAAYACAAAACEAOP0h/9YAAACUAQAACwAAAAAAAAAAAAAAAAAvAQAAX3JlbHMv&#10;LnJlbHNQSwECLQAUAAYACAAAACEA1MQvyu8BAAD7AwAADgAAAAAAAAAAAAAAAAAuAgAAZHJzL2Uy&#10;b0RvYy54bWxQSwECLQAUAAYACAAAACEAQKa0ot8AAAALAQAADwAAAAAAAAAAAAAAAABJBAAAZHJz&#10;L2Rvd25yZXYueG1sUEsFBgAAAAAEAAQA8wAAAFUFAAAAAA==&#10;">
              <v:stroke endarrow="open"/>
            </v:shape>
            <v:shape id="流程图: 过程 143" o:spid="_x0000_s1114" type="#_x0000_t109" style="position:absolute;left:1817;top:7704;width:3913;height: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5hycIA&#10;AADcAAAADwAAAGRycy9kb3ducmV2LnhtbERP22rCQBB9F/oPywi+mY1WpKSuUlqkCiJNevF1yE6T&#10;0Ozskl01/r0rCH2bw7nOYtWbVpyo841lBZMkBUFcWt1wpeDrcz1+AuEDssbWMim4kIfV8mGwwEzb&#10;M+d0KkIlYgj7DBXUIbhMSl/WZNAn1hFH7td2BkOEXSV1h+cYblo5TdO5NNhwbKjR0WtN5V9xNAq+&#10;97l2s4+33SFsc/mT4mEu6V2p0bB/eQYRqA//4rt7o+P82SPcnokX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mHJwgAAANwAAAAPAAAAAAAAAAAAAAAAAJgCAABkcnMvZG93&#10;bnJldi54bWxQSwUGAAAAAAQABAD1AAAAhwMAAAAA&#10;" strokeweight=".25pt">
              <v:textbox style="mso-next-textbox:#流程图: 过程 143">
                <w:txbxContent>
                  <w:p w:rsidR="007E03F5" w:rsidRPr="00DE343E" w:rsidRDefault="007E03F5" w:rsidP="00DE343E">
                    <w:pPr>
                      <w:jc w:val="left"/>
                      <w:rPr>
                        <w:rFonts w:ascii="仿宋_GB2312" w:eastAsia="仿宋_GB2312"/>
                        <w:color w:val="000000"/>
                        <w:szCs w:val="21"/>
                      </w:rPr>
                    </w:pPr>
                    <w:r w:rsidRPr="00DE343E">
                      <w:rPr>
                        <w:rFonts w:ascii="仿宋_GB2312" w:eastAsia="仿宋_GB2312" w:hint="eastAsia"/>
                        <w:color w:val="000000"/>
                        <w:szCs w:val="21"/>
                      </w:rPr>
                      <w:t>以前纳税期限税款税收保全</w:t>
                    </w:r>
                  </w:p>
                </w:txbxContent>
              </v:textbox>
            </v:shape>
            <v:shape id="流程图: 过程 144" o:spid="_x0000_s1115" type="#_x0000_t109" style="position:absolute;left:1802;top:8889;width:1035;height:39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5vcIA&#10;AADcAAAADwAAAGRycy9kb3ducmV2LnhtbERPTWvCQBC9C/0PyxR6M5uWIJK6SrEUFaSYWPU6ZKdJ&#10;MDsbstsk/ffdguBtHu9zFqvRNKKnztWWFTxHMQjiwuqaSwVfx4/pHITzyBoby6Tglxyslg+TBaba&#10;DpxRn/tShBB2KSqovG9TKV1RkUEX2ZY4cN+2M+gD7EqpOxxCuGnkSxzPpMGaQ0OFLa0rKq75j1Fw&#10;+sx0mxze9xe/y+Q5xstM0kapp8fx7RWEp9HfxTf3Vof5SQL/z4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m9wgAAANwAAAAPAAAAAAAAAAAAAAAAAJgCAABkcnMvZG93&#10;bnJldi54bWxQSwUGAAAAAAQABAD1AAAAhwMAAAAA&#10;" strokeweight=".25pt">
              <v:textbox style="mso-next-textbox:#流程图: 过程 144">
                <w:txbxContent>
                  <w:p w:rsidR="007E03F5" w:rsidRPr="00DE343E" w:rsidRDefault="007E03F5" w:rsidP="00DE343E">
                    <w:pPr>
                      <w:jc w:val="left"/>
                      <w:rPr>
                        <w:rFonts w:ascii="仿宋_GB2312" w:eastAsia="仿宋_GB2312"/>
                        <w:color w:val="000000"/>
                        <w:szCs w:val="21"/>
                      </w:rPr>
                    </w:pPr>
                    <w:r w:rsidRPr="00DE343E">
                      <w:rPr>
                        <w:rFonts w:ascii="仿宋_GB2312" w:eastAsia="仿宋_GB2312" w:hint="eastAsia"/>
                        <w:color w:val="000000"/>
                        <w:szCs w:val="21"/>
                      </w:rPr>
                      <w:t>税务人员发现纳税人以前纳税期限有逃避纳税的行为</w:t>
                    </w:r>
                    <w:r w:rsidRPr="00113BFE">
                      <w:rPr>
                        <w:rFonts w:ascii="仿宋_GB2312" w:eastAsia="仿宋_GB2312" w:hint="eastAsia"/>
                        <w:color w:val="000000"/>
                        <w:szCs w:val="21"/>
                      </w:rPr>
                      <w:t>（</w:t>
                    </w:r>
                    <w:r w:rsidRPr="00113BFE">
                      <w:rPr>
                        <w:rFonts w:ascii="仿宋_GB2312" w:eastAsia="仿宋_GB2312" w:hint="eastAsia"/>
                        <w:color w:val="000000"/>
                        <w:szCs w:val="21"/>
                      </w:rPr>
                      <w:t>邢建国、武师</w:t>
                    </w:r>
                    <w:proofErr w:type="gramStart"/>
                    <w:r w:rsidRPr="00113BFE">
                      <w:rPr>
                        <w:rFonts w:ascii="仿宋_GB2312" w:eastAsia="仿宋_GB2312" w:hint="eastAsia"/>
                        <w:color w:val="000000"/>
                        <w:szCs w:val="21"/>
                      </w:rPr>
                      <w:t>凯</w:t>
                    </w:r>
                    <w:proofErr w:type="gramEnd"/>
                    <w:r w:rsidRPr="00113BFE">
                      <w:rPr>
                        <w:rFonts w:ascii="仿宋_GB2312" w:eastAsia="仿宋_GB2312" w:hint="eastAsia"/>
                        <w:color w:val="000000"/>
                        <w:szCs w:val="21"/>
                      </w:rPr>
                      <w:t>、武杰）</w:t>
                    </w:r>
                  </w:p>
                </w:txbxContent>
              </v:textbox>
            </v:shape>
            <v:shape id="流程图: 过程 145" o:spid="_x0000_s1116" type="#_x0000_t109" style="position:absolute;left:3347;top:8889;width:1060;height:40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tcJsMA&#10;AADcAAAADwAAAGRycy9kb3ducmV2LnhtbERP22rCQBB9L/QflhH6VjeWGEp0laKUVhBprJfXITtN&#10;QrOzIbtN4t+7gtC3OZzrzJeDqUVHrassK5iMIxDEudUVFwoO3+/PryCcR9ZYWyYFF3KwXDw+zDHV&#10;tueMur0vRAhhl6KC0vsmldLlJRl0Y9sQB+7HtgZ9gG0hdYt9CDe1fImiRBqsODSU2NCqpPx3/2cU&#10;HHeZbuKv9fbsN5k8RXhOJH0o9TQa3mYgPA3+X3x3f+owP57C7ZlwgV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tcJsMAAADcAAAADwAAAAAAAAAAAAAAAACYAgAAZHJzL2Rv&#10;d25yZXYueG1sUEsFBgAAAAAEAAQA9QAAAIgDAAAAAA==&#10;" strokeweight=".25pt">
              <v:textbox style="mso-next-textbox:#流程图: 过程 145">
                <w:txbxContent>
                  <w:p w:rsidR="007E03F5" w:rsidRPr="00DE343E" w:rsidRDefault="007E03F5" w:rsidP="00DE343E">
                    <w:pPr>
                      <w:jc w:val="left"/>
                      <w:rPr>
                        <w:rFonts w:ascii="仿宋_GB2312" w:eastAsia="仿宋_GB2312"/>
                        <w:color w:val="000000"/>
                        <w:szCs w:val="21"/>
                      </w:rPr>
                    </w:pPr>
                    <w:r w:rsidRPr="00DE343E">
                      <w:rPr>
                        <w:rFonts w:ascii="仿宋_GB2312" w:eastAsia="仿宋_GB2312" w:hint="eastAsia"/>
                        <w:color w:val="000000"/>
                        <w:szCs w:val="21"/>
                      </w:rPr>
                      <w:t>经县以上税务</w:t>
                    </w:r>
                    <w:r w:rsidRPr="00DE343E">
                      <w:rPr>
                        <w:rFonts w:ascii="仿宋_GB2312" w:eastAsia="仿宋_GB2312"/>
                        <w:color w:val="000000"/>
                        <w:szCs w:val="21"/>
                      </w:rPr>
                      <w:t xml:space="preserve">   </w:t>
                    </w:r>
                    <w:r w:rsidRPr="00DE343E">
                      <w:rPr>
                        <w:rFonts w:ascii="仿宋_GB2312" w:eastAsia="仿宋_GB2312" w:hint="eastAsia"/>
                        <w:color w:val="000000"/>
                        <w:szCs w:val="21"/>
                      </w:rPr>
                      <w:t>局（分局）局长批准，冻结纳税人存款或扣押、查封纳税人财产</w:t>
                    </w:r>
                    <w:r>
                      <w:rPr>
                        <w:rFonts w:ascii="仿宋_GB2312" w:eastAsia="仿宋_GB2312" w:hint="eastAsia"/>
                        <w:color w:val="000000"/>
                        <w:szCs w:val="21"/>
                      </w:rPr>
                      <w:t>(唐占平)</w:t>
                    </w:r>
                  </w:p>
                </w:txbxContent>
              </v:textbox>
            </v:shape>
            <v:shape id="流程图: 过程 147" o:spid="_x0000_s1117" type="#_x0000_t109" style="position:absolute;left:8717;top:9099;width:2041;height:17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ysEA&#10;AADcAAAADwAAAGRycy9kb3ducmV2LnhtbERP24rCMBB9X/Afwgi+rakiKtUosou4gsjW6+vQjG2x&#10;mZQmq/XvjSDs2xzOdabzxpTiRrUrLCvodSMQxKnVBWcKDvvl5xiE88gaS8uk4EEO5rPWxxRjbe+c&#10;0G3nMxFC2MWoIPe+iqV0aU4GXddWxIG72NqgD7DOpK7xHsJNKftRNJQGCw4NOVb0lVN63f0ZBcdt&#10;oqvB7/fm7NeJPEV4HkpaKdVpN4sJCE+N/xe/3T86zB+M4PVMuE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lZ8rBAAAA3AAAAA8AAAAAAAAAAAAAAAAAmAIAAGRycy9kb3du&#10;cmV2LnhtbFBLBQYAAAAABAAEAPUAAACGAwAAAAA=&#10;" strokeweight=".25pt">
              <v:textbox style="mso-next-textbox:#流程图: 过程 147">
                <w:txbxContent>
                  <w:p w:rsidR="007E03F5" w:rsidRPr="00DE343E" w:rsidRDefault="007E03F5" w:rsidP="00DE343E">
                    <w:pPr>
                      <w:jc w:val="left"/>
                      <w:rPr>
                        <w:rFonts w:ascii="仿宋_GB2312" w:eastAsia="仿宋_GB2312"/>
                        <w:color w:val="000000"/>
                        <w:szCs w:val="21"/>
                      </w:rPr>
                    </w:pPr>
                    <w:r w:rsidRPr="00DE343E">
                      <w:rPr>
                        <w:rFonts w:ascii="仿宋_GB2312" w:eastAsia="仿宋_GB2312" w:hint="eastAsia"/>
                        <w:color w:val="000000"/>
                        <w:szCs w:val="21"/>
                      </w:rPr>
                      <w:t>经县以上税务局（分局）局长批准解除税收保全</w:t>
                    </w:r>
                    <w:r>
                      <w:rPr>
                        <w:rFonts w:ascii="仿宋_GB2312" w:eastAsia="仿宋_GB2312" w:hint="eastAsia"/>
                        <w:color w:val="000000"/>
                        <w:szCs w:val="21"/>
                      </w:rPr>
                      <w:t>（唐占平、</w:t>
                    </w:r>
                    <w:r w:rsidRPr="00A43200">
                      <w:rPr>
                        <w:rFonts w:ascii="仿宋_GB2312" w:eastAsia="仿宋_GB2312" w:hint="eastAsia"/>
                        <w:color w:val="000000"/>
                        <w:szCs w:val="21"/>
                      </w:rPr>
                      <w:t>邢建国、武师</w:t>
                    </w:r>
                    <w:proofErr w:type="gramStart"/>
                    <w:r w:rsidRPr="00A43200">
                      <w:rPr>
                        <w:rFonts w:ascii="仿宋_GB2312" w:eastAsia="仿宋_GB2312" w:hint="eastAsia"/>
                        <w:color w:val="000000"/>
                        <w:szCs w:val="21"/>
                      </w:rPr>
                      <w:t>凯</w:t>
                    </w:r>
                    <w:proofErr w:type="gramEnd"/>
                    <w:r w:rsidRPr="00A43200">
                      <w:rPr>
                        <w:rFonts w:ascii="仿宋_GB2312" w:eastAsia="仿宋_GB2312" w:hint="eastAsia"/>
                        <w:color w:val="000000"/>
                        <w:szCs w:val="21"/>
                      </w:rPr>
                      <w:t>、武杰</w:t>
                    </w:r>
                    <w:r>
                      <w:rPr>
                        <w:rFonts w:ascii="仿宋_GB2312" w:eastAsia="仿宋_GB2312" w:hint="eastAsia"/>
                        <w:color w:val="000000"/>
                        <w:szCs w:val="21"/>
                      </w:rPr>
                      <w:t>）</w:t>
                    </w:r>
                  </w:p>
                  <w:p w:rsidR="007E03F5" w:rsidRPr="00DE343E" w:rsidRDefault="007E03F5" w:rsidP="00DE343E">
                    <w:pPr>
                      <w:jc w:val="left"/>
                      <w:rPr>
                        <w:rFonts w:ascii="仿宋_GB2312" w:eastAsia="仿宋_GB2312"/>
                        <w:color w:val="000000"/>
                        <w:szCs w:val="21"/>
                      </w:rPr>
                    </w:pPr>
                  </w:p>
                  <w:p w:rsidR="007E03F5" w:rsidRPr="007978DB" w:rsidRDefault="007E03F5" w:rsidP="00737912">
                    <w:pPr>
                      <w:rPr>
                        <w:b/>
                        <w:color w:val="000000"/>
                      </w:rPr>
                    </w:pPr>
                  </w:p>
                </w:txbxContent>
              </v:textbox>
            </v:shape>
            <v:shape id="流程图: 过程 148" o:spid="_x0000_s1118" type="#_x0000_t109" style="position:absolute;left:8717;top:11634;width:1935;height:1076;rotation:18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Jl8MA&#10;AADcAAAADwAAAGRycy9kb3ducmV2LnhtbESPQWsCMRCF7wX/QxjBW80qUsrWKEW0COKhKoK3YTPd&#10;LN1MliRd13/fORR6m+G9ee+b5Xrwreoppiawgdm0AEVcBdtwbeBy3j2/gkoZ2WIbmAw8KMF6NXpa&#10;YmnDnT+pP+VaSQinEg24nLtS61Q58pimoSMW7StEj1nWWGsb8S7hvtXzonjRHhuWBocdbRxV36cf&#10;byBvY33rPw5bahJ6PlyP1+iOxkzGw/sbqExD/jf/Xe+t4C+EVp6RCf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Jl8MAAADcAAAADwAAAAAAAAAAAAAAAACYAgAAZHJzL2Rv&#10;d25yZXYueG1sUEsFBgAAAAAEAAQA9QAAAIgDAAAAAA==&#10;" strokeweight=".25pt">
              <v:textbox style="mso-next-textbox:#流程图: 过程 148">
                <w:txbxContent>
                  <w:p w:rsidR="007E03F5" w:rsidRPr="00DE343E" w:rsidRDefault="007E03F5" w:rsidP="00DE343E">
                    <w:pPr>
                      <w:jc w:val="left"/>
                      <w:rPr>
                        <w:rFonts w:ascii="仿宋_GB2312" w:eastAsia="仿宋_GB2312"/>
                        <w:color w:val="000000"/>
                        <w:szCs w:val="21"/>
                      </w:rPr>
                    </w:pPr>
                    <w:r w:rsidRPr="00DE343E">
                      <w:rPr>
                        <w:rFonts w:ascii="仿宋_GB2312" w:eastAsia="仿宋_GB2312" w:hint="eastAsia"/>
                        <w:color w:val="000000"/>
                        <w:szCs w:val="21"/>
                      </w:rPr>
                      <w:t>采取强制执行措施</w:t>
                    </w:r>
                    <w:r w:rsidRPr="003266DB">
                      <w:rPr>
                        <w:rFonts w:ascii="仿宋_GB2312" w:eastAsia="仿宋_GB2312" w:hint="eastAsia"/>
                        <w:color w:val="000000"/>
                        <w:szCs w:val="21"/>
                      </w:rPr>
                      <w:t>（邢建国、武师</w:t>
                    </w:r>
                    <w:proofErr w:type="gramStart"/>
                    <w:r w:rsidRPr="003266DB">
                      <w:rPr>
                        <w:rFonts w:ascii="仿宋_GB2312" w:eastAsia="仿宋_GB2312" w:hint="eastAsia"/>
                        <w:color w:val="000000"/>
                        <w:szCs w:val="21"/>
                      </w:rPr>
                      <w:t>凯</w:t>
                    </w:r>
                    <w:proofErr w:type="gramEnd"/>
                    <w:r w:rsidRPr="003266DB">
                      <w:rPr>
                        <w:rFonts w:ascii="仿宋_GB2312" w:eastAsia="仿宋_GB2312" w:hint="eastAsia"/>
                        <w:color w:val="000000"/>
                        <w:szCs w:val="21"/>
                      </w:rPr>
                      <w:t>、武杰）</w:t>
                    </w:r>
                  </w:p>
                </w:txbxContent>
              </v:textbox>
            </v:shape>
            <v:rect id="矩形 156" o:spid="_x0000_s1120" style="position:absolute;left:5387;top:11499;width:3131;height:5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WTcIA&#10;AADcAAAADwAAAGRycy9kb3ducmV2LnhtbERPTWsCMRC9C/0PYQpepGYtKLoapRSEnlpqe+lt2Iyb&#10;xc1kScZ17a9vBKG3ebzP2ewG36qeYmoCG5hNC1DEVbAN1wa+v/ZPS1BJkC22gcnAlRLstg+jDZY2&#10;XPiT+oPUKodwKtGAE+lKrVPlyGOaho44c8cQPUqGsdY24iWH+1Y/F8VCe2w4Nzjs6NVRdTqcvYHV&#10;b/Uhy9DNnTQ/q9rP3o+xnxgzfhxe1qCEBvkX391vNs+fL+D2TL5A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VVZNwgAAANwAAAAPAAAAAAAAAAAAAAAAAJgCAABkcnMvZG93&#10;bnJldi54bWxQSwUGAAAAAAQABAD1AAAAhwMAAAAA&#10;" strokecolor="white" strokeweight="2pt">
              <v:textbox style="mso-next-textbox:#矩形 156">
                <w:txbxContent>
                  <w:p w:rsidR="007E03F5" w:rsidRPr="00DE343E" w:rsidRDefault="007E03F5" w:rsidP="00DE343E">
                    <w:pPr>
                      <w:jc w:val="left"/>
                      <w:rPr>
                        <w:rFonts w:ascii="仿宋_GB2312" w:eastAsia="仿宋_GB2312"/>
                        <w:color w:val="000000"/>
                        <w:szCs w:val="21"/>
                      </w:rPr>
                    </w:pPr>
                    <w:r w:rsidRPr="00DE343E">
                      <w:rPr>
                        <w:rFonts w:ascii="仿宋_GB2312" w:eastAsia="仿宋_GB2312" w:hint="eastAsia"/>
                        <w:color w:val="000000"/>
                        <w:szCs w:val="21"/>
                      </w:rPr>
                      <w:t>纳税人未按期缴清税款</w:t>
                    </w:r>
                  </w:p>
                </w:txbxContent>
              </v:textbox>
            </v:rect>
          </v:group>
        </w:pict>
      </w:r>
      <w:r>
        <w:rPr>
          <w:noProof/>
        </w:rPr>
        <w:pict>
          <v:shape id="直接箭头连接符 155" o:spid="_x0000_s1124" type="#_x0000_t32" style="position:absolute;left:0;text-align:left;margin-left:174pt;margin-top:239.55pt;width:171pt;height:0;z-index: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M6wEAAPIDAAAOAAAAZHJzL2Uyb0RvYy54bWysU0uO1DAQ3SNxB8t7OklLw6Co07PoATYI&#10;WnwO4HHsjoV/KptOcgkugMQKWMGsZs9pYDgGZac7g/hICLFx7Lhe1XuvyquzwWiyFxCUsw2tFiUl&#10;wnLXKrtr6IvnD+7coyREZlumnRUNHUWgZ+vbt1a9r8XSdU63AggmsaHufUO7GH1dFIF3wrCwcF5Y&#10;vJQODIt4hF3RAusxu9HFsizvFr2D1oPjIgT8ez5d0nXOL6Xg8YmUQUSiG4rcYl4hrxdpLdYrVu+A&#10;+U7xAw32DywMUxaLzqnOWWTkFahfUhnFwQUn44I7UzgpFRdZA6qpyp/UPOuYF1kLmhP8bFP4f2n5&#10;4/0WiGqxdycnlFhmsEnXb66+vn5/ffnpy7urb5/fpv3HDyQFoF29DzWiNnYLh1PwW0jaBwkmfVEV&#10;GbLF42yxGCLh+HNZnVanJXaCH++KG6CHEB8KZ0jaNDREYGrXxY2zFhvpoMoWs/2jELE0Ao+AVFXb&#10;tEam9H3bkjh6FMIAXJ9IY2y6LxL5iW7exVGLCftUSHQBCU418vyJjQayZzg57ctqzoKRCSKV1jOo&#10;zMT+CDrEJpjIM/m3wDk6V3Q2zkCjrIPfVY3Dkaqc4o+qJ61J9oVrx9y8bAcOVvbn8AjS5P54zvCb&#10;p7r+DgAA//8DAFBLAwQUAAYACAAAACEAzoxrSN8AAAALAQAADwAAAGRycy9kb3ducmV2LnhtbEyP&#10;wU7DMBBE70j8g7VI3KhTKKENcSpAipAQlxY49ObGSxzVXkexm4a/Z5GQ4Lizo5k35XryTow4xC6Q&#10;gvksA4HUBNNRq+D9rb5agohJk9EuECr4wgjr6vys1IUJJ9rguE2t4BCKhVZgU+oLKWNj0es4Cz0S&#10;/z7D4HXic2ilGfSJw72T11mWS6874gare3yy2By2R6+gxudDlzvcbaZda/14W7++PH4odXkxPdyD&#10;SDilPzP84DM6VMy0D0cyUTgFN4slb0kKFnerOQh25KuMlf2vIqtS/t9QfQMAAP//AwBQSwECLQAU&#10;AAYACAAAACEAtoM4kv4AAADhAQAAEwAAAAAAAAAAAAAAAAAAAAAAW0NvbnRlbnRfVHlwZXNdLnht&#10;bFBLAQItABQABgAIAAAAIQA4/SH/1gAAAJQBAAALAAAAAAAAAAAAAAAAAC8BAABfcmVscy8ucmVs&#10;c1BLAQItABQABgAIAAAAIQBtN+QM6wEAAPIDAAAOAAAAAAAAAAAAAAAAAC4CAABkcnMvZTJvRG9j&#10;LnhtbFBLAQItABQABgAIAAAAIQDOjGtI3wAAAAsBAAAPAAAAAAAAAAAAAAAAAEUEAABkcnMvZG93&#10;bnJldi54bWxQSwUGAAAAAAQABADzAAAAUQUAAAAA&#10;">
            <v:stroke endarrow="open"/>
          </v:shape>
        </w:pict>
      </w:r>
    </w:p>
    <w:p w:rsidR="008D1BCD" w:rsidRDefault="008D1BCD">
      <w:pPr>
        <w:rPr>
          <w:sz w:val="32"/>
          <w:szCs w:val="32"/>
        </w:rPr>
      </w:pPr>
    </w:p>
    <w:p w:rsidR="008D1BCD" w:rsidRDefault="007E03F5">
      <w:pPr>
        <w:rPr>
          <w:sz w:val="32"/>
          <w:szCs w:val="32"/>
        </w:rPr>
      </w:pPr>
      <w:r>
        <w:rPr>
          <w:noProof/>
          <w:sz w:val="32"/>
          <w:szCs w:val="32"/>
        </w:rPr>
        <w:pict>
          <v:rect id="矩形 154" o:spid="_x0000_s1119" style="position:absolute;left:0;text-align:left;margin-left:195.75pt;margin-top:14.4pt;width:124.5pt;height:29.8pt;z-index: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tocIA&#10;AADcAAAADwAAAGRycy9kb3ducmV2LnhtbERPTWsCMRC9F/ofwhS8FM0qWnQ1SikInlpqe+lt2Iyb&#10;pZvJkkzX1V/fCIXe5vE+Z7MbfKt6iqkJbGA6KUARV8E2XBv4/NiPl6CSIFtsA5OBCyXYbe/vNlja&#10;cOZ36o9SqxzCqUQDTqQrtU6VI49pEjrizJ1C9CgZxlrbiOcc7ls9K4on7bHh3OCwoxdH1ffxxxtY&#10;Xas3WYZu4aT5WtV++nqK/aMxo4fheQ1KaJB/8Z/7YPP8xRxuz+QL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22hwgAAANwAAAAPAAAAAAAAAAAAAAAAAJgCAABkcnMvZG93&#10;bnJldi54bWxQSwUGAAAAAAQABAD1AAAAhwMAAAAA&#10;" strokecolor="white" strokeweight="2pt">
            <v:textbox style="mso-next-textbox:#矩形 154">
              <w:txbxContent>
                <w:p w:rsidR="007E03F5" w:rsidRPr="00DE343E" w:rsidRDefault="007E03F5" w:rsidP="00DE343E">
                  <w:pPr>
                    <w:jc w:val="left"/>
                    <w:rPr>
                      <w:rFonts w:ascii="仿宋_GB2312" w:eastAsia="仿宋_GB2312"/>
                      <w:color w:val="000000"/>
                      <w:szCs w:val="21"/>
                    </w:rPr>
                  </w:pPr>
                  <w:r w:rsidRPr="00DE343E">
                    <w:rPr>
                      <w:rFonts w:ascii="仿宋_GB2312" w:eastAsia="仿宋_GB2312" w:hint="eastAsia"/>
                      <w:color w:val="000000"/>
                      <w:szCs w:val="21"/>
                    </w:rPr>
                    <w:t>纳税人按期缴清税款</w:t>
                  </w:r>
                </w:p>
              </w:txbxContent>
            </v:textbox>
          </v:rect>
        </w:pict>
      </w:r>
    </w:p>
    <w:p w:rsidR="008D1BCD" w:rsidRDefault="00DC7F05" w:rsidP="00DC7F05">
      <w:pPr>
        <w:tabs>
          <w:tab w:val="left" w:pos="6465"/>
        </w:tabs>
        <w:rPr>
          <w:sz w:val="32"/>
          <w:szCs w:val="32"/>
        </w:rPr>
      </w:pPr>
      <w:r>
        <w:rPr>
          <w:sz w:val="32"/>
          <w:szCs w:val="32"/>
        </w:rPr>
        <w:tab/>
      </w:r>
    </w:p>
    <w:p w:rsidR="008D1BCD" w:rsidRDefault="008D1BCD">
      <w:pPr>
        <w:rPr>
          <w:sz w:val="32"/>
          <w:szCs w:val="32"/>
        </w:rPr>
      </w:pPr>
    </w:p>
    <w:p w:rsidR="008D1BCD" w:rsidRDefault="008D1BCD">
      <w:pPr>
        <w:rPr>
          <w:sz w:val="32"/>
          <w:szCs w:val="32"/>
        </w:rPr>
      </w:pPr>
    </w:p>
    <w:p w:rsidR="008D1BCD" w:rsidRDefault="008D1BCD">
      <w:pPr>
        <w:rPr>
          <w:sz w:val="32"/>
          <w:szCs w:val="32"/>
        </w:rPr>
      </w:pPr>
    </w:p>
    <w:p w:rsidR="008D1BCD" w:rsidRDefault="008D1BCD">
      <w:pPr>
        <w:rPr>
          <w:sz w:val="32"/>
          <w:szCs w:val="32"/>
        </w:rPr>
      </w:pPr>
    </w:p>
    <w:p w:rsidR="008D1BCD" w:rsidRDefault="008D1BCD">
      <w:pPr>
        <w:rPr>
          <w:sz w:val="32"/>
          <w:szCs w:val="32"/>
        </w:rPr>
      </w:pPr>
    </w:p>
    <w:p w:rsidR="008D1BCD" w:rsidRDefault="008D1BCD">
      <w:pPr>
        <w:rPr>
          <w:sz w:val="32"/>
          <w:szCs w:val="32"/>
        </w:rPr>
      </w:pPr>
    </w:p>
    <w:p w:rsidR="008D1BCD" w:rsidRPr="002B648F" w:rsidRDefault="008D1BCD">
      <w:pPr>
        <w:rPr>
          <w:sz w:val="28"/>
          <w:szCs w:val="28"/>
        </w:rPr>
        <w:sectPr w:rsidR="008D1BCD" w:rsidRPr="002B648F">
          <w:headerReference w:type="default" r:id="rId10"/>
          <w:footerReference w:type="default" r:id="rId11"/>
          <w:pgSz w:w="11906" w:h="16838"/>
          <w:pgMar w:top="1440" w:right="1800" w:bottom="1440" w:left="1800" w:header="851" w:footer="992" w:gutter="0"/>
          <w:cols w:space="425"/>
          <w:docGrid w:type="lines" w:linePitch="312"/>
        </w:sectPr>
      </w:pPr>
      <w:r>
        <w:rPr>
          <w:sz w:val="32"/>
          <w:szCs w:val="32"/>
        </w:rPr>
        <w:t xml:space="preserve">                          </w:t>
      </w:r>
    </w:p>
    <w:p w:rsidR="00FD33DA" w:rsidRPr="001A60DF" w:rsidRDefault="00FD33DA" w:rsidP="00FD33DA">
      <w:pPr>
        <w:jc w:val="right"/>
        <w:rPr>
          <w:rFonts w:ascii="仿宋_GB2312" w:eastAsia="仿宋_GB2312"/>
          <w:color w:val="000000"/>
          <w:szCs w:val="21"/>
        </w:rPr>
      </w:pPr>
      <w:r w:rsidRPr="001A60DF">
        <w:rPr>
          <w:rFonts w:ascii="仿宋_GB2312" w:eastAsia="仿宋_GB2312" w:hint="eastAsia"/>
          <w:color w:val="000000"/>
          <w:szCs w:val="21"/>
        </w:rPr>
        <w:lastRenderedPageBreak/>
        <w:t>项目编码</w:t>
      </w:r>
      <w:r w:rsidRPr="001A60DF">
        <w:rPr>
          <w:rFonts w:ascii="仿宋_GB2312" w:eastAsia="仿宋_GB2312"/>
          <w:color w:val="000000"/>
          <w:szCs w:val="21"/>
        </w:rPr>
        <w:t>312001</w:t>
      </w:r>
      <w:r w:rsidRPr="001A60DF">
        <w:rPr>
          <w:rFonts w:ascii="仿宋_GB2312" w:eastAsia="仿宋_GB2312"/>
          <w:color w:val="000000"/>
          <w:szCs w:val="21"/>
        </w:rPr>
        <w:t>—</w:t>
      </w:r>
      <w:r w:rsidRPr="001A60DF">
        <w:rPr>
          <w:rFonts w:ascii="仿宋_GB2312" w:eastAsia="仿宋_GB2312"/>
          <w:color w:val="000000"/>
          <w:szCs w:val="21"/>
        </w:rPr>
        <w:t>312005</w:t>
      </w:r>
    </w:p>
    <w:p w:rsidR="00FD33DA" w:rsidRDefault="007E03F5">
      <w:pPr>
        <w:rPr>
          <w:rFonts w:ascii="仿宋_GB2312" w:eastAsia="仿宋_GB2312"/>
          <w:sz w:val="32"/>
          <w:szCs w:val="32"/>
        </w:rPr>
      </w:pPr>
      <w:r>
        <w:rPr>
          <w:rFonts w:ascii="仿宋_GB2312" w:eastAsia="仿宋_GB2312"/>
          <w:noProof/>
          <w:sz w:val="32"/>
          <w:szCs w:val="32"/>
        </w:rPr>
        <w:pict>
          <v:group id="_x0000_s1305" style="position:absolute;left:0;text-align:left;margin-left:12.75pt;margin-top:14.1pt;width:648.75pt;height:494.05pt;z-index:54" coordorigin="1695,2012" coordsize="12975,9881">
            <v:rect id="矩形 192" o:spid="_x0000_s1130" style="position:absolute;left:7650;top:2012;width:3130;height:5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q1MIA&#10;AADcAAAADwAAAGRycy9kb3ducmV2LnhtbERPTWsCMRC9F/ofwhS8lJpVsLhbo5RCoaeK2ktvw2bc&#10;LN1MlmS6rv31RhB6m8f7nNVm9J0aKKY2sIHZtABFXAfbcmPg6/D+tASVBNliF5gMnCnBZn1/t8LK&#10;hhPvaNhLo3IIpwoNOJG+0jrVjjymaeiJM3cM0aNkGBttI55yuO/0vCietceWc4PDnt4c1T/7X2+g&#10;/Ku3sgz9wkn7XTZ+9nmMw6Mxk4fx9QWU0Cj/4pv7w+b55Ryuz+QL9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1+rUwgAAANwAAAAPAAAAAAAAAAAAAAAAAJgCAABkcnMvZG93&#10;bnJldi54bWxQSwUGAAAAAAQABAD1AAAAhwMAAAAA&#10;" strokecolor="white" strokeweight="2pt">
              <v:textbox style="mso-next-textbox:#矩形 192">
                <w:txbxContent>
                  <w:p w:rsidR="007E03F5" w:rsidRPr="00DE343E" w:rsidRDefault="007E03F5" w:rsidP="00DE343E">
                    <w:pPr>
                      <w:rPr>
                        <w:rFonts w:ascii="仿宋_GB2312" w:eastAsia="仿宋_GB2312"/>
                        <w:color w:val="000000"/>
                        <w:szCs w:val="21"/>
                      </w:rPr>
                    </w:pPr>
                    <w:r w:rsidRPr="00DE343E">
                      <w:rPr>
                        <w:rFonts w:ascii="仿宋_GB2312" w:eastAsia="仿宋_GB2312" w:hint="eastAsia"/>
                        <w:color w:val="000000"/>
                        <w:szCs w:val="21"/>
                      </w:rPr>
                      <w:t>纳纳税人按期缴清税款</w:t>
                    </w:r>
                  </w:p>
                </w:txbxContent>
              </v:textbox>
            </v:rect>
            <v:group id="_x0000_s1304" style="position:absolute;left:1695;top:2612;width:12975;height:9281" coordorigin="1695,2612" coordsize="12975,9281">
              <v:shape id="流程图: 过程 133" o:spid="_x0000_s1139" type="#_x0000_t109" style="position:absolute;left:12795;top:4487;width:1252;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ItMIA&#10;AADcAAAADwAAAGRycy9kb3ducmV2LnhtbERPTWvCQBC9C/0PyxS86aaKIqlraIWCkIPV2Ps0O01C&#10;srNpdpvEf98VBG/zeJ+zTUbTiJ46V1lW8DKPQBDnVldcKLhkH7MNCOeRNTaWScGVHCS7p8kWY20H&#10;PlF/9oUIIexiVFB638ZSurwkg25uW+LA/djOoA+wK6TucAjhppGLKFpLgxWHhhJb2peU1+c/oyBL&#10;r5/vdfb1u0qH9FtusI8uzVGp6fP49grC0+gf4rv7oMP85RJuz4QL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oi0wgAAANwAAAAPAAAAAAAAAAAAAAAAAJgCAABkcnMvZG93&#10;bnJldi54bWxQSwUGAAAAAAQABAD1AAAAhwMAAAAA&#10;" fillcolor="window" strokecolor="windowText" strokeweight=".25pt">
                <v:textbox style="mso-next-textbox:#流程图: 过程 133">
                  <w:txbxContent>
                    <w:p w:rsidR="007E03F5" w:rsidRPr="00DE343E" w:rsidRDefault="007E03F5" w:rsidP="00992D9A">
                      <w:pPr>
                        <w:rPr>
                          <w:rFonts w:ascii="仿宋_GB2312" w:eastAsia="仿宋_GB2312"/>
                          <w:color w:val="000000"/>
                          <w:szCs w:val="21"/>
                        </w:rPr>
                      </w:pPr>
                      <w:r w:rsidRPr="00DE343E">
                        <w:rPr>
                          <w:rFonts w:ascii="仿宋_GB2312" w:eastAsia="仿宋_GB2312" w:hint="eastAsia"/>
                          <w:color w:val="000000"/>
                          <w:szCs w:val="21"/>
                        </w:rPr>
                        <w:t>向纳税担保人下达《限期缴纳税款通知书》</w:t>
                      </w:r>
                      <w:r w:rsidRPr="0051422B">
                        <w:rPr>
                          <w:rFonts w:ascii="仿宋_GB2312" w:eastAsia="仿宋_GB2312" w:hint="eastAsia"/>
                          <w:color w:val="000000"/>
                          <w:szCs w:val="21"/>
                        </w:rPr>
                        <w:t>（</w:t>
                      </w:r>
                      <w:r w:rsidRPr="0051422B">
                        <w:rPr>
                          <w:rFonts w:ascii="仿宋_GB2312" w:eastAsia="仿宋_GB2312" w:hint="eastAsia"/>
                          <w:color w:val="000000"/>
                          <w:szCs w:val="21"/>
                        </w:rPr>
                        <w:t>邢建国、武师</w:t>
                      </w:r>
                      <w:proofErr w:type="gramStart"/>
                      <w:r w:rsidRPr="0051422B">
                        <w:rPr>
                          <w:rFonts w:ascii="仿宋_GB2312" w:eastAsia="仿宋_GB2312" w:hint="eastAsia"/>
                          <w:color w:val="000000"/>
                          <w:szCs w:val="21"/>
                        </w:rPr>
                        <w:t>凯</w:t>
                      </w:r>
                      <w:proofErr w:type="gramEnd"/>
                      <w:r w:rsidRPr="0051422B">
                        <w:rPr>
                          <w:rFonts w:ascii="仿宋_GB2312" w:eastAsia="仿宋_GB2312" w:hint="eastAsia"/>
                          <w:color w:val="000000"/>
                          <w:szCs w:val="21"/>
                        </w:rPr>
                        <w:t>、武杰）</w:t>
                      </w:r>
                    </w:p>
                  </w:txbxContent>
                </v:textbox>
              </v:shape>
              <v:shape id="流程图: 过程 140" o:spid="_x0000_s1140" type="#_x0000_t109" style="position:absolute;left:5955;top:8717;width:1665;height:2580;rotation:18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ohwcUA&#10;AADcAAAADwAAAGRycy9kb3ducmV2LnhtbESPTUvDQBCG70L/wzIFb3ZTEZW021IKAU9CP6R6G7LT&#10;JJqdDdlpE/31zkHwNsO8H88s12NozZX61ER2MJ9lYIjL6BuuHBwPxd0zmCTIHtvI5OCbEqxXk5sl&#10;5j4OvKPrXiqjIZxydFCLdLm1qawpYJrFjlhv59gHFF37yvoeBw0Prb3PskcbsGFtqLGjbU3l1/4S&#10;tORwGj52n0+FHN9f25OMbz+XeeHc7XTcLMAIjfIv/nO/eMV/UHx9Riew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iHBxQAAANwAAAAPAAAAAAAAAAAAAAAAAJgCAABkcnMv&#10;ZG93bnJldi54bWxQSwUGAAAAAAQABAD1AAAAigMAAAAA&#10;" fillcolor="window" strokecolor="windowText" strokeweight=".25pt">
                <v:textbox style="mso-next-textbox:#流程图: 过程 140">
                  <w:txbxContent>
                    <w:p w:rsidR="007E03F5" w:rsidRPr="00DE343E" w:rsidRDefault="007E03F5" w:rsidP="00992D9A">
                      <w:pPr>
                        <w:rPr>
                          <w:rFonts w:ascii="仿宋_GB2312" w:eastAsia="仿宋_GB2312"/>
                          <w:color w:val="000000"/>
                          <w:szCs w:val="21"/>
                        </w:rPr>
                      </w:pPr>
                      <w:r w:rsidRPr="00DE343E">
                        <w:rPr>
                          <w:rFonts w:ascii="仿宋_GB2312" w:eastAsia="仿宋_GB2312" w:hint="eastAsia"/>
                          <w:color w:val="000000"/>
                          <w:szCs w:val="21"/>
                        </w:rPr>
                        <w:t>经县以上税务局（</w:t>
                      </w:r>
                      <w:r w:rsidRPr="00DE343E">
                        <w:rPr>
                          <w:rFonts w:ascii="仿宋_GB2312" w:eastAsia="仿宋_GB2312" w:hint="eastAsia"/>
                          <w:color w:val="000000"/>
                          <w:szCs w:val="21"/>
                        </w:rPr>
                        <w:t>分局）局长批准，冻结纳税人存款和扣押、查封纳税人财产</w:t>
                      </w:r>
                      <w:r>
                        <w:rPr>
                          <w:rFonts w:ascii="仿宋_GB2312" w:eastAsia="仿宋_GB2312" w:hint="eastAsia"/>
                          <w:color w:val="000000"/>
                          <w:szCs w:val="21"/>
                        </w:rPr>
                        <w:t>（唐占平、</w:t>
                      </w:r>
                      <w:r w:rsidRPr="00B2455B">
                        <w:rPr>
                          <w:rFonts w:ascii="仿宋_GB2312" w:eastAsia="仿宋_GB2312" w:hint="eastAsia"/>
                          <w:color w:val="000000"/>
                          <w:szCs w:val="21"/>
                        </w:rPr>
                        <w:t>邢建国、武师</w:t>
                      </w:r>
                      <w:proofErr w:type="gramStart"/>
                      <w:r w:rsidRPr="00B2455B">
                        <w:rPr>
                          <w:rFonts w:ascii="仿宋_GB2312" w:eastAsia="仿宋_GB2312" w:hint="eastAsia"/>
                          <w:color w:val="000000"/>
                          <w:szCs w:val="21"/>
                        </w:rPr>
                        <w:t>凯</w:t>
                      </w:r>
                      <w:proofErr w:type="gramEnd"/>
                      <w:r w:rsidRPr="00B2455B">
                        <w:rPr>
                          <w:rFonts w:ascii="仿宋_GB2312" w:eastAsia="仿宋_GB2312" w:hint="eastAsia"/>
                          <w:color w:val="000000"/>
                          <w:szCs w:val="21"/>
                        </w:rPr>
                        <w:t>、武杰</w:t>
                      </w:r>
                      <w:r>
                        <w:rPr>
                          <w:rFonts w:ascii="仿宋_GB2312" w:eastAsia="仿宋_GB2312" w:hint="eastAsia"/>
                          <w:color w:val="000000"/>
                          <w:szCs w:val="21"/>
                        </w:rPr>
                        <w:t>）</w:t>
                      </w:r>
                    </w:p>
                  </w:txbxContent>
                </v:textbox>
              </v:shape>
              <v:shape id="流程图: 过程 141" o:spid="_x0000_s1141" type="#_x0000_t109" style="position:absolute;left:10560;top:9917;width:2186;height:1650;rotation:180;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93MEA&#10;AADcAAAADwAAAGRycy9kb3ducmV2LnhtbERPzWrCQBC+F3yHZYTe6sYiUlNXkZaCB3vQ9AGG7JgE&#10;s7MxO5qtT98VhN7m4/ud5Tq6Vl2pD41nA9NJBoq49LbhysBP8fXyBioIssXWMxn4pQDr1ehpibn1&#10;A+/pepBKpRAOORqoRbpc61DW5DBMfEecuKPvHUqCfaVtj0MKd61+zbK5dthwaqixo4+aytPh4gx8&#10;niPRRW7z4rsYFmXcL3aRxJjncdy8gxKK8i9+uLc2zZ9N4f5Muk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g/dzBAAAA3AAAAA8AAAAAAAAAAAAAAAAAmAIAAGRycy9kb3du&#10;cmV2LnhtbFBLBQYAAAAABAAEAPUAAACGAwAAAAA=&#10;" fillcolor="window" strokecolor="windowText" strokeweight=".25pt">
                <v:textbox style="mso-next-textbox:#流程图: 过程 141">
                  <w:txbxContent>
                    <w:p w:rsidR="007E03F5" w:rsidRPr="00DE343E" w:rsidRDefault="007E03F5" w:rsidP="00992D9A">
                      <w:pPr>
                        <w:rPr>
                          <w:rFonts w:ascii="仿宋_GB2312" w:eastAsia="仿宋_GB2312"/>
                          <w:color w:val="000000"/>
                          <w:szCs w:val="21"/>
                        </w:rPr>
                      </w:pPr>
                      <w:r w:rsidRPr="00DE343E">
                        <w:rPr>
                          <w:rFonts w:ascii="仿宋_GB2312" w:eastAsia="仿宋_GB2312" w:hint="eastAsia"/>
                          <w:color w:val="000000"/>
                          <w:szCs w:val="21"/>
                        </w:rPr>
                        <w:t>经县以上税务局（分局）局长批准，解除税收保全</w:t>
                      </w:r>
                      <w:r>
                        <w:rPr>
                          <w:rFonts w:ascii="仿宋_GB2312" w:eastAsia="仿宋_GB2312" w:hint="eastAsia"/>
                          <w:color w:val="000000"/>
                          <w:szCs w:val="21"/>
                        </w:rPr>
                        <w:t>（唐占平、</w:t>
                      </w:r>
                      <w:r w:rsidRPr="00B2455B">
                        <w:rPr>
                          <w:rFonts w:ascii="仿宋_GB2312" w:eastAsia="仿宋_GB2312" w:hint="eastAsia"/>
                          <w:color w:val="000000"/>
                          <w:szCs w:val="21"/>
                        </w:rPr>
                        <w:t>邢建国、武师</w:t>
                      </w:r>
                      <w:proofErr w:type="gramStart"/>
                      <w:r w:rsidRPr="00B2455B">
                        <w:rPr>
                          <w:rFonts w:ascii="仿宋_GB2312" w:eastAsia="仿宋_GB2312" w:hint="eastAsia"/>
                          <w:color w:val="000000"/>
                          <w:szCs w:val="21"/>
                        </w:rPr>
                        <w:t>凯</w:t>
                      </w:r>
                      <w:proofErr w:type="gramEnd"/>
                      <w:r w:rsidRPr="00B2455B">
                        <w:rPr>
                          <w:rFonts w:ascii="仿宋_GB2312" w:eastAsia="仿宋_GB2312" w:hint="eastAsia"/>
                          <w:color w:val="000000"/>
                          <w:szCs w:val="21"/>
                        </w:rPr>
                        <w:t>、武杰</w:t>
                      </w:r>
                      <w:r>
                        <w:rPr>
                          <w:rFonts w:ascii="仿宋_GB2312" w:eastAsia="仿宋_GB2312" w:hint="eastAsia"/>
                          <w:color w:val="000000"/>
                          <w:szCs w:val="21"/>
                        </w:rPr>
                        <w:t>）</w:t>
                      </w:r>
                    </w:p>
                  </w:txbxContent>
                </v:textbox>
              </v:shape>
              <v:shape id="流程图: 过程 142" o:spid="_x0000_s1142" type="#_x0000_t109" style="position:absolute;left:10440;top:7952;width:2265;height:1155;rotation:18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aLcYA&#10;AADcAAAADwAAAGRycy9kb3ducmV2LnhtbESPT2vCQBDF74LfYRnBW90o0pbUVUQI9FTwT1FvQ3aa&#10;pM3Ohuxoop++Wyh4m+G9eb83i1XvanWlNlSeDUwnCSji3NuKCwOHffb0CioIssXaMxm4UYDVcjhY&#10;YGp9x1u67qRQMYRDigZKkSbVOuQlOQwT3xBH7cu3DiWubaFti10Md7WeJcmzdlhxJJTY0Kak/Gd3&#10;cRGyP3bn7fdLJofTR32U/vN+mWbGjEf9+g2UUC8P8//1u4315zP4eyZO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QaLcYAAADcAAAADwAAAAAAAAAAAAAAAACYAgAAZHJz&#10;L2Rvd25yZXYueG1sUEsFBgAAAAAEAAQA9QAAAIsDAAAAAA==&#10;" fillcolor="window" strokecolor="windowText" strokeweight=".25pt">
                <v:textbox style="mso-next-textbox:#流程图: 过程 142">
                  <w:txbxContent>
                    <w:p w:rsidR="007E03F5" w:rsidRPr="00DE343E" w:rsidRDefault="007E03F5" w:rsidP="00DE343E">
                      <w:pPr>
                        <w:jc w:val="center"/>
                        <w:rPr>
                          <w:rFonts w:ascii="仿宋_GB2312" w:eastAsia="仿宋_GB2312"/>
                          <w:color w:val="000000"/>
                          <w:szCs w:val="21"/>
                        </w:rPr>
                      </w:pPr>
                      <w:r w:rsidRPr="00DE343E">
                        <w:rPr>
                          <w:rFonts w:ascii="仿宋_GB2312" w:eastAsia="仿宋_GB2312" w:hint="eastAsia"/>
                          <w:color w:val="000000"/>
                          <w:szCs w:val="21"/>
                        </w:rPr>
                        <w:t>采取强制措施</w:t>
                      </w:r>
                      <w:r w:rsidRPr="0051422B">
                        <w:rPr>
                          <w:rFonts w:ascii="仿宋_GB2312" w:eastAsia="仿宋_GB2312" w:hint="eastAsia"/>
                          <w:color w:val="000000"/>
                          <w:szCs w:val="21"/>
                        </w:rPr>
                        <w:t>（邢建国、武师</w:t>
                      </w:r>
                      <w:proofErr w:type="gramStart"/>
                      <w:r w:rsidRPr="0051422B">
                        <w:rPr>
                          <w:rFonts w:ascii="仿宋_GB2312" w:eastAsia="仿宋_GB2312" w:hint="eastAsia"/>
                          <w:color w:val="000000"/>
                          <w:szCs w:val="21"/>
                        </w:rPr>
                        <w:t>凯</w:t>
                      </w:r>
                      <w:proofErr w:type="gramEnd"/>
                      <w:r w:rsidRPr="0051422B">
                        <w:rPr>
                          <w:rFonts w:ascii="仿宋_GB2312" w:eastAsia="仿宋_GB2312" w:hint="eastAsia"/>
                          <w:color w:val="000000"/>
                          <w:szCs w:val="21"/>
                        </w:rPr>
                        <w:t>、武杰）</w:t>
                      </w:r>
                    </w:p>
                  </w:txbxContent>
                </v:textbox>
              </v:shape>
              <v:shape id="直接箭头连接符 157" o:spid="_x0000_s1143" type="#_x0000_t32" style="position:absolute;left:5460;top:5417;width:495;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3uXsIAAADcAAAADwAAAGRycy9kb3ducmV2LnhtbERPS4vCMBC+C/6HMMLebOqCj+02iggF&#10;D+vBF3sdmtm22Ey6Taz13xtB8DYf33PSVW9q0VHrKssKJlEMgji3uuJCwemYjRcgnEfWWFsmBXdy&#10;sFoOBykm2t54T93BFyKEsEtQQel9k0jp8pIMusg2xIH7s61BH2BbSN3iLYSbWn7G8UwarDg0lNjQ&#10;pqT8crgaBbGbZf+b42XXnQq///mV2fb+dVbqY9Svv0F46v1b/HJvdZg/ncPzmXCB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3uXsIAAADcAAAADwAAAAAAAAAAAAAA&#10;AAChAgAAZHJzL2Rvd25yZXYueG1sUEsFBgAAAAAEAAQA+QAAAJADAAAAAA==&#10;">
                <v:stroke endarrow="open"/>
              </v:shape>
              <v:shape id="直接箭头连接符 158" o:spid="_x0000_s1144" type="#_x0000_t32" style="position:absolute;left:5460;top:7187;width:506;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6LMQAAADcAAAADwAAAGRycy9kb3ducmV2LnhtbESPT4vCQAzF7wt+hyHC3tapC4pbHUWE&#10;ggf34J/Fa+jEttjJ1M5srd/eHARvCe/lvV8Wq97VqqM2VJ4NjEcJKOLc24oLA6dj9jUDFSKyxdoz&#10;GXhQgNVy8LHA1Po776k7xEJJCIcUDZQxNqnWIS/JYRj5hli0i28dRlnbQtsW7xLuav2dJFPtsGJp&#10;KLGhTUn59fDvDCRhmt02x+tvdyrifnfW2fbx82fM57Bfz0FF6uPb/LreWsGfCK08IxPo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4nosxAAAANwAAAAPAAAAAAAAAAAA&#10;AAAAAKECAABkcnMvZG93bnJldi54bWxQSwUGAAAAAAQABAD5AAAAkgMAAAAA&#10;">
                <v:stroke endarrow="open"/>
              </v:shape>
              <v:line id="直接连接符 160" o:spid="_x0000_s1145" style="position:absolute;visibility:visible" from="7050,4727" to="7620,4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mmbMMAAADcAAAADwAAAGRycy9kb3ducmV2LnhtbESPQW/CMAyF75P2HyJP2m2kMFGNQkAT&#10;2jTETmPjbjVeW9E4Jckg/Ht8QNrtWX7+/N5ilV2vThRi59nAeFSAIq697bgx8PP9/vQCKiZki71n&#10;MnChCKvl/d0CK+vP/EWnXWqUQDhWaKBNaai0jnVLDuPID8Sy+/XBYZIxNNoGPAvc9XpSFKV22LF8&#10;aHGgdUv1YffnhDLeH53+OMxwvw2f4e25zNN8NObxIb/OQSXK6d98u95YiV9KfCkjCv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JpmzDAAAA3AAAAA8AAAAAAAAAAAAA&#10;AAAAoQIAAGRycy9kb3ducmV2LnhtbFBLBQYAAAAABAAEAPkAAACRAwAAAAA=&#10;"/>
              <v:line id="直接连接符 163" o:spid="_x0000_s1146" style="position:absolute;flip:x;visibility:visible" from="7620,2852" to="7650,7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nijcEAAADcAAAADwAAAGRycy9kb3ducmV2LnhtbERPS4vCMBC+L/gfwgje1lQFV6pRRBBE&#10;cVlfB29DM31gMylNtPXfbwTB23x8z5ktWlOKB9WusKxg0I9AECdWF5wpOJ/W3xMQziNrLC2Tgic5&#10;WMw7XzOMtW34QI+jz0QIYRejgtz7KpbSJTkZdH1bEQcutbVBH2CdSV1jE8JNKYdRNJYGCw4NOVa0&#10;yim5He9GQeru1ep60T792e4P+3SX/WLzp1Sv2y6nIDy1/iN+uzc6zB+P4PVMuE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eKNwQAAANwAAAAPAAAAAAAAAAAAAAAA&#10;AKECAABkcnMvZG93bnJldi54bWxQSwUGAAAAAAQABAD5AAAAjwMAAAAA&#10;"/>
              <v:shape id="直接箭头连接符 172" o:spid="_x0000_s1147" type="#_x0000_t32" style="position:absolute;left:7650;top:2852;width:34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8RpsAAAADcAAAADwAAAGRycy9kb3ducmV2LnhtbERPy6rCMBDdC/5DGMGdprrwUY0iQsHF&#10;deELt0MztsVmUpvcWv/eCIK7OZznLNetKUVDtSssKxgNIxDEqdUFZwrOp2QwA+E8ssbSMil4kYP1&#10;qttZYqztkw/UHH0mQgi7GBXk3lexlC7NyaAb2oo4cDdbG/QB1pnUNT5DuCnlOIom0mDBoSHHirY5&#10;pffjv1EQuUny2J7u++ac+cPfVSa71/yiVL/XbhYgPLX+J/66dzrMn47h80y4QK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G/EabAAAAA3AAAAA8AAAAAAAAAAAAAAAAA&#10;oQIAAGRycy9kb3ducmV2LnhtbFBLBQYAAAAABAAEAPkAAACOAwAAAAA=&#10;">
                <v:stroke endarrow="open"/>
              </v:shape>
              <v:line id="直接连接符 173" o:spid="_x0000_s1148" style="position:absolute;visibility:visible" from="7620,7382" to="7995,7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KuxsQAAADcAAAADwAAAGRycy9kb3ducmV2LnhtbESPQW/CMAyF70j7D5EncRspQ8DWkaIJ&#10;MQ2NE2zcrcZrqzZOSQKEf08mTeJm6733+XmxjKYTZ3K+saxgPMpAEJdWN1wp+Pn+eHoB4QOyxs4y&#10;KbiSh2XxMFhgru2Fd3Teh0okCPscFdQh9LmUvqzJoB/Znjhpv9YZDGl1ldQOLwluOvmcZTNpsOF0&#10;ocaeVjWV7f5kEmV8OBr52b7i4ctt3Xoyi9N4VGr4GN/fQASK4W7+T290qj+fwN8zaQJ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Qq7GxAAAANwAAAAPAAAAAAAAAAAA&#10;AAAAAKECAABkcnMvZG93bnJldi54bWxQSwUGAAAAAAQABAD5AAAAkgMAAAAA&#10;"/>
              <v:line id="直接连接符 174" o:spid="_x0000_s1149" style="position:absolute;visibility:visible" from="7995,6392" to="7995,8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s2ssQAAADcAAAADwAAAGRycy9kb3ducmV2LnhtbESPS28CMQyE75X6HyJX6q1koeW1EBCq&#10;WhXBidfd2pjdFRtnSVJI/32DhMTN1sx8Hk/n0TTiQs7XlhV0OxkI4sLqmksF+9332wiED8gaG8uk&#10;4I88zGfPT1PMtb3yhi7bUIoEYZ+jgiqENpfSFxUZ9B3bEiftaJ3BkFZXSu3wmuCmkb0sG0iDNacL&#10;Fbb0WVFx2v6aROkezkb+nMZ4WLm1+3ofxH48K/X6EhcTEIFieJjv6aVO9YcfcHsmTS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zayxAAAANwAAAAPAAAAAAAAAAAA&#10;AAAAAKECAABkcnMvZG93bnJldi54bWxQSwUGAAAAAAQABAD5AAAAkgMAAAAA&#10;"/>
              <v:shape id="直接箭头连接符 175" o:spid="_x0000_s1150" type="#_x0000_t32" style="position:absolute;left:7995;top:6392;width:10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aJ0sIAAADcAAAADwAAAGRycy9kb3ducmV2LnhtbERPS4vCMBC+C/6HMMLebOqCj+02iggF&#10;D+vBF3sdmtm22Ey6Taz13xtB8DYf33PSVW9q0VHrKssKJlEMgji3uuJCwemYjRcgnEfWWFsmBXdy&#10;sFoOBykm2t54T93BFyKEsEtQQel9k0jp8pIMusg2xIH7s61BH2BbSN3iLYSbWn7G8UwarDg0lNjQ&#10;pqT8crgaBbGbZf+b42XXnQq///mV2fb+dVbqY9Svv0F46v1b/HJvdZg/n8LzmXCB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aJ0sIAAADcAAAADwAAAAAAAAAAAAAA&#10;AAChAgAAZHJzL2Rvd25yZXYueG1sUEsFBgAAAAAEAAQA+QAAAJADAAAAAA==&#10;">
                <v:stroke endarrow="open"/>
              </v:shape>
              <v:shape id="直接箭头连接符 176" o:spid="_x0000_s1151" type="#_x0000_t32" style="position:absolute;left:7995;top:8237;width:24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QXpcAAAADcAAAADwAAAGRycy9kb3ducmV2LnhtbERPy6rCMBDdC/5DGMGdprqo12oUEQou&#10;rgtfuB2asS02k9rk1vr3RhDubg7nOct1ZyrRUuNKywom4wgEcWZ1ybmC8ykd/YBwHlljZZkUvMjB&#10;etXvLTHR9skHao8+FyGEXYIKCu/rREqXFWTQjW1NHLibbQz6AJtc6gafIdxUchpFsTRYcmgosKZt&#10;Qdn9+GcURC5OH9vTfd+ec3/4vcp095pflBoOus0ChKfO/4u/7p0O82cxfJ4JF8jV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6EF6XAAAAA3AAAAA8AAAAAAAAAAAAAAAAA&#10;oQIAAGRycy9kb3ducmV2LnhtbFBLBQYAAAAABAAEAPkAAACOAwAAAAA=&#10;">
                <v:stroke endarrow="open"/>
              </v:shape>
              <v:shape id="直接箭头连接符 178" o:spid="_x0000_s1152" type="#_x0000_t32" style="position:absolute;left:9690;top:3092;width:2430;height:254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HHPscAAADcAAAADwAAAGRycy9kb3ducmV2LnhtbESPQWvCQBCF7wX/wzIFb3VTLU1JXUUU&#10;aYuFUiuCtyE7zQazszG71fTfO4dCbzO8N+99M533vlFn6mId2MD9KANFXAZbc2Vg97W+ewIVE7LF&#10;JjAZ+KUI89ngZoqFDRf+pPM2VUpCOBZowKXUFlrH0pHHOAotsWjfofOYZO0qbTu8SLhv9DjLHrXH&#10;mqXBYUtLR+Vx++MNrN72D/mpP31MXg7uvaRJfhgvNsYMb/vFM6hEffo3/12/WsHPhVaekQn0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scc+xwAAANwAAAAPAAAAAAAA&#10;AAAAAAAAAKECAABkcnMvZG93bnJldi54bWxQSwUGAAAAAAQABAD5AAAAlQMAAAAA&#10;">
                <v:stroke endarrow="open"/>
              </v:shape>
              <v:shape id="直接箭头连接符 179" o:spid="_x0000_s1153" type="#_x0000_t32" style="position:absolute;left:10560;top:6287;width:2235;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1ipcQAAADcAAAADwAAAGRycy9kb3ducmV2LnhtbERP32vCMBB+F/wfwg32pul02K0aRZSx&#10;DQWZE8G3ozmbYnOpTabdf78MBN/u4/t5k1lrK3GhxpeOFTz1ExDEudMlFwp232+9FxA+IGusHJOC&#10;X/Iwm3Y7E8y0u/IXXbahEDGEfYYKTAh1JqXPDVn0fVcTR+7oGoshwqaQusFrDLeVHCTJSFosOTYY&#10;rGlhKD9tf6yC5ef+OT23583w/WDWOQ3Tw2C+UurxoZ2PQQRqw118c3/oOD99hf9n4gV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WKlxAAAANwAAAAPAAAAAAAAAAAA&#10;AAAAAKECAABkcnMvZG93bnJldi54bWxQSwUGAAAAAAQABAD5AAAAkgMAAAAA&#10;">
                <v:stroke endarrow="open"/>
              </v:shape>
              <v:line id="直接连接符 180" o:spid="_x0000_s1154" style="position:absolute;visibility:visible" from="13365,7277" to="13380,8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VAlsMAAADcAAAADwAAAGRycy9kb3ducmV2LnhtbESPQW/CMAyF75P2HyIjcRspTEOsI6AJ&#10;bQKxE2zcrca0FY1TkgzCv58PSLs9y8+f35svs+vUhUJsPRsYjwpQxJW3LdcGfr4/n2agYkK22Hkm&#10;AzeKsFw8PsyxtP7KO7rsU60EwrFEA01Kfal1rBpyGEe+J5bd0QeHScZQaxvwKnDX6UlRTLXDluVD&#10;gz2tGqpO+18nlPHh7PT69IqHbfgKH8/T/JLPxgwH+f0NVKKc/s33642V+DOJL2VEgV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FQJbDAAAA3AAAAA8AAAAAAAAAAAAA&#10;AAAAoQIAAGRycy9kb3ducmV2LnhtbFBLBQYAAAAABAAEAPkAAACRAwAAAAA=&#10;"/>
              <v:shape id="直接箭头连接符 181" o:spid="_x0000_s1155" type="#_x0000_t32" style="position:absolute;left:12705;top:8237;width:67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4ehMUAAADcAAAADwAAAGRycy9kb3ducmV2LnhtbERP22rCQBB9L/gPywh9qxu1VImuIpbS&#10;lgriBcG3ITtmg9nZmN0m6d93CwXf5nCuM192thQN1b5wrGA4SEAQZ04XnCs4Ht6epiB8QNZYOiYF&#10;P+Rhueg9zDHVruUdNfuQixjCPkUFJoQqldJnhiz6gauII3dxtcUQYZ1LXWMbw20pR0nyIi0WHBsM&#10;VrQ2lF3331bB6+fpeXLrbtvx+9lsMhpPzqPVl1KP/W41AxGoC3fxv/tDx/nTIfw9Ey+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4ehMUAAADcAAAADwAAAAAAAAAA&#10;AAAAAAChAgAAZHJzL2Rvd25yZXYueG1sUEsFBgAAAAAEAAQA+QAAAJMDAAAAAA==&#10;">
                <v:stroke endarrow="open"/>
              </v:shape>
              <v:line id="直接连接符 182" o:spid="_x0000_s1156" style="position:absolute;visibility:visible" from="7620,10007" to="7905,1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t7esQAAADcAAAADwAAAGRycy9kb3ducmV2LnhtbESPT2sCMRDF7wW/Qxiht5pVqei6UUQq&#10;Le3Jf/dhM+4uu5msSarpt28KBW8zvPd+86ZYR9OJGznfWFYwHmUgiEurG64UnI67lzkIH5A1dpZJ&#10;wQ95WK8GTwXm2t55T7dDqESCsM9RQR1Cn0vpy5oM+pHtiZN2sc5gSKurpHZ4T3DTyUmWzaTBhtOF&#10;Gnva1lS2h2+TKOPz1cj3doHnT/fl3qaz+BqvSj0P42YJIlAMD/N/+kOn+vMJ/D2TJ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23t6xAAAANwAAAAPAAAAAAAAAAAA&#10;AAAAAKECAABkcnMvZG93bnJldi54bWxQSwUGAAAAAAQABAD5AAAAkgMAAAAA&#10;"/>
              <v:line id="直接连接符 183" o:spid="_x0000_s1157" style="position:absolute;visibility:visible" from="7920,8717" to="7935,11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e4cQAAADcAAAADwAAAGRycy9kb3ducmV2LnhtbESPT2sCMRDF7wW/Qxiht5rdSkVXo4i0&#10;VNqT/+7DZtxd3Ex2k1Tjt28KBW8zvPd+82axiqYVV3K+sawgH2UgiEurG64UHA8fL1MQPiBrbC2T&#10;gjt5WC0HTwsstL3xjq77UIkEYV+ggjqErpDSlzUZ9CPbESftbJ3BkFZXSe3wluCmla9ZNpEGG04X&#10;auxoU1N52f+YRMlPvZGflxmevty3ex9P4lvslXoexvUcRKAYHub/9Fan+tMx/D2TJ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97hxAAAANwAAAAPAAAAAAAAAAAA&#10;AAAAAKECAABkcnMvZG93bnJldi54bWxQSwUGAAAAAAQABAD5AAAAkgMAAAAA&#10;"/>
              <v:shape id="直接箭头连接符 184" o:spid="_x0000_s1158" type="#_x0000_t32" style="position:absolute;left:7935;top:8717;width:25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9cbsIAAADcAAAADwAAAGRycy9kb3ducmV2LnhtbERPTYvCMBC9C/6HMAt703RFRKupLELB&#10;g3tQK16HZrYtbSa1ibX+eyMs7G0e73M228E0oqfOVZYVfE0jEMS51RUXCrJzOlmCcB5ZY2OZFDzJ&#10;wTYZjzYYa/vgI/UnX4gQwi5GBaX3bSyly0sy6Ka2JQ7cr+0M+gC7QuoOHyHcNHIWRQtpsOLQUGJL&#10;u5Ly+nQ3CiK3SG+7c/3TZ4U/Hq4y3T9XF6U+P4bvNQhPg/8X/7n3OsxfzuH9TLhAJi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M9cbsIAAADcAAAADwAAAAAAAAAAAAAA&#10;AAChAgAAZHJzL2Rvd25yZXYueG1sUEsFBgAAAAAEAAQA+QAAAJADAAAAAA==&#10;">
                <v:stroke endarrow="open"/>
              </v:shape>
              <v:shape id="直接箭头连接符 185" o:spid="_x0000_s1159" type="#_x0000_t32" style="position:absolute;left:7935;top:11102;width:26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P59cIAAADcAAAADwAAAGRycy9kb3ducmV2LnhtbERPTYvCMBC9C/6HMAt703QFRaupLELB&#10;g3tQK16HZrYtbSa1ibX+eyMs7G0e73M228E0oqfOVZYVfE0jEMS51RUXCrJzOlmCcB5ZY2OZFDzJ&#10;wTYZjzYYa/vgI/UnX4gQwi5GBaX3bSyly0sy6Ka2JQ7cr+0M+gC7QuoOHyHcNHIWRQtpsOLQUGJL&#10;u5Ly+nQ3CiK3SG+7c/3TZ4U/Hq4y3T9XF6U+P4bvNQhPg/8X/7n3OsxfzuH9TLhAJi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4P59cIAAADcAAAADwAAAAAAAAAAAAAA&#10;AAChAgAAZHJzL2Rvd25yZXYueG1sUEsFBgAAAAAEAAQA+QAAAJADAAAAAA==&#10;">
                <v:stroke endarrow="open"/>
              </v:shape>
              <v:line id="直接连接符 186" o:spid="_x0000_s1160" style="position:absolute;flip:y;visibility:visible" from="13455,2732" to="13455,4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Kn78IAAADcAAAADwAAAGRycy9kb3ducmV2LnhtbERPS4vCMBC+C/6HMII3Td2DSjUWKSws&#10;K8rqrgdvQzN9YDMpTbT135sFwdt8fM9ZJ72pxZ1aV1lWMJtGIIgzqysuFPz9fk6WIJxH1lhbJgUP&#10;cpBshoM1xtp2fKT7yRcihLCLUUHpfRNL6bKSDLqpbYgDl9vWoA+wLaRusQvhppYfUTSXBisODSU2&#10;lJaUXU83oyB3tya9nLXPF9/74z7fFQfsfpQaj/rtCoSn3r/FL/eXDvOXc/h/Jlw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uKn78IAAADcAAAADwAAAAAAAAAAAAAA&#10;AAChAgAAZHJzL2Rvd25yZXYueG1sUEsFBgAAAAAEAAQA+QAAAJADAAAAAA==&#10;"/>
              <v:shape id="直接箭头连接符 187" o:spid="_x0000_s1161" type="#_x0000_t32" style="position:absolute;left:12870;top:2732;width:58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sja8QAAADcAAAADwAAAGRycy9kb3ducmV2LnhtbERP22oCMRB9F/yHMELfNKuWrqxGEUtp&#10;iwXxguDbsBk3i5vJukl1+/eNUOjbHM51ZovWVuJGjS8dKxgOEhDEudMlFwoO+7f+BIQPyBorx6Tg&#10;hzws5t3ODDPt7ryl2y4UIoawz1CBCaHOpPS5IYt+4GriyJ1dYzFE2BRSN3iP4baSoyR5kRZLjg0G&#10;a1oZyi+7b6vg9fP4nF7b62b8fjJfOY3T02i5Vuqp1y6nIAK14V/85/7Qcf4khccz8QI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NrxAAAANwAAAAPAAAAAAAAAAAA&#10;AAAAAKECAABkcnMvZG93bnJldi54bWxQSwUGAAAAAAQABAD5AAAAkgMAAAAA&#10;">
                <v:stroke endarrow="open"/>
              </v:shape>
              <v:rect id="矩形 194" o:spid="_x0000_s1162" style="position:absolute;left:7725;top:4217;width:990;height:17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XO8MA&#10;AADcAAAADwAAAGRycy9kb3ducmV2LnhtbERPTUsDMRC9C/6HMIIXabOVKt1t0yKFgqeKrZfehs10&#10;s3QzWZJxu/rrjSB4m8f7nNVm9J0aKKY2sIHZtABFXAfbcmPg47ibLEAlQbbYBSYDX5Rgs769WWFl&#10;w5XfaThIo3IIpwoNOJG+0jrVjjymaeiJM3cO0aNkGBttI15zuO/0Y1E8a48t5waHPW0d1ZfDpzdQ&#10;ftdvsgj9k5P2VDZ+tj/H4cGY+7vxZQlKaJR/8Z/71eb55Rx+n8kX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LXO8MAAADcAAAADwAAAAAAAAAAAAAAAACYAgAAZHJzL2Rv&#10;d25yZXYueG1sUEsFBgAAAAAEAAQA9QAAAIgDAAAAAA==&#10;" strokecolor="white" strokeweight="2pt">
                <v:textbox style="mso-next-textbox:#矩形 194">
                  <w:txbxContent>
                    <w:p w:rsidR="007E03F5" w:rsidRPr="00DE343E" w:rsidRDefault="007E03F5" w:rsidP="00DC7F05">
                      <w:pPr>
                        <w:rPr>
                          <w:rFonts w:ascii="仿宋_GB2312" w:eastAsia="仿宋_GB2312"/>
                          <w:color w:val="000000"/>
                          <w:szCs w:val="21"/>
                        </w:rPr>
                      </w:pPr>
                      <w:r w:rsidRPr="00DE343E">
                        <w:rPr>
                          <w:rFonts w:ascii="仿宋_GB2312" w:eastAsia="仿宋_GB2312" w:hint="eastAsia"/>
                          <w:color w:val="000000"/>
                          <w:szCs w:val="21"/>
                        </w:rPr>
                        <w:t>纳税人未按期缴清税款</w:t>
                      </w:r>
                    </w:p>
                  </w:txbxContent>
                </v:textbox>
              </v:rect>
              <v:rect id="矩形 195" o:spid="_x0000_s1163" style="position:absolute;left:8040;top:6587;width:885;height:8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5yoMIA&#10;AADcAAAADwAAAGRycy9kb3ducmV2LnhtbERPTWsCMRC9F/ofwhS8lJpVsLhboxSh0FNF7aW3YTNu&#10;lm4mSzKu2/76RhB6m8f7nNVm9J0aKKY2sIHZtABFXAfbcmPg8/j2tASVBNliF5gM/FCCzfr+boWV&#10;DRfe03CQRuUQThUacCJ9pXWqHXlM09ATZ+4UokfJMDbaRrzkcN/peVE8a48t5waHPW0d1d+HszdQ&#10;/tY7WYZ+4aT9Khs/+zjF4dGYycP4+gJKaJR/8c39bvP8cgHX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nKgwgAAANwAAAAPAAAAAAAAAAAAAAAAAJgCAABkcnMvZG93&#10;bnJldi54bWxQSwUGAAAAAAQABAD1AAAAhwMAAAAA&#10;" strokecolor="white" strokeweight="2pt">
                <v:textbox style="mso-next-textbox:#矩形 195">
                  <w:txbxContent>
                    <w:p w:rsidR="007E03F5" w:rsidRPr="00DE343E" w:rsidRDefault="007E03F5" w:rsidP="00DC7F05">
                      <w:pPr>
                        <w:rPr>
                          <w:rFonts w:ascii="仿宋_GB2312" w:eastAsia="仿宋_GB2312"/>
                          <w:color w:val="000000"/>
                          <w:szCs w:val="21"/>
                        </w:rPr>
                      </w:pPr>
                      <w:r w:rsidRPr="00DE343E">
                        <w:rPr>
                          <w:rFonts w:ascii="仿宋_GB2312" w:eastAsia="仿宋_GB2312" w:hint="eastAsia"/>
                          <w:color w:val="000000"/>
                          <w:szCs w:val="21"/>
                        </w:rPr>
                        <w:t>其他担保</w:t>
                      </w:r>
                    </w:p>
                  </w:txbxContent>
                </v:textbox>
              </v:rect>
              <v:rect id="矩形 197" o:spid="_x0000_s1164" style="position:absolute;left:7995;top:8822;width:2399;height:8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JTMMA&#10;AADcAAAADwAAAGRycy9kb3ducmV2LnhtbERPTUsDMRC9C/6HMIIXabMVqt1t0yKFgqeKrZfehs10&#10;s3QzWZJxu/rrjSB4m8f7nNVm9J0aKKY2sIHZtABFXAfbcmPg47ibLEAlQbbYBSYDX5Rgs769WWFl&#10;w5XfaThIo3IIpwoNOJG+0jrVjjymaeiJM3cO0aNkGBttI15zuO/0Y1E8aY8t5waHPW0d1ZfDpzdQ&#10;ftdvsgj93El7Khs/25/j8GDM/d34sgQlNMq/+M/9avP88hl+n8kX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BJTMMAAADcAAAADwAAAAAAAAAAAAAAAACYAgAAZHJzL2Rv&#10;d25yZXYueG1sUEsFBgAAAAAEAAQA9QAAAIgDAAAAAA==&#10;" strokecolor="white" strokeweight="2pt">
                <v:textbox style="mso-next-textbox:#矩形 197">
                  <w:txbxContent>
                    <w:p w:rsidR="007E03F5" w:rsidRPr="00DE343E" w:rsidRDefault="007E03F5" w:rsidP="00DC7F05">
                      <w:pPr>
                        <w:rPr>
                          <w:rFonts w:ascii="仿宋_GB2312" w:eastAsia="仿宋_GB2312"/>
                          <w:color w:val="000000"/>
                          <w:szCs w:val="21"/>
                        </w:rPr>
                      </w:pPr>
                      <w:r w:rsidRPr="00DE343E">
                        <w:rPr>
                          <w:rFonts w:ascii="仿宋_GB2312" w:eastAsia="仿宋_GB2312" w:hint="eastAsia"/>
                          <w:color w:val="000000"/>
                          <w:szCs w:val="21"/>
                        </w:rPr>
                        <w:t>纳税人未按期缴清税款</w:t>
                      </w:r>
                    </w:p>
                  </w:txbxContent>
                </v:textbox>
              </v:rect>
              <v:rect id="矩形 198" o:spid="_x0000_s1165" style="position:absolute;left:7725;top:11297;width:2715;height:5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PsQA&#10;AADcAAAADwAAAGRycy9kb3ducmV2LnhtbESPQUsDQQyF74L/YUjBi9jZCkp37bSIIHhSbL14Czvp&#10;ztKdzDITt6u/3hwEbwnv5b0vm90cBzNRLn1iB6tlBYa4Tb7nzsHH4flmDaYIsschMTn4pgK77eXF&#10;BhufzvxO0146oyFcGnQQRMbG2tIGiliWaSRW7ZhyRNE1d9ZnPGt4HOxtVd3biD1rQ8CRngK1p/1X&#10;dFD/tG+yTuNdkP6z7uLq9Zina+euFvPjAxihWf7Nf9cvXvFrpdV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3T7EAAAA3AAAAA8AAAAAAAAAAAAAAAAAmAIAAGRycy9k&#10;b3ducmV2LnhtbFBLBQYAAAAABAAEAPUAAACJAwAAAAA=&#10;" strokecolor="white" strokeweight="2pt">
                <v:textbox style="mso-next-textbox:#矩形 198">
                  <w:txbxContent>
                    <w:p w:rsidR="007E03F5" w:rsidRPr="00DE343E" w:rsidRDefault="007E03F5" w:rsidP="00DC7F05">
                      <w:pPr>
                        <w:rPr>
                          <w:rFonts w:ascii="仿宋_GB2312" w:eastAsia="仿宋_GB2312"/>
                          <w:color w:val="000000"/>
                          <w:szCs w:val="21"/>
                        </w:rPr>
                      </w:pPr>
                      <w:r w:rsidRPr="00DE343E">
                        <w:rPr>
                          <w:rFonts w:ascii="仿宋_GB2312" w:eastAsia="仿宋_GB2312" w:hint="eastAsia"/>
                          <w:color w:val="000000"/>
                          <w:szCs w:val="21"/>
                        </w:rPr>
                        <w:t>纳纳税人按期缴清税款</w:t>
                      </w:r>
                    </w:p>
                  </w:txbxContent>
                </v:textbox>
              </v:rect>
              <v:rect id="矩形 200" o:spid="_x0000_s1166" style="position:absolute;left:8895;top:3782;width:2750;height:922;rotation:-311554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8mocQA&#10;AADcAAAADwAAAGRycy9kb3ducmV2LnhtbESPQWsCMRSE7wX/Q3iCt5rVg9atUWxVsIgHbSt4e26e&#10;u4ublyWJ6/bfm0Khx2FmvmGm89ZUoiHnS8sKBv0EBHFmdcm5gq/P9fMLCB+QNVaWScEPeZjPOk9T&#10;TLW9856aQ8hFhLBPUUERQp1K6bOCDPq+rYmjd7HOYIjS5VI7vEe4qeQwSUbSYMlxocCa3gvKroeb&#10;ibvtcWzO7MariV42b+ftx/dOnpTqddvFK4hAbfgP/7U3WkEkwu+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fJqHEAAAA3AAAAA8AAAAAAAAAAAAAAAAAmAIAAGRycy9k&#10;b3ducmV2LnhtbFBLBQYAAAAABAAEAPUAAACJAwAAAAA=&#10;" strokecolor="white" strokeweight="2pt">
                <v:textbox style="mso-next-textbox:#矩形 200">
                  <w:txbxContent>
                    <w:p w:rsidR="007E03F5" w:rsidRPr="00DE343E" w:rsidRDefault="007E03F5" w:rsidP="00DC7F05">
                      <w:pPr>
                        <w:rPr>
                          <w:rFonts w:ascii="仿宋_GB2312" w:eastAsia="仿宋_GB2312"/>
                          <w:color w:val="000000"/>
                          <w:szCs w:val="21"/>
                        </w:rPr>
                      </w:pPr>
                      <w:r w:rsidRPr="00DE343E">
                        <w:rPr>
                          <w:rFonts w:ascii="仿宋_GB2312" w:eastAsia="仿宋_GB2312" w:hint="eastAsia"/>
                          <w:color w:val="000000"/>
                          <w:szCs w:val="21"/>
                        </w:rPr>
                        <w:t>纳税担保人按期缴清税款</w:t>
                      </w:r>
                    </w:p>
                  </w:txbxContent>
                </v:textbox>
              </v:rect>
              <v:rect id="矩形 201" o:spid="_x0000_s1167" style="position:absolute;left:10875;top:6527;width:1650;height:1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qAWMUA&#10;AADcAAAADwAAAGRycy9kb3ducmV2LnhtbESPQWsCMRSE74X+h/AKXkrNrmDRrVFKodBTRe2lt8fm&#10;uVm6eVmS13XtrzeC0OMwM98wq83oOzVQTG1gA+W0AEVcB9tyY+Dr8P60AJUE2WIXmAycKcFmfX+3&#10;wsqGE+9o2EujMoRThQacSF9pnWpHHtM09MTZO4boUbKMjbYRTxnuOz0rimftseW84LCnN0f1z/7X&#10;G1j+1VtZhH7upP1eNr78PMbh0ZjJw/j6AkpolP/wrf1hDcyKEq5n8hH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oBYxQAAANwAAAAPAAAAAAAAAAAAAAAAAJgCAABkcnMv&#10;ZG93bnJldi54bWxQSwUGAAAAAAQABAD1AAAAigMAAAAA&#10;" strokecolor="white" strokeweight="2pt">
                <v:textbox style="mso-next-textbox:#矩形 201">
                  <w:txbxContent>
                    <w:p w:rsidR="007E03F5" w:rsidRPr="00DE343E" w:rsidRDefault="007E03F5" w:rsidP="00DC7F05">
                      <w:pPr>
                        <w:rPr>
                          <w:rFonts w:ascii="仿宋_GB2312" w:eastAsia="仿宋_GB2312"/>
                          <w:color w:val="000000"/>
                          <w:szCs w:val="21"/>
                        </w:rPr>
                      </w:pPr>
                      <w:r w:rsidRPr="00DE343E">
                        <w:rPr>
                          <w:rFonts w:ascii="仿宋_GB2312" w:eastAsia="仿宋_GB2312" w:hint="eastAsia"/>
                          <w:color w:val="000000"/>
                          <w:szCs w:val="21"/>
                        </w:rPr>
                        <w:t>纳税担保人未按期缴清税款</w:t>
                      </w:r>
                    </w:p>
                  </w:txbxContent>
                </v:textbox>
              </v:rect>
              <v:rect id="矩形 202" o:spid="_x0000_s1168" style="position:absolute;left:13455;top:7427;width:1185;height:18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eL8UA&#10;AADcAAAADwAAAGRycy9kb3ducmV2LnhtbESPQWsCMRSE74X+h/AKXkrNumDRrVFKodBTRe2lt8fm&#10;uVm6eVmS13XtrzeC0OMwM98wq83oOzVQTG1gA7NpAYq4DrblxsDX4f1pASoJssUuMBk4U4LN+v5u&#10;hZUNJ97RsJdGZQinCg04kb7SOtWOPKZp6ImzdwzRo2QZG20jnjLcd7osimftseW84LCnN0f1z/7X&#10;G1j+1VtZhH7upP1eNn72eYzDozGTh/H1BZTQKP/hW/vDGiiLEq5n8hH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4vxQAAANwAAAAPAAAAAAAAAAAAAAAAAJgCAABkcnMv&#10;ZG93bnJldi54bWxQSwUGAAAAAAQABAD1AAAAigMAAAAA&#10;" strokecolor="white" strokeweight="2pt">
                <v:textbox style="mso-next-textbox:#矩形 202">
                  <w:txbxContent>
                    <w:p w:rsidR="007E03F5" w:rsidRPr="00DE343E" w:rsidRDefault="007E03F5" w:rsidP="00DE343E">
                      <w:pPr>
                        <w:rPr>
                          <w:rFonts w:ascii="仿宋_GB2312" w:eastAsia="仿宋_GB2312"/>
                          <w:color w:val="000000"/>
                          <w:szCs w:val="21"/>
                        </w:rPr>
                      </w:pPr>
                      <w:r w:rsidRPr="00DE343E">
                        <w:rPr>
                          <w:rFonts w:ascii="仿宋_GB2312" w:eastAsia="仿宋_GB2312" w:hint="eastAsia"/>
                          <w:color w:val="000000"/>
                          <w:szCs w:val="21"/>
                        </w:rPr>
                        <w:t>纳税担保人逾期仍未缴清税款</w:t>
                      </w:r>
                    </w:p>
                  </w:txbxContent>
                </v:textbox>
              </v:rect>
              <v:rect id="矩形 203" o:spid="_x0000_s1169" style="position:absolute;left:13485;top:2612;width:1185;height:18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7tMUA&#10;AADcAAAADwAAAGRycy9kb3ducmV2LnhtbESPQWsCMRSE74X+h/CEXopmVVp0NUopFHpSar14e2ye&#10;m8XNy5K8rtv++kYo9DjMzDfMejv4VvUUUxPYwHRSgCKugm24NnD8fBsvQCVBttgGJgPflGC7ub9b&#10;Y2nDlT+oP0itMoRTiQacSFdqnSpHHtMkdMTZO4foUbKMtbYRrxnuWz0rimftseG84LCjV0fV5fDl&#10;DSx/qr0sQvfkpDktaz/dnWP/aMzDaHhZgRIa5D/81363BmbFHG5n8hH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Lu0xQAAANwAAAAPAAAAAAAAAAAAAAAAAJgCAABkcnMv&#10;ZG93bnJldi54bWxQSwUGAAAAAAQABAD1AAAAigMAAAAA&#10;" strokecolor="white" strokeweight="2pt">
                <v:textbox style="mso-next-textbox:#矩形 203">
                  <w:txbxContent>
                    <w:p w:rsidR="007E03F5" w:rsidRPr="00DE343E" w:rsidRDefault="007E03F5" w:rsidP="00DC7F05">
                      <w:pPr>
                        <w:rPr>
                          <w:rFonts w:ascii="仿宋_GB2312" w:eastAsia="仿宋_GB2312"/>
                          <w:color w:val="000000"/>
                          <w:szCs w:val="21"/>
                        </w:rPr>
                      </w:pPr>
                      <w:r w:rsidRPr="00DE343E">
                        <w:rPr>
                          <w:rFonts w:ascii="仿宋_GB2312" w:eastAsia="仿宋_GB2312" w:hint="eastAsia"/>
                          <w:color w:val="000000"/>
                          <w:szCs w:val="21"/>
                        </w:rPr>
                        <w:t>纳税担保人按期缴清税款</w:t>
                      </w:r>
                    </w:p>
                  </w:txbxContent>
                </v:textbox>
              </v:rect>
              <v:group id="_x0000_s1303" style="position:absolute;left:1695;top:3062;width:5355;height:5174" coordorigin="1695,3062" coordsize="5355,5174">
                <v:shape id="流程图: 过程 166" o:spid="_x0000_s1133" type="#_x0000_t109" style="position:absolute;left:2042;top:3062;width:2773;height:7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4EMcEA&#10;AADcAAAADwAAAGRycy9kb3ducmV2LnhtbERPTWvCQBC9C/6HZYTedKNgkNRVVBCEHNoaex+zYxLM&#10;zsbsmsR/3y0UepvH+5z1djC16Kh1lWUF81kEgji3uuJCwSU7TlcgnEfWWFsmBS9ysN2MR2tMtO35&#10;i7qzL0QIYZeggtL7JpHS5SUZdDPbEAfuZluDPsC2kLrFPoSbWi6iKJYGKw4NJTZ0KCm/n59GQZa+&#10;Pvf37PuxTPv0KlfYRZf6Q6m3ybB7B+Fp8P/iP/dJh/lxDL/Ph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OBDHBAAAA3AAAAA8AAAAAAAAAAAAAAAAAmAIAAGRycy9kb3du&#10;cmV2LnhtbFBLBQYAAAAABAAEAPUAAACGAwAAAAA=&#10;" fillcolor="window" strokecolor="windowText" strokeweight=".25pt">
                  <v:textbox style="mso-next-textbox:#流程图: 过程 166">
                    <w:txbxContent>
                      <w:p w:rsidR="007E03F5" w:rsidRPr="00DE343E" w:rsidRDefault="007E03F5" w:rsidP="00DE343E">
                        <w:pPr>
                          <w:jc w:val="left"/>
                          <w:rPr>
                            <w:rFonts w:ascii="仿宋_GB2312" w:eastAsia="仿宋_GB2312"/>
                            <w:color w:val="000000"/>
                            <w:szCs w:val="21"/>
                          </w:rPr>
                        </w:pPr>
                        <w:r w:rsidRPr="00DE343E">
                          <w:rPr>
                            <w:rFonts w:ascii="仿宋_GB2312" w:eastAsia="仿宋_GB2312" w:hint="eastAsia"/>
                            <w:color w:val="000000"/>
                            <w:szCs w:val="21"/>
                          </w:rPr>
                          <w:t>当期税款税收保全</w:t>
                        </w:r>
                      </w:p>
                    </w:txbxContent>
                  </v:textbox>
                </v:shape>
                <v:shape id="流程图: 过程 167" o:spid="_x0000_s1134" type="#_x0000_t109" style="position:absolute;left:1695;top:4487;width:1050;height:36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hqsIA&#10;AADcAAAADwAAAGRycy9kb3ducmV2LnhtbERPTWvCQBC9F/wPywje6qYFraSuoRYEIQdbo/cxO01C&#10;srMxuybx33cLBW/zeJ+zTkbTiJ46V1lW8DKPQBDnVldcKDhlu+cVCOeRNTaWScGdHCSbydMaY20H&#10;/qb+6AsRQtjFqKD0vo2ldHlJBt3ctsSB+7GdQR9gV0jd4RDCTSNfo2gpDVYcGkps6bOkvD7ejIIs&#10;vX9t6+x8XaRDepEr7KNTc1BqNh0/3kF4Gv1D/O/e6zB/+QZ/z4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wqGqwgAAANwAAAAPAAAAAAAAAAAAAAAAAJgCAABkcnMvZG93&#10;bnJldi54bWxQSwUGAAAAAAQABAD1AAAAhwMAAAAA&#10;" fillcolor="window" strokecolor="windowText" strokeweight=".25pt">
                  <v:textbox style="mso-next-textbox:#流程图: 过程 167">
                    <w:txbxContent>
                      <w:p w:rsidR="007E03F5" w:rsidRPr="00DE343E" w:rsidRDefault="007E03F5" w:rsidP="006E5690">
                        <w:pPr>
                          <w:rPr>
                            <w:rFonts w:ascii="仿宋_GB2312" w:eastAsia="仿宋_GB2312"/>
                            <w:color w:val="000000"/>
                            <w:szCs w:val="21"/>
                          </w:rPr>
                        </w:pPr>
                        <w:r w:rsidRPr="00DE343E">
                          <w:rPr>
                            <w:rFonts w:ascii="仿宋_GB2312" w:eastAsia="仿宋_GB2312" w:hint="eastAsia"/>
                            <w:color w:val="000000"/>
                            <w:szCs w:val="21"/>
                          </w:rPr>
                          <w:t>在规定的纳税期之前认为纳税人逃避纳税</w:t>
                        </w:r>
                        <w:r w:rsidRPr="0051422B">
                          <w:rPr>
                            <w:rFonts w:ascii="仿宋_GB2312" w:eastAsia="仿宋_GB2312" w:hint="eastAsia"/>
                            <w:color w:val="000000"/>
                            <w:szCs w:val="21"/>
                          </w:rPr>
                          <w:t>（</w:t>
                        </w:r>
                        <w:r w:rsidRPr="0051422B">
                          <w:rPr>
                            <w:rFonts w:ascii="仿宋_GB2312" w:eastAsia="仿宋_GB2312" w:hint="eastAsia"/>
                            <w:color w:val="000000"/>
                            <w:szCs w:val="21"/>
                          </w:rPr>
                          <w:t>邢建国、武师</w:t>
                        </w:r>
                        <w:proofErr w:type="gramStart"/>
                        <w:r w:rsidRPr="0051422B">
                          <w:rPr>
                            <w:rFonts w:ascii="仿宋_GB2312" w:eastAsia="仿宋_GB2312" w:hint="eastAsia"/>
                            <w:color w:val="000000"/>
                            <w:szCs w:val="21"/>
                          </w:rPr>
                          <w:t>凯</w:t>
                        </w:r>
                        <w:proofErr w:type="gramEnd"/>
                        <w:r w:rsidRPr="0051422B">
                          <w:rPr>
                            <w:rFonts w:ascii="仿宋_GB2312" w:eastAsia="仿宋_GB2312" w:hint="eastAsia"/>
                            <w:color w:val="000000"/>
                            <w:szCs w:val="21"/>
                          </w:rPr>
                          <w:t>、武杰）</w:t>
                        </w:r>
                      </w:p>
                    </w:txbxContent>
                  </v:textbox>
                </v:shape>
                <v:shape id="流程图: 过程 168" o:spid="_x0000_s1135" type="#_x0000_t109" style="position:absolute;left:3060;top:4487;width:1060;height:36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012MUA&#10;AADcAAAADwAAAGRycy9kb3ducmV2LnhtbESPQWvCQBCF74X+h2UKvdWNhYqkrqJCoZBD1eh9mh2T&#10;YHY2ZrdJ/Pedg+BthvfmvW8Wq9E1qqcu1J4NTCcJKOLC25pLA8f8620OKkRki41nMnCjAKvl89MC&#10;U+sH3lN/iKWSEA4pGqhibFOtQ1GRwzDxLbFoZ985jLJ2pbYdDhLuGv2eJDPtsGZpqLClbUXF5fDn&#10;DOTZbbe55KfrRzZkv3qOfXJsfox5fRnXn6AijfFhvl9/W8GfCa08Ix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TXYxQAAANwAAAAPAAAAAAAAAAAAAAAAAJgCAABkcnMv&#10;ZG93bnJldi54bWxQSwUGAAAAAAQABAD1AAAAigMAAAAA&#10;" fillcolor="window" strokecolor="windowText" strokeweight=".25pt">
                  <v:textbox style="mso-next-textbox:#流程图: 过程 168">
                    <w:txbxContent>
                      <w:p w:rsidR="007E03F5" w:rsidRPr="00DE343E" w:rsidRDefault="007E03F5" w:rsidP="006E5690">
                        <w:pPr>
                          <w:rPr>
                            <w:rFonts w:ascii="仿宋_GB2312" w:eastAsia="仿宋_GB2312"/>
                            <w:color w:val="000000"/>
                            <w:szCs w:val="21"/>
                          </w:rPr>
                        </w:pPr>
                        <w:r w:rsidRPr="00DE343E">
                          <w:rPr>
                            <w:rFonts w:ascii="仿宋_GB2312" w:eastAsia="仿宋_GB2312" w:hint="eastAsia"/>
                            <w:color w:val="000000"/>
                            <w:szCs w:val="21"/>
                          </w:rPr>
                          <w:t>限期缴纳税款，制作相应文书送达纳税人</w:t>
                        </w:r>
                        <w:r w:rsidRPr="0051422B">
                          <w:rPr>
                            <w:rFonts w:ascii="仿宋_GB2312" w:eastAsia="仿宋_GB2312" w:hint="eastAsia"/>
                            <w:color w:val="000000"/>
                            <w:szCs w:val="21"/>
                          </w:rPr>
                          <w:t>（</w:t>
                        </w:r>
                        <w:r w:rsidRPr="0051422B">
                          <w:rPr>
                            <w:rFonts w:ascii="仿宋_GB2312" w:eastAsia="仿宋_GB2312" w:hint="eastAsia"/>
                            <w:color w:val="000000"/>
                            <w:szCs w:val="21"/>
                          </w:rPr>
                          <w:t>邢建国、武师</w:t>
                        </w:r>
                        <w:proofErr w:type="gramStart"/>
                        <w:r w:rsidRPr="0051422B">
                          <w:rPr>
                            <w:rFonts w:ascii="仿宋_GB2312" w:eastAsia="仿宋_GB2312" w:hint="eastAsia"/>
                            <w:color w:val="000000"/>
                            <w:szCs w:val="21"/>
                          </w:rPr>
                          <w:t>凯</w:t>
                        </w:r>
                        <w:proofErr w:type="gramEnd"/>
                        <w:r w:rsidRPr="0051422B">
                          <w:rPr>
                            <w:rFonts w:ascii="仿宋_GB2312" w:eastAsia="仿宋_GB2312" w:hint="eastAsia"/>
                            <w:color w:val="000000"/>
                            <w:szCs w:val="21"/>
                          </w:rPr>
                          <w:t>、武杰）</w:t>
                        </w:r>
                      </w:p>
                    </w:txbxContent>
                  </v:textbox>
                </v:shape>
                <v:shape id="流程图: 过程 169" o:spid="_x0000_s1136" type="#_x0000_t109" style="position:absolute;left:4394;top:4487;width:1068;height:36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QQ8IA&#10;AADcAAAADwAAAGRycy9kb3ducmV2LnhtbERPTWvCQBC9C/6HZYTedKNQ0egqWhCEHNoavY/ZMQlm&#10;Z9PsmsR/3y0UvM3jfc5625tKtNS40rKC6SQCQZxZXXKu4JwexgsQziNrrCyTgic52G6GgzXG2nb8&#10;Te3J5yKEsItRQeF9HUvpsoIMuomtiQN3s41BH2CTS91gF8JNJWdRNJcGSw4NBdb0UVB2Pz2MgjR5&#10;fu3v6eXnPemSq1xgG52rT6XeRv1uBcJT71/if/dRh/nzJfw9Ey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ZBDwgAAANwAAAAPAAAAAAAAAAAAAAAAAJgCAABkcnMvZG93&#10;bnJldi54bWxQSwUGAAAAAAQABAD1AAAAhwMAAAAA&#10;" fillcolor="window" strokecolor="windowText" strokeweight=".25pt">
                  <v:textbox style="mso-next-textbox:#流程图: 过程 169">
                    <w:txbxContent>
                      <w:p w:rsidR="007E03F5" w:rsidRPr="00DE343E" w:rsidRDefault="007E03F5" w:rsidP="006E5690">
                        <w:pPr>
                          <w:rPr>
                            <w:rFonts w:ascii="仿宋_GB2312" w:eastAsia="仿宋_GB2312"/>
                            <w:color w:val="000000"/>
                            <w:szCs w:val="21"/>
                          </w:rPr>
                        </w:pPr>
                        <w:r w:rsidRPr="00DE343E">
                          <w:rPr>
                            <w:rFonts w:ascii="仿宋_GB2312" w:eastAsia="仿宋_GB2312" w:hint="eastAsia"/>
                            <w:color w:val="000000"/>
                            <w:szCs w:val="21"/>
                          </w:rPr>
                          <w:t>限期内发现纳税人有明显逃税迹象，责成其提供担保</w:t>
                        </w:r>
                        <w:r w:rsidRPr="0051422B">
                          <w:rPr>
                            <w:rFonts w:ascii="仿宋_GB2312" w:eastAsia="仿宋_GB2312" w:hint="eastAsia"/>
                            <w:color w:val="000000"/>
                            <w:szCs w:val="21"/>
                          </w:rPr>
                          <w:t>（</w:t>
                        </w:r>
                        <w:r w:rsidRPr="0051422B">
                          <w:rPr>
                            <w:rFonts w:ascii="仿宋_GB2312" w:eastAsia="仿宋_GB2312" w:hint="eastAsia"/>
                            <w:color w:val="000000"/>
                            <w:szCs w:val="21"/>
                          </w:rPr>
                          <w:t>邢建国、武师</w:t>
                        </w:r>
                        <w:proofErr w:type="gramStart"/>
                        <w:r w:rsidRPr="0051422B">
                          <w:rPr>
                            <w:rFonts w:ascii="仿宋_GB2312" w:eastAsia="仿宋_GB2312" w:hint="eastAsia"/>
                            <w:color w:val="000000"/>
                            <w:szCs w:val="21"/>
                          </w:rPr>
                          <w:t>凯</w:t>
                        </w:r>
                        <w:proofErr w:type="gramEnd"/>
                        <w:r w:rsidRPr="0051422B">
                          <w:rPr>
                            <w:rFonts w:ascii="仿宋_GB2312" w:eastAsia="仿宋_GB2312" w:hint="eastAsia"/>
                            <w:color w:val="000000"/>
                            <w:szCs w:val="21"/>
                          </w:rPr>
                          <w:t>、武杰）</w:t>
                        </w:r>
                      </w:p>
                    </w:txbxContent>
                  </v:textbox>
                </v:shape>
                <v:shape id="流程图: 过程 170" o:spid="_x0000_s1137" type="#_x0000_t109" style="position:absolute;left:5965;top:3961;width:1085;height:18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vA8UA&#10;AADcAAAADwAAAGRycy9kb3ducmV2LnhtbESPQWvCQBCF74X+h2UK3uqmBaukrmILhUIOVaP3aXZM&#10;gtnZNLtN4r93DoK3Gd6b975ZrkfXqJ66UHs28DJNQBEX3tZcGjjkX88LUCEiW2w8k4ELBVivHh+W&#10;mFo/8I76fSyVhHBI0UAVY5tqHYqKHIapb4lFO/nOYZS1K7XtcJBw1+jXJHnTDmuWhgpb+qyoOO//&#10;nYE8u2w/zvnxb5YN2a9eYJ8cmh9jJk/j5h1UpDHezbfrbyv4c8GXZ2QC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q8DxQAAANwAAAAPAAAAAAAAAAAAAAAAAJgCAABkcnMv&#10;ZG93bnJldi54bWxQSwUGAAAAAAQABAD1AAAAigMAAAAA&#10;" fillcolor="window" strokecolor="windowText" strokeweight=".25pt">
                  <v:textbox style="mso-next-textbox:#流程图: 过程 170">
                    <w:txbxContent>
                      <w:p w:rsidR="007E03F5" w:rsidRPr="00DE343E" w:rsidRDefault="007E03F5" w:rsidP="006E5690">
                        <w:pPr>
                          <w:rPr>
                            <w:rFonts w:ascii="仿宋_GB2312" w:eastAsia="仿宋_GB2312"/>
                            <w:color w:val="000000"/>
                            <w:szCs w:val="21"/>
                          </w:rPr>
                        </w:pPr>
                        <w:r w:rsidRPr="00DE343E">
                          <w:rPr>
                            <w:rFonts w:ascii="仿宋_GB2312" w:eastAsia="仿宋_GB2312" w:hint="eastAsia"/>
                            <w:color w:val="000000"/>
                            <w:szCs w:val="21"/>
                          </w:rPr>
                          <w:t>提供担保（</w:t>
                        </w:r>
                        <w:r w:rsidRPr="00DE343E">
                          <w:rPr>
                            <w:rFonts w:ascii="仿宋_GB2312" w:eastAsia="仿宋_GB2312" w:hint="eastAsia"/>
                            <w:color w:val="000000"/>
                            <w:szCs w:val="21"/>
                          </w:rPr>
                          <w:t>保证、抵押、质押）</w:t>
                        </w:r>
                      </w:p>
                      <w:p w:rsidR="007E03F5" w:rsidRPr="00DE343E" w:rsidRDefault="007E03F5" w:rsidP="006E5690">
                        <w:pPr>
                          <w:rPr>
                            <w:rFonts w:ascii="仿宋_GB2312" w:eastAsia="仿宋_GB2312"/>
                            <w:color w:val="000000"/>
                            <w:szCs w:val="21"/>
                          </w:rPr>
                        </w:pPr>
                      </w:p>
                      <w:p w:rsidR="007E03F5" w:rsidRPr="007978DB" w:rsidRDefault="007E03F5" w:rsidP="006E5690">
                        <w:pPr>
                          <w:rPr>
                            <w:b/>
                            <w:color w:val="000000"/>
                          </w:rPr>
                        </w:pPr>
                      </w:p>
                    </w:txbxContent>
                  </v:textbox>
                </v:shape>
                <v:shape id="流程图: 过程 171" o:spid="_x0000_s1138" type="#_x0000_t109" style="position:absolute;left:5965;top:6586;width:1085;height:1650;rotation:18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O58YA&#10;AADcAAAADwAAAGRycy9kb3ducmV2LnhtbESPT2vCQBDF7wW/wzKCt7pJD1qiq4gQ8FTwT1FvQ3aa&#10;pGZnQ3Y0aT99t1DobYb35v3eLNeDa9SDulB7NpBOE1DEhbc1lwZOx/z5FVQQZIuNZzLwRQHWq9HT&#10;EjPre97T4yCliiEcMjRQibSZ1qGoyGGY+pY4ah++cyhx7UptO+xjuGv0S5LMtMOaI6HClrYVFbfD&#10;3UXI8dxf95/zXE6Xt+Ysw/v3Pc2NmYyHzQKU0CD/5r/rnY315yn8PhMn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pO58YAAADcAAAADwAAAAAAAAAAAAAAAACYAgAAZHJz&#10;L2Rvd25yZXYueG1sUEsFBgAAAAAEAAQA9QAAAIsDAAAAAA==&#10;" fillcolor="window" strokecolor="windowText" strokeweight=".25pt">
                  <v:textbox style="mso-next-textbox:#流程图: 过程 171">
                    <w:txbxContent>
                      <w:p w:rsidR="007E03F5" w:rsidRPr="00DE343E" w:rsidRDefault="007E03F5" w:rsidP="006E5690">
                        <w:pPr>
                          <w:rPr>
                            <w:rFonts w:ascii="仿宋_GB2312" w:eastAsia="仿宋_GB2312"/>
                            <w:color w:val="000000"/>
                            <w:szCs w:val="21"/>
                          </w:rPr>
                        </w:pPr>
                        <w:r w:rsidRPr="00DE343E">
                          <w:rPr>
                            <w:rFonts w:ascii="仿宋_GB2312" w:eastAsia="仿宋_GB2312" w:hint="eastAsia"/>
                            <w:color w:val="000000"/>
                            <w:szCs w:val="21"/>
                          </w:rPr>
                          <w:t>未提供纳税担保</w:t>
                        </w:r>
                      </w:p>
                    </w:txbxContent>
                  </v:textbox>
                </v:shape>
              </v:group>
            </v:group>
          </v:group>
        </w:pict>
      </w:r>
    </w:p>
    <w:p w:rsidR="008D1BCD" w:rsidRPr="00DE343E" w:rsidRDefault="007E03F5">
      <w:pPr>
        <w:rPr>
          <w:rFonts w:ascii="仿宋_GB2312" w:eastAsia="仿宋_GB2312"/>
          <w:sz w:val="32"/>
          <w:szCs w:val="32"/>
        </w:rPr>
      </w:pPr>
      <w:r>
        <w:rPr>
          <w:rFonts w:ascii="仿宋_GB2312" w:eastAsia="仿宋_GB2312"/>
          <w:noProof/>
        </w:rPr>
        <w:pict>
          <v:shape id="流程图: 过程 135" o:spid="_x0000_s1170" type="#_x0000_t109" style="position:absolute;left:0;text-align:left;margin-left:481.5pt;margin-top:-19.35pt;width:90pt;height:56.25pt;z-index: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B7hwIAAO4EAAAOAAAAZHJzL2Uyb0RvYy54bWysVM1uEzEQviPxDpbvdLNtSiHqpopSBSFV&#10;NFKKODteO7uS1za2k024ceLAI/QFeAGu8DT8PAafvds2pT0h9uCd8Yxn/H0z49OzbaPIRjhfG13Q&#10;/GBAidDclLVeFfTt1ezZC0p8YLpkymhR0J3w9Gz89Mlpa0fi0FRGlcIRBNF+1NqCViHYUZZ5XomG&#10;+QNjhYZRGtewANWtstKxFtEblR0OBs+z1rjSOsOF99g974x0nOJLKXi4lNKLQFRBcbeQVpfWZVyz&#10;8SkbrRyzVc37a7B/uEXDao2kt6HOWWBk7eoHoZqaO+ONDAfcNJmRsuYiYQCafPAXmkXFrEhYQI63&#10;tzT5/xeWv9nMHalL1O7omBLNGhTp59ePv758/nH9bUR+f/8EkUQjqGqtH+HEws5dr3mIEfdWuib+&#10;gYhsE727W3rFNhCOzTwfHg0GqAKH7QTKSQqa3Z22zodXwjQkCgWVyrTTirkw7wqcGGabCx+QHcdu&#10;3GNib1RdzmqlkrLzU+XIhqHqaJbStJQo5gM2CzpLX4SDEPeOKU3agh7luBfhDN0oFQsQGwt+vF5R&#10;wtQKbc6DS1e5d9g/yHkF4Ht5AT2ifyRvxHHOfNVdOEXt3ZSOcERq5B52rEHHepTCdrlN5TvO45G4&#10;tTTlDjV1pmt2b/msRoIL4J8zh+5GBTCx4RJLZLigppcoqYz78Nh+9EfTwUpJi2kBHe/XzAnAe63R&#10;ji/z4TCOV1KGxyeHUNy+Zblv0etmalCaHG+D5UmM/kHdiNKZ5h0GexKzwsQ0R+6O+F6Zhm6K8TRw&#10;MZkkN4yUZeFCLyyPwSN12kzWwcg6dcwdO6h9VDBUqQv6ByBO7b6evO6eqfEfAAAA//8DAFBLAwQU&#10;AAYACAAAACEAwqZh8d8AAAALAQAADwAAAGRycy9kb3ducmV2LnhtbEyPT0+DQBDF7yZ+h82YeGuX&#10;iraILI2aeOKglnof2BFI9w+yW6Df3uWkxzfv5c3vZftZKzbS4DprBGzWETAytZWdaQQcy7dVAsx5&#10;NBKVNSTgQg72+fVVhqm0k/mk8eAbFkqMS1FA632fcu7qljS6te3JBO/bDhp9kEPD5YBTKNeK30XR&#10;lmvsTPjQYk+vLdWnw1kLKIvLx8up/Pp5KKai4gmO0VG9C3F7Mz8/AfM0+78wLPgBHfLAVNmzkY4p&#10;AY/bOGzxAlZxsgO2JDb3y6kSsIsT4HnG/2/IfwEAAP//AwBQSwECLQAUAAYACAAAACEAtoM4kv4A&#10;AADhAQAAEwAAAAAAAAAAAAAAAAAAAAAAW0NvbnRlbnRfVHlwZXNdLnhtbFBLAQItABQABgAIAAAA&#10;IQA4/SH/1gAAAJQBAAALAAAAAAAAAAAAAAAAAC8BAABfcmVscy8ucmVsc1BLAQItABQABgAIAAAA&#10;IQAehTB7hwIAAO4EAAAOAAAAAAAAAAAAAAAAAC4CAABkcnMvZTJvRG9jLnhtbFBLAQItABQABgAI&#10;AAAAIQDCpmHx3wAAAAsBAAAPAAAAAAAAAAAAAAAAAOEEAABkcnMvZG93bnJldi54bWxQSwUGAAAA&#10;AAQABADzAAAA7QUAAAAA&#10;" fillcolor="window" strokecolor="windowText" strokeweight=".25pt">
            <v:textbox style="mso-next-textbox:#流程图: 过程 135">
              <w:txbxContent>
                <w:p w:rsidR="007E03F5" w:rsidRPr="00DE343E" w:rsidRDefault="007E03F5" w:rsidP="00992D9A">
                  <w:pPr>
                    <w:rPr>
                      <w:rFonts w:ascii="仿宋_GB2312" w:eastAsia="仿宋_GB2312"/>
                      <w:color w:val="000000"/>
                      <w:szCs w:val="21"/>
                    </w:rPr>
                  </w:pPr>
                  <w:r w:rsidRPr="00DE343E">
                    <w:rPr>
                      <w:rFonts w:ascii="仿宋_GB2312" w:eastAsia="仿宋_GB2312" w:hint="eastAsia"/>
                      <w:color w:val="000000"/>
                      <w:szCs w:val="21"/>
                    </w:rPr>
                    <w:t>解除纳税担保</w:t>
                  </w:r>
                  <w:r w:rsidRPr="003529F3">
                    <w:rPr>
                      <w:rFonts w:ascii="仿宋_GB2312" w:eastAsia="仿宋_GB2312" w:hint="eastAsia"/>
                      <w:color w:val="000000"/>
                      <w:szCs w:val="21"/>
                    </w:rPr>
                    <w:t>（邢建国、武师</w:t>
                  </w:r>
                  <w:proofErr w:type="gramStart"/>
                  <w:r w:rsidRPr="003529F3">
                    <w:rPr>
                      <w:rFonts w:ascii="仿宋_GB2312" w:eastAsia="仿宋_GB2312" w:hint="eastAsia"/>
                      <w:color w:val="000000"/>
                      <w:szCs w:val="21"/>
                    </w:rPr>
                    <w:t>凯</w:t>
                  </w:r>
                  <w:proofErr w:type="gramEnd"/>
                  <w:r w:rsidRPr="003529F3">
                    <w:rPr>
                      <w:rFonts w:ascii="仿宋_GB2312" w:eastAsia="仿宋_GB2312" w:hint="eastAsia"/>
                      <w:color w:val="000000"/>
                      <w:szCs w:val="21"/>
                    </w:rPr>
                    <w:t>、武杰）</w:t>
                  </w:r>
                </w:p>
              </w:txbxContent>
            </v:textbox>
          </v:shape>
        </w:pict>
      </w:r>
    </w:p>
    <w:p w:rsidR="008D1BCD" w:rsidRPr="00DE343E" w:rsidRDefault="008D1BCD">
      <w:pPr>
        <w:rPr>
          <w:rFonts w:ascii="仿宋_GB2312" w:eastAsia="仿宋_GB2312"/>
          <w:sz w:val="32"/>
          <w:szCs w:val="32"/>
        </w:rPr>
      </w:pPr>
    </w:p>
    <w:p w:rsidR="008D1BCD" w:rsidRPr="00DE343E" w:rsidRDefault="008D1BCD">
      <w:pPr>
        <w:rPr>
          <w:rFonts w:ascii="仿宋_GB2312" w:eastAsia="仿宋_GB2312"/>
          <w:sz w:val="32"/>
          <w:szCs w:val="32"/>
        </w:rPr>
      </w:pPr>
    </w:p>
    <w:p w:rsidR="008D1BCD" w:rsidRPr="00DE343E" w:rsidRDefault="008D1BCD">
      <w:pPr>
        <w:rPr>
          <w:rFonts w:ascii="仿宋_GB2312" w:eastAsia="仿宋_GB2312"/>
          <w:sz w:val="32"/>
          <w:szCs w:val="32"/>
        </w:rPr>
      </w:pPr>
    </w:p>
    <w:p w:rsidR="008D1BCD" w:rsidRPr="00DE343E" w:rsidRDefault="008D1BCD">
      <w:pPr>
        <w:rPr>
          <w:rFonts w:ascii="仿宋_GB2312" w:eastAsia="仿宋_GB2312"/>
          <w:sz w:val="32"/>
          <w:szCs w:val="32"/>
        </w:rPr>
      </w:pPr>
    </w:p>
    <w:p w:rsidR="008D1BCD" w:rsidRPr="00DE343E" w:rsidRDefault="007E03F5">
      <w:pPr>
        <w:rPr>
          <w:rFonts w:ascii="仿宋_GB2312" w:eastAsia="仿宋_GB2312"/>
          <w:sz w:val="32"/>
          <w:szCs w:val="32"/>
        </w:rPr>
      </w:pPr>
      <w:r>
        <w:rPr>
          <w:rFonts w:ascii="仿宋_GB2312" w:eastAsia="仿宋_GB2312"/>
          <w:noProof/>
        </w:rPr>
        <w:pict>
          <v:shape id="流程图: 过程 134" o:spid="_x0000_s1171" type="#_x0000_t109" style="position:absolute;left:0;text-align:left;margin-left:378.7pt;margin-top:7.2pt;width:77.3pt;height:90.45pt;z-index:2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HDgwIAAO0EAAAOAAAAZHJzL2Uyb0RvYy54bWysVE1uEzEU3iNxB8t7Okma0ibqpIpSBSFV&#10;NFKLWDseOzOSxza2k0nYsWLBEXoBLsAWTsPPMfjsmbYp7QoxC897fvb7+d73fHq2rRXZCOcro3Pa&#10;P+hRIjQ3RaVXOX17PX9xQokPTBdMGS1yuhOenk2ePztt7FgMTGlUIRyBE+3Hjc1pGYIdZ5nnpaiZ&#10;PzBWaBilcTULUN0qKxxr4L1W2aDXe5k1xhXWGS68x+55a6ST5F9KwcOllF4EonKK3EJaXVqXcc0m&#10;p2y8csyWFe/SYP+QRc0qjaB3rs5ZYGTtqkeu6oo7440MB9zUmZGy4iLVgGr6vb+quSqZFakWgOPt&#10;HUz+/7nlbzYLR6oCvTscUqJZjSb9/Prx15fPP26+jcnv758gkmgEVI31Y9y4sgvXaR5irHsrXR3/&#10;qIhsE7y7O3jFNhCOzdFJv3d8RAmHaTQcjCDDS3Z/2TofXglTkyjkVCrTzErmwqLtbwKYbS58aK/d&#10;Ho9xvVFVMa+USsrOz5QjG4amgyuFaShRzAds5nSevi7yg2tKkyanh/2UIwMZpWIB6dYW8Hi9ooSp&#10;FVjOg0upPLjsH8W8Rt17cXvpeypurOOc+bJNOHntjikdyxGJx13ZsQUt6FEK2+U2de8oUTluLU2x&#10;Q0udabnuLZ9XCHCB+hfMgdwYAwxsuMQSEc6p6SRKSuM+PLUfz4NzsFLSYFgAx/s1cwLlvdZg46g/&#10;HMbpSsrw6HgAxe1blvsWva5nBq3p42mwPInxfFC3onSmfoe5nsaoMDHNEbsFvlNmoR1ivAxcTKfp&#10;GCbKsnChryyPziN02kzXwcgqMeYeHbAuKpipxL9u/uPQ7uvp1P0rNfkDAAD//wMAUEsDBBQABgAI&#10;AAAAIQCi6xiO3gAAAAoBAAAPAAAAZHJzL2Rvd25yZXYueG1sTI9LT8MwEITvSPwHa5G4USdA+kjj&#10;VIDEKQegKfdN7CZR/Qixm6T/nu0JjjvzaXYm281Gs1ENvnNWQLyIgClbO9nZRsChfH9YA/MBrUTt&#10;rBJwUR52+e1Nhql0k/1S4z40jEKsT1FAG0Kfcu7rVhn0C9crS97RDQYDnUPD5YAThRvNH6NoyQ12&#10;lj602Ku3VtWn/dkIKIvL5+up/P5Jiqmo+BrH6KA/hLi/m1+2wIKawx8M1/pUHXLqVLmzlZ5pAatk&#10;9UwoGUuaQMAmjjfAqquQPAHPM/5/Qv4LAAD//wMAUEsBAi0AFAAGAAgAAAAhALaDOJL+AAAA4QEA&#10;ABMAAAAAAAAAAAAAAAAAAAAAAFtDb250ZW50X1R5cGVzXS54bWxQSwECLQAUAAYACAAAACEAOP0h&#10;/9YAAACUAQAACwAAAAAAAAAAAAAAAAAvAQAAX3JlbHMvLnJlbHNQSwECLQAUAAYACAAAACEA2pcR&#10;w4MCAADtBAAADgAAAAAAAAAAAAAAAAAuAgAAZHJzL2Uyb0RvYy54bWxQSwECLQAUAAYACAAAACEA&#10;ousYjt4AAAAKAQAADwAAAAAAAAAAAAAAAADdBAAAZHJzL2Rvd25yZXYueG1sUEsFBgAAAAAEAAQA&#10;8wAAAOgFAAAAAA==&#10;" fillcolor="window" strokecolor="windowText" strokeweight=".25pt">
            <v:textbox style="mso-next-textbox:#流程图: 过程 134">
              <w:txbxContent>
                <w:p w:rsidR="007E03F5" w:rsidRPr="00DE343E" w:rsidRDefault="007E03F5" w:rsidP="00992D9A">
                  <w:pPr>
                    <w:rPr>
                      <w:rFonts w:ascii="仿宋_GB2312" w:eastAsia="仿宋_GB2312"/>
                      <w:color w:val="000000"/>
                      <w:szCs w:val="21"/>
                    </w:rPr>
                  </w:pPr>
                  <w:r w:rsidRPr="00DE343E">
                    <w:rPr>
                      <w:rFonts w:ascii="仿宋_GB2312" w:eastAsia="仿宋_GB2312" w:hint="eastAsia"/>
                      <w:color w:val="000000"/>
                      <w:szCs w:val="21"/>
                    </w:rPr>
                    <w:t>向纳税担保人下达《税务通知书》</w:t>
                  </w:r>
                  <w:r w:rsidRPr="0051422B">
                    <w:rPr>
                      <w:rFonts w:ascii="仿宋_GB2312" w:eastAsia="仿宋_GB2312" w:hint="eastAsia"/>
                      <w:color w:val="000000"/>
                      <w:szCs w:val="21"/>
                    </w:rPr>
                    <w:t>（邢建国、武师</w:t>
                  </w:r>
                  <w:proofErr w:type="gramStart"/>
                  <w:r w:rsidRPr="0051422B">
                    <w:rPr>
                      <w:rFonts w:ascii="仿宋_GB2312" w:eastAsia="仿宋_GB2312" w:hint="eastAsia"/>
                      <w:color w:val="000000"/>
                      <w:szCs w:val="21"/>
                    </w:rPr>
                    <w:t>凯</w:t>
                  </w:r>
                  <w:proofErr w:type="gramEnd"/>
                  <w:r w:rsidRPr="0051422B">
                    <w:rPr>
                      <w:rFonts w:ascii="仿宋_GB2312" w:eastAsia="仿宋_GB2312" w:hint="eastAsia"/>
                      <w:color w:val="000000"/>
                      <w:szCs w:val="21"/>
                    </w:rPr>
                    <w:t>、武杰）</w:t>
                  </w:r>
                </w:p>
              </w:txbxContent>
            </v:textbox>
          </v:shape>
        </w:pict>
      </w:r>
    </w:p>
    <w:p w:rsidR="008D1BCD" w:rsidRPr="00DE343E" w:rsidRDefault="007E03F5">
      <w:pPr>
        <w:rPr>
          <w:rFonts w:ascii="仿宋_GB2312" w:eastAsia="仿宋_GB2312"/>
          <w:sz w:val="32"/>
          <w:szCs w:val="32"/>
        </w:rPr>
      </w:pPr>
      <w:r>
        <w:rPr>
          <w:rFonts w:ascii="仿宋_GB2312" w:eastAsia="仿宋_GB2312"/>
          <w:noProof/>
        </w:rPr>
        <w:pict>
          <v:shape id="直接箭头连接符 149" o:spid="_x0000_s1172" type="#_x0000_t32" style="position:absolute;left:0;text-align:left;margin-left:131.7pt;margin-top:9.45pt;width:15.7pt;height:.75pt;z-index: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eUS7AEAAPQDAAAOAAAAZHJzL2Uyb0RvYy54bWysU82O0zAQviPxDpbvNGlhEama7qELXBBU&#10;/DyA17EbC/9pbJr0JXgBJE7AaeG0d54Glsdg7KRZBAghxGViZ+b7Zr6Z8eq0N5rsBQTlbE3ns5IS&#10;YblrlN3V9MXzB7fuURIisw3TzoqaHkSgp+ubN1adX4qFa51uBBAksWHZ+Zq2MfplUQTeCsPCzHlh&#10;0SkdGBbxCruiAdYhu9HFoizvFp2DxoPjIgT8ezY46TrzSyl4fCJlEJHommJtMVvI9jzZYr1iyx0w&#10;3yo+lsH+oQrDlMWkE9UZi4y8AvULlVEcXHAyzrgzhZNScZE1oJp5+ZOaZy3zImvB5gQ/tSn8P1r+&#10;eL8Fohqc3Z2KEssMDunqzeXX1++vPn388u7y2+e36XzxgaQAbFfnwxJRG7uF8Rb8FpL2XoJJX1RF&#10;+tziw9Ri0UfC8ee8qm5XOAiOrupkcZIYi2uohxAfCmdIOtQ0RGBq18aNsxZH6WCem8z2j0IcgEdA&#10;yqttspEpfd82JB48SmEArhuTJH+Ryh8Kzqd40GLAPhUS+5BKzDnyBoqNBrJnuDvNy/nEgpEJIpXW&#10;E6j8M2iMTTCRt/JvgVN0zuhsnIBGWQe/yxr7Y6lyiD+qHrQm2eeuOeTx5XbgauUhjM8g7e6P9wy/&#10;fqzr7wAAAP//AwBQSwMEFAAGAAgAAAAhAMMV8DffAAAACQEAAA8AAABkcnMvZG93bnJldi54bWxM&#10;j8FOwzAQRO9I/IO1SNyoQwhRm8apAClCQlxa6KE3N16SqPY6it00/D3LCW47mqfZmXIzOysmHEPv&#10;ScH9IgGB1HjTU6vg86O+W4IIUZPR1hMq+MYAm+r6qtSF8Rfa4rSLreAQCoVW0MU4FFKGpkOnw8IP&#10;SOx9+dHpyHJspRn1hcOdlWmS5NLpnvhDpwd86bA57c5OQY2vpz63eNjOh7Zz02P9/va8V+r2Zn5a&#10;g4g4xz8Yfutzdai409GfyQRhFaT5Q8YoG8sVCAbSVcZbjnwkGciqlP8XVD8AAAD//wMAUEsBAi0A&#10;FAAGAAgAAAAhALaDOJL+AAAA4QEAABMAAAAAAAAAAAAAAAAAAAAAAFtDb250ZW50X1R5cGVzXS54&#10;bWxQSwECLQAUAAYACAAAACEAOP0h/9YAAACUAQAACwAAAAAAAAAAAAAAAAAvAQAAX3JlbHMvLnJl&#10;bHNQSwECLQAUAAYACAAAACEAOmXlEuwBAAD0AwAADgAAAAAAAAAAAAAAAAAuAgAAZHJzL2Uyb0Rv&#10;Yy54bWxQSwECLQAUAAYACAAAACEAwxXwN98AAAAJAQAADwAAAAAAAAAAAAAAAABGBAAAZHJzL2Rv&#10;d25yZXYueG1sUEsFBgAAAAAEAAQA8wAAAFIFAAAAAA==&#10;">
            <v:stroke endarrow="open"/>
          </v:shape>
        </w:pict>
      </w:r>
      <w:r>
        <w:rPr>
          <w:rFonts w:ascii="仿宋_GB2312" w:eastAsia="仿宋_GB2312"/>
          <w:noProof/>
        </w:rPr>
        <w:pict>
          <v:shape id="直接箭头连接符 146" o:spid="_x0000_s1173" type="#_x0000_t32" style="position:absolute;left:0;text-align:left;margin-left:65.25pt;margin-top:10.2pt;width:15.75pt;height:.75pt;z-index: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7u7QEAAPQDAAAOAAAAZHJzL2Uyb0RvYy54bWysU81uEzEQviPxDpbvZJOorZpVNj2kwAVB&#10;xM8DuF47a+E/jU128xK8ABIn4EQ59c7TQPsYHXs3WwQIIcRl1t6Z75v5ZsbLs85oshMQlLMVnU2m&#10;lAjLXa3stqKvXj56cEpJiMzWTDsrKroXgZ6t7t9btr4Uc9c4XQsgSGJD2fqKNjH6sigCb4RhYeK8&#10;sOiUDgyLeIVtUQNrkd3oYj6dnhStg9qD4yIE/HveO+kq80speHwmZRCR6IpibTFbyPYi2WK1ZOUW&#10;mG8UH8pg/1CFYcpi0pHqnEVG3oD6hcooDi44GSfcmcJJqbjIGlDNbPqTmhcN8yJrweYEP7Yp/D9a&#10;/nS3AaJqnN3RCSWWGRzS9bur728/Xn+5/Pbh6ubr+3T+/ImkAGxX60OJqLXdwHALfgNJeyfBpC+q&#10;Il1u8X5ssegi4fhztlgsTo8o4ehaHM+PE2NxB/UQ4mPhDEmHioYITG2buHbW4igdzHKT2e5JiD3w&#10;AEh5tU02MqUf2prEvUcpDMC1Q5LkL1L5fcH5FPda9NjnQmIfUok5R95AsdZAdgx3p349G1kwMkGk&#10;0noETf8MGmITTOSt/FvgGJ0zOhtHoFHWwe+yxu5QquzjD6p7rUn2hav3eXy5HbhaeQjDM0i7++M9&#10;w+8e6+oWAAD//wMAUEsDBBQABgAIAAAAIQCKt6ED3gAAAAkBAAAPAAAAZHJzL2Rvd25yZXYueG1s&#10;TI/BTsMwEETvSPyDtUjcqN1AIwhxKkCKkBCXFjj05iZLHNVeR7Gbhr9ne4LjzD7NzpTr2Tsx4Rj7&#10;QBqWCwUCqQltT52Gz4/65h5ETIZa4wKhhh+MsK4uL0pTtOFEG5y2qRMcQrEwGmxKQyFlbCx6Exdh&#10;QOLbdxi9SSzHTrajOXG4dzJTKpfe9MQfrBnwxWJz2B69hhpfD33ucLeZd53106p+f3v+0vr6an56&#10;BJFwTn8wnOtzdai40z4cqY3Csb5VK0Y1ZOoOxBnIMx63Z2P5ALIq5f8F1S8AAAD//wMAUEsBAi0A&#10;FAAGAAgAAAAhALaDOJL+AAAA4QEAABMAAAAAAAAAAAAAAAAAAAAAAFtDb250ZW50X1R5cGVzXS54&#10;bWxQSwECLQAUAAYACAAAACEAOP0h/9YAAACUAQAACwAAAAAAAAAAAAAAAAAvAQAAX3JlbHMvLnJl&#10;bHNQSwECLQAUAAYACAAAACEARb4e7u0BAAD0AwAADgAAAAAAAAAAAAAAAAAuAgAAZHJzL2Uyb0Rv&#10;Yy54bWxQSwECLQAUAAYACAAAACEAirehA94AAAAJAQAADwAAAAAAAAAAAAAAAABHBAAAZHJzL2Rv&#10;d25yZXYueG1sUEsFBgAAAAAEAAQA8wAAAFIFAAAAAA==&#10;">
            <v:stroke endarrow="open"/>
          </v:shape>
        </w:pict>
      </w:r>
    </w:p>
    <w:p w:rsidR="008D1BCD" w:rsidRPr="00DE343E" w:rsidRDefault="008D1BCD">
      <w:pPr>
        <w:rPr>
          <w:rFonts w:ascii="仿宋_GB2312" w:eastAsia="仿宋_GB2312"/>
          <w:sz w:val="32"/>
          <w:szCs w:val="32"/>
        </w:rPr>
      </w:pPr>
    </w:p>
    <w:p w:rsidR="008D1BCD" w:rsidRPr="00DE343E" w:rsidRDefault="007E03F5">
      <w:pPr>
        <w:rPr>
          <w:rFonts w:ascii="仿宋_GB2312" w:eastAsia="仿宋_GB2312"/>
          <w:sz w:val="32"/>
          <w:szCs w:val="32"/>
        </w:rPr>
      </w:pPr>
      <w:r>
        <w:rPr>
          <w:rFonts w:ascii="仿宋_GB2312" w:eastAsia="仿宋_GB2312"/>
          <w:noProof/>
        </w:rPr>
        <w:pict>
          <v:rect id="矩形 196" o:spid="_x0000_s1174" style="position:absolute;left:0;text-align:left;margin-left:334.5pt;margin-top:16.05pt;width:69pt;height:24.75pt;z-index: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ReqAIAAL8FAAAOAAAAZHJzL2Uyb0RvYy54bWysVM1u2zAMvg/YOwi6r7bTpD9BnSJo0WFA&#10;0RZrh54VWYoNyKImKbGzlxmw2x5ijzPsNUbJP+m6YodiPsiiSH4iP5E8O29rRbbCugp0TrODlBKh&#10;ORSVXuf008PVuxNKnGe6YAq0yOlOOHq+ePvmrDFzMYESVCEsQRDt5o3Jaem9mSeJ46WomTsAIzQq&#10;JdiaeRTtOiksaxC9VskkTY+SBmxhLHDhHJ5edkq6iPhSCu5vpXTCE5VTjM3H1cZ1FdZkccbma8tM&#10;WfE+DPaKKGpWabx0hLpknpGNrf6CqituwYH0BxzqBKSsuIg5YDZZ+iyb+5IZEXNBcpwZaXL/D5bf&#10;bO8sqQp8u9MjSjSr8ZF+ff3+88c3Ek6Qn8a4OZrdmzvbSw63IdlW2jr8MQ3SRk53I6ei9YTj4cnx&#10;0WGKzHNUHWbTw8ksYCZ7Z2Odfy+gJmGTU4tPFplk22vnO9PBJNzlQFXFVaVUFEKZiAtlyZbhA6/W&#10;WQ/+h5XSr3LEGINnEvLvMo47v1Mi4Cn9UUhkDnOcxIBjze6DYZwL7bNOVbJCdDHOUvyGKIfwIyER&#10;MCBLzG7E7gEGyw5kwO7o6e2Dq4glPzqn/wqscx494s2g/ehcVxrsSwAKs+pv7uwHkjpqAku+XbWx&#10;qmYnwTQcraDYYalZ6HrQGX5V4YtfM+fvmMWmwyLBQeJvcZEKmpxCv6OkBPvlpfNgj72AWkoabOKc&#10;us8bZgUl6oPGLjnNptPQ9VGYzo4nKNinmtVTjd7UF4BllOHIMjxug71Xw1ZaqB9x3izDrahimuPd&#10;OeXeDsKF74YLTiwulstohp1umL/W94YH8EB0qOiH9pFZ05e9x365gaHh2fxZ9Xe2wVPDcuNBVrE1&#10;9rz2T4BTItZSP9HCGHoqR6v93F38BgAA//8DAFBLAwQUAAYACAAAACEAZoukTt4AAAAJAQAADwAA&#10;AGRycy9kb3ducmV2LnhtbEyPQU/DMAyF70j8h8hIXNCWdoiuLU0nhMQVxODCLWuypqJxqsTrCr8e&#10;c4Kb7ff0/L1mt/hRzDamIaCCfJ2BsNgFM2Cv4P3taVWCSKTR6DGgVfBlE+zay4tG1yac8dXOe+oF&#10;h2CqtQJHNNVSps5Zr9M6TBZZO4boNfEae2miPnO4H+Umywrp9YD8wenJPjrbfe5PXkH13b1QGaY7&#10;R8NH1fv8+RjnG6Wur5aHexBkF/ozwy8+o0PLTIdwQpPEqKAoKu5CCm43OQg2lNmWDwce8gJk28j/&#10;DdofAAAA//8DAFBLAQItABQABgAIAAAAIQC2gziS/gAAAOEBAAATAAAAAAAAAAAAAAAAAAAAAABb&#10;Q29udGVudF9UeXBlc10ueG1sUEsBAi0AFAAGAAgAAAAhADj9If/WAAAAlAEAAAsAAAAAAAAAAAAA&#10;AAAALwEAAF9yZWxzLy5yZWxzUEsBAi0AFAAGAAgAAAAhAH01ZF6oAgAAvwUAAA4AAAAAAAAAAAAA&#10;AAAALgIAAGRycy9lMm9Eb2MueG1sUEsBAi0AFAAGAAgAAAAhAGaLpE7eAAAACQEAAA8AAAAAAAAA&#10;AAAAAAAAAgUAAGRycy9kb3ducmV2LnhtbFBLBQYAAAAABAAEAPMAAAANBgAAAAA=&#10;" strokecolor="white" strokeweight="2pt">
            <v:textbox style="mso-next-textbox:#矩形 196">
              <w:txbxContent>
                <w:p w:rsidR="007E03F5" w:rsidRPr="00DE343E" w:rsidRDefault="007E03F5" w:rsidP="00DC7F05">
                  <w:pPr>
                    <w:rPr>
                      <w:rFonts w:ascii="仿宋_GB2312" w:eastAsia="仿宋_GB2312"/>
                      <w:color w:val="000000"/>
                      <w:szCs w:val="21"/>
                    </w:rPr>
                  </w:pPr>
                  <w:r w:rsidRPr="00DE343E">
                    <w:rPr>
                      <w:rFonts w:ascii="仿宋_GB2312" w:eastAsia="仿宋_GB2312" w:hint="eastAsia"/>
                      <w:color w:val="000000"/>
                      <w:szCs w:val="21"/>
                    </w:rPr>
                    <w:t>自有财产</w:t>
                  </w:r>
                </w:p>
              </w:txbxContent>
            </v:textbox>
          </v:rect>
        </w:pict>
      </w:r>
    </w:p>
    <w:p w:rsidR="008D1BCD" w:rsidRDefault="007E03F5">
      <w:pPr>
        <w:rPr>
          <w:sz w:val="32"/>
          <w:szCs w:val="32"/>
        </w:rPr>
      </w:pPr>
      <w:r>
        <w:rPr>
          <w:noProof/>
        </w:rPr>
        <w:pict>
          <v:shape id="直接箭头连接符 188" o:spid="_x0000_s1175" type="#_x0000_t32" style="position:absolute;left:0;text-align:left;margin-left:256.5pt;margin-top:13.35pt;width:0;height:24pt;z-index: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Jy7QEAAP0DAAAOAAAAZHJzL2Uyb0RvYy54bWysU0uO1DAQ3SNxByt7OukBoVar07PoATYI&#10;WnwO4HHsjiXbZZVNJ7kEF0BiBayA1eznNDAcY8pOd2YECAnExvGnXtV7ryqr094atpcYNLi6mM+q&#10;gkknoNFuVxevXz2+tyhYiNw13ICTdTHIUJyu795ZdX4pT6AF00hklMSFZefroo3RL8syiFZaHmbg&#10;paNHBWh5pCPuygZ5R9mtKU+q6mHZATYeQcgQ6PZsfCzWOb9SUsTnSgUZmakL4hbzink9T2u5XvHl&#10;DrlvtTjQ4P/AwnLtqOiU6oxHzt6g/iWV1QIhgIozAbYEpbSQWQOpmVc/qXnZci+zFjIn+Mmm8P/S&#10;imf7LTLdUO8W1CrHLTXp6t3F97cfr75++fbh4sfl+7T//ImlALKr82FJqI3b4uEU/BaT9l6hTV9S&#10;xfps8TBZLPvIxHgp6PZ+9WBRZffLG5zHEJ9IsCxt6iJE5HrXxg04R30EnGeH+f5piFSZgEdAKmpc&#10;WiPX5pFrWBw86eCI0CXOFJvey8R9ZJt3cTByxL6QikwgfmONPH5yY5DtOQ0OF0K6OJ8yUXSCKW3M&#10;BKwyuT8CD/EJKvNo/g14QuTK4OIEttoB/q567I+U1Rh/dGDUnSw4h2bIfczW0Ixlrw7/Qxri2+cM&#10;v/lr19cAAAD//wMAUEsDBBQABgAIAAAAIQDbcjYp3QAAAAkBAAAPAAAAZHJzL2Rvd25yZXYueG1s&#10;TI/BTsMwEETvSPyDtUjcqJMCSRuyqRAVFy4tpeK8jbdxRGxHsdsEvh4jDnCcndHsm3I1mU6cefCt&#10;swjpLAHBtnaqtQ3C/u35ZgHCB7KKOmcZ4ZM9rKrLi5IK5Ub7yuddaEQssb4gBB1CX0jpa82G/Mz1&#10;bKN3dIOhEOXQSDXQGMtNJ+dJkklDrY0fNPX8pLn+2J0MwtJvdfD6ndfHTZptvqhZv+xHxOur6fEB&#10;ROAp/IXhBz+iQxWZDu5klRcdwn16G7cEhHmWg4iB38MBIb/LQVal/L+g+gYAAP//AwBQSwECLQAU&#10;AAYACAAAACEAtoM4kv4AAADhAQAAEwAAAAAAAAAAAAAAAAAAAAAAW0NvbnRlbnRfVHlwZXNdLnht&#10;bFBLAQItABQABgAIAAAAIQA4/SH/1gAAAJQBAAALAAAAAAAAAAAAAAAAAC8BAABfcmVscy8ucmVs&#10;c1BLAQItABQABgAIAAAAIQDadLJy7QEAAP0DAAAOAAAAAAAAAAAAAAAAAC4CAABkcnMvZTJvRG9j&#10;LnhtbFBLAQItABQABgAIAAAAIQDbcjYp3QAAAAkBAAAPAAAAAAAAAAAAAAAAAEcEAABkcnMvZG93&#10;bnJldi54bWxQSwUGAAAAAAQABADzAAAAUQUAAAAA&#10;" strokecolor="#4579b8">
            <v:stroke endarrow="open"/>
          </v:shape>
        </w:pict>
      </w:r>
    </w:p>
    <w:p w:rsidR="008D1BCD" w:rsidRDefault="008D1BCD">
      <w:pPr>
        <w:rPr>
          <w:sz w:val="32"/>
          <w:szCs w:val="32"/>
        </w:rPr>
      </w:pPr>
    </w:p>
    <w:p w:rsidR="008D1BCD" w:rsidRDefault="008D1BCD">
      <w:pPr>
        <w:rPr>
          <w:sz w:val="32"/>
          <w:szCs w:val="32"/>
        </w:rPr>
      </w:pPr>
    </w:p>
    <w:p w:rsidR="008D1BCD" w:rsidRDefault="008D1BCD">
      <w:pPr>
        <w:rPr>
          <w:sz w:val="32"/>
          <w:szCs w:val="32"/>
        </w:rPr>
      </w:pPr>
    </w:p>
    <w:p w:rsidR="008D1BCD" w:rsidRDefault="007E03F5">
      <w:pPr>
        <w:rPr>
          <w:sz w:val="32"/>
          <w:szCs w:val="32"/>
        </w:rPr>
      </w:pPr>
      <w:r>
        <w:rPr>
          <w:noProof/>
        </w:rPr>
        <w:lastRenderedPageBreak/>
        <w:pict>
          <v:group id="组合 225" o:spid="_x0000_s1176" style="position:absolute;left:0;text-align:left;margin-left:72.85pt;margin-top:54.6pt;width:601.5pt;height:303.75pt;z-index:33" coordsize="76390,3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XP8LAcAAPQ2AAAOAAAAZHJzL2Uyb0RvYy54bWzsW81v3EQUvyPxP1i+0/X426tuqmjbFKSK&#10;RqTAeeK1dy28HjOeZDfckJBAQkLcK3ECxAE4lRMS/Wva9M/gvRl79ju7CWpYNc5hY3tm3sw8v/m9&#10;T99/MB3nxnnCq4wVPZPcs0wjKWI2yIphz/z02dEHoWlUghYDmrMi6ZkXSWU+OHj/vfuTspvYbMTy&#10;QcINIFJU3UnZM0dClN1Op4pHyZhW91iZFNCYMj6mAm75sDPgdALUx3nHtiy/M2F8UHIWJ1UFTx+q&#10;RvNA0k/TJBZP07RKhJH3TFibkL9c/p7ib+fgPu0OOS1HWVwvg95gFWOaFTCpJvWQCmqc8WyF1DiL&#10;OatYKu7FbNxhaZrFidwD7IZYS7t5zNlZKfcy7E6GpWYTsHaJTzcmG398fsyNbNAzbdszjYKO4SVd&#10;/v3Nqx+/M/AJ8GdSDrvQ7TEvT8pjXj8Yqjvc8jTlY/wPmzGmkrMXmrPJVBgxPAx8J7I8eAExtDmh&#10;F/iKNu3GI3hBK+Pi0aMtIzvNxB1cn16OvtHr1ttzV7bn/v/b80PPcn2nZozrB8SSQrlxe3BMqpkk&#10;VP9NEk5GtEykgFX4ihtWWUHDqtd/fX352/evnv/TNd68/BYuDRsapQzIEVoiqm4FwrFGHCIP5WpV&#10;IghxbMcFdECJcH3fDyKkq/dNuyWvxOOEjQ286Jlpzib9EeXiWJ12edzo+ZNKqGFNd1xDxfJscJTl&#10;ubxBLEn6OTfOKaDA6ZDUEy30ygtjAqJJAk8SXmiTaDSjIKZrKMDC8wLWPykbVsgrcZEnuIi8+CRJ&#10;4ZzBWbDVBIuronGcFIKophEdJGqxngV/zXKbEZJLkiBSTmGbmnZNoOmpiDS0FZ/q/jg0kQCpB1tX&#10;LUwN1iPkzKwQevA4KxhfRyCHXdUzq/4NkxRrkEtiejqVGOTXgFN1T9ngAsSRM4XYVRkfZSAGT2gl&#10;jikHiAYsAbUjnsIPSkbPZPWVaYwY/2rdc+wP5wVaTWMCkN8zqy/PKE9MI/+ogJMUEddFHSFvXC+w&#10;4YbPt5zOtxRn4z4DeSKg4MpYXmJ/kTeXKWfjz0E7HeKs0ESLGObumbHgzU1fKFUE+i1ODg9lN9AL&#10;JRVPipMyRuLI6IIdngmWZlLSkWGKOzUjAQ8Q7G4FGOC8KhWxDhhCfM+4EICS7cAAHIGTD/gXKgkH&#10;cawhn4Qksl2Aa4QGD/SGI8WihQYAtrsLDX4jXS007CU0RFdBg9TtO0ODthmIG3luYynO4MEKfQLw&#10;gfAQOE7doYWHOw0P2ipt4WEf4QHP60bLARqvYznYQUACsNPRfiAkIB5cw/iZARFGgRUCHiFAkCCy&#10;7EAqj7eBEBeVdiwgKjFgEzAmwUaFhz3zSP7h0mDmBYdiztkwYjRE05wKWO+4HIBRWgzBPsyHEE9B&#10;UxE3tjC4WpnzGUDj3LzoM8y8hnlXCH2kh7QaKb9AUq2Xh75L4xDULhXCtXLq8Gpmo2szrz1pe3nS&#10;wCHZfNKkL7azInZdN0SPGE+aExB3+aDZrmXbYe3Egx1v+zKk8jYO2qJL2zrx0umfnVnth++BE6+N&#10;vRYg9hIg7KsAwt6uilVUhlhw4FHPGGmelZ81sYo6CjyPHMQHfx6Cvws6WkKHA1iFStoPHc9v4393&#10;Pv4XaEOwhY69hA5IVGy2LZzt0IEKq0YI7eTbvmU5q07+XAwwhOyAMj1ay+IuO/mBtl5beNhLeNAp&#10;1jXpAVJnW69KD1zXsrCDkDjL6QO0LEjjlIBlUXstLXTcaejQdm0LHXsJHX5jWVw+f/H6h18u//zj&#10;1c8v3rz8Ca9//9Wwic7/QHaxX9SFKE2EqikG0dYFCSEugc4JRi6g9iRaQQkf04xQ6ID+R5Nib0pZ&#10;mlqCuvSgEpxmw5Hos6KAiiLGVVp2Q/GBCqUJmuWPioEhLkqoqKGcQ2hQRQJ3LBNYm8offNEk09fn&#10;/9d6/7NB18z9zwbeIO8/q5JIN+X91VFErmBE6hbz2EQXuChpm5cznUi4tpxFIbGWI2SOb/lhnava&#10;ImV5VmAtDu2ulasdCktaicEawrdTEkV05cOqxOiA+LUlxo58214RGS/yQoi57gBMrcjoUqw9BBmd&#10;EV8VGR0i3UlkbBIBsChltg5kanwhESi9QOLXZmO3FZk9FhmsOFPxlQ1WEHQAdVnnbzZYQWvjsfP2&#10;EIH6W2cZdSIn8glEhmXOVNbqKmulNYkWqkffWZPI1mnDTaKngy87YZYDMTtSl/5CaXu04qaD6+5G&#10;YPXvoOZa+/sds79tnYJaUY3QtBvCfYgZp7VY51qQta5FL/Dslay1ijxLoIOEtU+2VJe2GvNGGnP2&#10;XcZtVSfbOjuxCcLmMxSoPWX+vBj0p4X6BIaARMkafeVlz+lZtYcN3zi4IGSoUDHYELpBsJzMcB0v&#10;dJt6JCuIthRJtHB3a3AnhRQ+rZIlWvVnYPjt1vy9DE/MPlY7+BcAAP//AwBQSwMEFAAGAAgAAAAh&#10;AJkIKMDiAAAADAEAAA8AAABkcnMvZG93bnJldi54bWxMj0FPwkAQhe8m/ofNmHiTbakI1G4JIeqJ&#10;mAgmhtvQHdqG7m7TXdry7x1Oeps38/Lme9lqNI3oqfO1swriSQSCbOF0bUsF3/v3pwUIH9BqbJwl&#10;BVfysMrv7zJMtRvsF/W7UAoOsT5FBVUIbSqlLyoy6CeuJcu3k+sMBpZdKXWHA4ebRk6j6EUarC1/&#10;qLClTUXFeXcxCj4GHNZJ/NZvz6fN9bCfff5sY1Lq8WFcv4IINIY/M9zwGR1yZjq6i9VeNKyT5Yyt&#10;PERL7nBzJM9TXh0VzON5AjLP5P8S+S8AAAD//wMAUEsBAi0AFAAGAAgAAAAhALaDOJL+AAAA4QEA&#10;ABMAAAAAAAAAAAAAAAAAAAAAAFtDb250ZW50X1R5cGVzXS54bWxQSwECLQAUAAYACAAAACEAOP0h&#10;/9YAAACUAQAACwAAAAAAAAAAAAAAAAAvAQAAX3JlbHMvLnJlbHNQSwECLQAUAAYACAAAACEAIr1z&#10;/CwHAAD0NgAADgAAAAAAAAAAAAAAAAAuAgAAZHJzL2Uyb0RvYy54bWxQSwECLQAUAAYACAAAACEA&#10;mQgowOIAAAAMAQAADwAAAAAAAAAAAAAAAACGCQAAZHJzL2Rvd25yZXYueG1sUEsFBgAAAAAEAAQA&#10;8wAAAJUKAAAAAA==&#10;">
            <v:group id="组合 224" o:spid="_x0000_s1177" style="position:absolute;width:76390;height:38576" coordsize="68504,34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流程图: 过程 207" o:spid="_x0000_s1178" type="#_x0000_t109" style="position:absolute;left:95;width:11323;height:46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dsUA&#10;AADcAAAADwAAAGRycy9kb3ducmV2LnhtbESP3WrCQBSE7wXfYTlC73RXKVpSN6G0lCqINPbH20P2&#10;NAlmz4bsqvHtXUHo5TAz3zDLrLeNOFHna8caphMFgrhwpuZSw/fX+/gJhA/IBhvHpOFCHrJ0OFhi&#10;YtyZczrtQikihH2CGqoQ2kRKX1Rk0U9cSxy9P9dZDFF2pTQdniPcNnKm1FxarDkuVNjSa0XFYXe0&#10;Gn62uWkfP982+7DO5a/C/VzSh9YPo/7lGUSgPvyH7+2V0TBTC7idiUdA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r92xQAAANwAAAAPAAAAAAAAAAAAAAAAAJgCAABkcnMv&#10;ZG93bnJldi54bWxQSwUGAAAAAAQABAD1AAAAigMAAAAA&#10;" strokeweight=".25pt">
                <v:textbox style="mso-next-textbox:#流程图: 过程 207">
                  <w:txbxContent>
                    <w:p w:rsidR="007E03F5" w:rsidRPr="00DE343E" w:rsidRDefault="007E03F5" w:rsidP="009E0835">
                      <w:pPr>
                        <w:rPr>
                          <w:rFonts w:ascii="仿宋_GB2312" w:eastAsia="仿宋_GB2312"/>
                          <w:color w:val="000000"/>
                          <w:szCs w:val="21"/>
                        </w:rPr>
                      </w:pPr>
                      <w:r w:rsidRPr="00DE343E">
                        <w:rPr>
                          <w:rFonts w:ascii="仿宋_GB2312" w:eastAsia="仿宋_GB2312" w:hint="eastAsia"/>
                          <w:color w:val="000000"/>
                          <w:szCs w:val="21"/>
                        </w:rPr>
                        <w:t>强制执行</w:t>
                      </w:r>
                    </w:p>
                  </w:txbxContent>
                </v:textbox>
              </v:shape>
              <v:shape id="流程图: 过程 208" o:spid="_x0000_s1179" type="#_x0000_t109" style="position:absolute;top:6858;width:18192;height:5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rBMIA&#10;AADcAAAADwAAAGRycy9kb3ducmV2LnhtbERPXWvCMBR9F/Yfwh34pslkFOkaZTjEDYZYN+3rpblr&#10;i81NaaLt/v3yIOzxcL6z9WhbcaPeN441PM0VCOLSmYYrDd9f29kShA/IBlvHpOGXPKxXD5MMU+MG&#10;zul2DJWIIexT1FCH0KVS+rImi37uOuLI/bjeYoiwr6TpcYjhtpULpRJpseHYUGNHm5rKy/FqNZz2&#10;uemeD2+fRfjI5VlhkUjaaT19HF9fQAQaw7/47n43GhYqro1n4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SsEwgAAANwAAAAPAAAAAAAAAAAAAAAAAJgCAABkcnMvZG93&#10;bnJldi54bWxQSwUGAAAAAAQABAD1AAAAhwMAAAAA&#10;" strokeweight=".25pt">
                <v:textbox style="mso-next-textbox:#流程图: 过程 208">
                  <w:txbxContent>
                    <w:p w:rsidR="007E03F5" w:rsidRPr="00DE343E" w:rsidRDefault="007E03F5" w:rsidP="009E0835">
                      <w:pPr>
                        <w:rPr>
                          <w:rFonts w:ascii="仿宋_GB2312" w:eastAsia="仿宋_GB2312"/>
                          <w:color w:val="000000"/>
                          <w:szCs w:val="21"/>
                        </w:rPr>
                      </w:pPr>
                      <w:r w:rsidRPr="00DE343E">
                        <w:rPr>
                          <w:rFonts w:ascii="仿宋_GB2312" w:eastAsia="仿宋_GB2312" w:hint="eastAsia"/>
                          <w:color w:val="000000"/>
                          <w:szCs w:val="21"/>
                        </w:rPr>
                        <w:t>纳税担保人未按规定期限缴纳所担保税款</w:t>
                      </w:r>
                    </w:p>
                  </w:txbxContent>
                </v:textbox>
              </v:shape>
              <v:shape id="流程图: 过程 209" o:spid="_x0000_s1180" type="#_x0000_t109" style="position:absolute;left:95;top:14954;width:18086;height:7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On8UA&#10;AADcAAAADwAAAGRycy9kb3ducmV2LnhtbESP3WrCQBSE7wXfYTlC73RXKWJTN6G0lCqINPbH20P2&#10;NAlmz4bsqvHtXUHo5TAz3zDLrLeNOFHna8caphMFgrhwpuZSw/fX+3gBwgdkg41j0nAhD1k6HCwx&#10;Me7MOZ12oRQRwj5BDVUIbSKlLyqy6CeuJY7en+sshii7UpoOzxFuGzlTai4t1hwXKmzptaLisDta&#10;DT/b3LSPn2+bfVjn8lfhfi7pQ+uHUf/yDCJQH/7D9/bKaJipJ7idiUdA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Y6fxQAAANwAAAAPAAAAAAAAAAAAAAAAAJgCAABkcnMv&#10;ZG93bnJldi54bWxQSwUGAAAAAAQABAD1AAAAigMAAAAA&#10;" strokeweight=".25pt">
                <v:textbox style="mso-next-textbox:#流程图: 过程 209">
                  <w:txbxContent>
                    <w:p w:rsidR="007E03F5" w:rsidRPr="00DE343E" w:rsidRDefault="007E03F5" w:rsidP="009E0835">
                      <w:pPr>
                        <w:rPr>
                          <w:rFonts w:ascii="仿宋_GB2312" w:eastAsia="仿宋_GB2312"/>
                          <w:color w:val="000000"/>
                          <w:szCs w:val="21"/>
                        </w:rPr>
                      </w:pPr>
                      <w:r w:rsidRPr="00DE343E">
                        <w:rPr>
                          <w:rFonts w:ascii="仿宋_GB2312" w:eastAsia="仿宋_GB2312" w:hint="eastAsia"/>
                          <w:color w:val="000000"/>
                          <w:szCs w:val="21"/>
                        </w:rPr>
                        <w:t>纳税人未安期限缴纳税款、滞纳金</w:t>
                      </w:r>
                    </w:p>
                  </w:txbxContent>
                </v:textbox>
              </v:shape>
              <v:shape id="流程图: 过程 210" o:spid="_x0000_s1181" type="#_x0000_t109" style="position:absolute;left:27717;top:11715;width:8971;height:179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r38EA&#10;AADcAAAADwAAAGRycy9kb3ducmV2LnhtbERPy4rCMBTdC/MP4Q6401RhRKpRdEAQuvDRur/T3GmL&#10;zU2nybT1781CcHk47/V2MLXoqHWVZQWzaQSCOLe64kJBlh4mSxDOI2usLZOCBznYbj5Ga4y17flC&#10;3dUXIoSwi1FB6X0TS+nykgy6qW2IA/drW4M+wLaQusU+hJtazqNoIQ1WHBpKbOi7pPx+/TcK0uRx&#10;3t/T299X0ic/coldlNUnpcafw24FwtPg3+KX+6gVzGdhfjgTj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IK9/BAAAA3AAAAA8AAAAAAAAAAAAAAAAAmAIAAGRycy9kb3du&#10;cmV2LnhtbFBLBQYAAAAABAAEAPUAAACGAwAAAAA=&#10;" fillcolor="window" strokecolor="windowText" strokeweight=".25pt">
                <v:textbox style="mso-next-textbox:#流程图: 过程 210">
                  <w:txbxContent>
                    <w:p w:rsidR="007E03F5" w:rsidRPr="00DE343E" w:rsidRDefault="007E03F5" w:rsidP="009E0835">
                      <w:pPr>
                        <w:rPr>
                          <w:rFonts w:ascii="仿宋_GB2312" w:eastAsia="仿宋_GB2312"/>
                          <w:color w:val="000000"/>
                          <w:szCs w:val="21"/>
                        </w:rPr>
                      </w:pPr>
                      <w:r w:rsidRPr="00DE343E">
                        <w:rPr>
                          <w:rFonts w:ascii="仿宋_GB2312" w:eastAsia="仿宋_GB2312" w:hint="eastAsia"/>
                          <w:color w:val="000000"/>
                          <w:szCs w:val="21"/>
                        </w:rPr>
                        <w:t>税务人员经县以上税务局（</w:t>
                      </w:r>
                      <w:r w:rsidRPr="00DE343E">
                        <w:rPr>
                          <w:rFonts w:ascii="仿宋_GB2312" w:eastAsia="仿宋_GB2312" w:hint="eastAsia"/>
                          <w:color w:val="000000"/>
                          <w:szCs w:val="21"/>
                        </w:rPr>
                        <w:t>分局）局长批准，采取强制措施</w:t>
                      </w:r>
                      <w:r>
                        <w:rPr>
                          <w:rFonts w:ascii="仿宋_GB2312" w:eastAsia="仿宋_GB2312" w:hint="eastAsia"/>
                          <w:color w:val="000000"/>
                          <w:szCs w:val="21"/>
                        </w:rPr>
                        <w:t>(唐占平、</w:t>
                      </w:r>
                      <w:r w:rsidRPr="00B2455B">
                        <w:rPr>
                          <w:rFonts w:ascii="仿宋_GB2312" w:eastAsia="仿宋_GB2312" w:hint="eastAsia"/>
                          <w:color w:val="000000"/>
                          <w:szCs w:val="21"/>
                        </w:rPr>
                        <w:t>邢建国、武师</w:t>
                      </w:r>
                      <w:proofErr w:type="gramStart"/>
                      <w:r w:rsidRPr="00B2455B">
                        <w:rPr>
                          <w:rFonts w:ascii="仿宋_GB2312" w:eastAsia="仿宋_GB2312" w:hint="eastAsia"/>
                          <w:color w:val="000000"/>
                          <w:szCs w:val="21"/>
                        </w:rPr>
                        <w:t>凯</w:t>
                      </w:r>
                      <w:proofErr w:type="gramEnd"/>
                      <w:r w:rsidRPr="00B2455B">
                        <w:rPr>
                          <w:rFonts w:ascii="仿宋_GB2312" w:eastAsia="仿宋_GB2312" w:hint="eastAsia"/>
                          <w:color w:val="000000"/>
                          <w:szCs w:val="21"/>
                        </w:rPr>
                        <w:t>、</w:t>
                      </w:r>
                      <w:r>
                        <w:rPr>
                          <w:rFonts w:ascii="仿宋_GB2312" w:eastAsia="仿宋_GB2312" w:hint="eastAsia"/>
                          <w:color w:val="000000"/>
                          <w:szCs w:val="21"/>
                        </w:rPr>
                        <w:t>武杰)</w:t>
                      </w:r>
                    </w:p>
                  </w:txbxContent>
                </v:textbox>
              </v:shape>
              <v:shape id="流程图: 过程 211" o:spid="_x0000_s1182" type="#_x0000_t109" style="position:absolute;left:44481;top:3714;width:24023;height:80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URMMA&#10;AADcAAAADwAAAGRycy9kb3ducmV2LnhtbESP3YrCMBSE74V9h3AE7zStLCLVKOIi7sKyWH9vD82x&#10;LTYnpYla394sCF4OM/MNM523phI3alxpWUE8iEAQZ1aXnCvY71b9MQjnkTVWlknBgxzMZx+dKSba&#10;3jml29bnIkDYJaig8L5OpHRZQQbdwNbEwTvbxqAPssmlbvAe4KaSwygaSYMlh4UCa1oWlF22V6Pg&#10;8Jfq+nPz9XvyP6k8RngaSVor1eu2iwkIT61/h1/tb61gGMfwfyY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YURMMAAADcAAAADwAAAAAAAAAAAAAAAACYAgAAZHJzL2Rv&#10;d25yZXYueG1sUEsFBgAAAAAEAAQA9QAAAIgDAAAAAA==&#10;" strokeweight=".25pt">
                <v:textbox style="mso-next-textbox:#流程图: 过程 211">
                  <w:txbxContent>
                    <w:p w:rsidR="007E03F5" w:rsidRPr="00DE343E" w:rsidRDefault="007E03F5" w:rsidP="009E0835">
                      <w:pPr>
                        <w:rPr>
                          <w:rFonts w:ascii="仿宋_GB2312" w:eastAsia="仿宋_GB2312"/>
                          <w:color w:val="000000"/>
                          <w:szCs w:val="21"/>
                        </w:rPr>
                      </w:pPr>
                      <w:r w:rsidRPr="00DE343E">
                        <w:rPr>
                          <w:rFonts w:ascii="仿宋_GB2312" w:eastAsia="仿宋_GB2312" w:hint="eastAsia"/>
                          <w:color w:val="000000"/>
                          <w:szCs w:val="21"/>
                        </w:rPr>
                        <w:t>税务人员拍卖或变卖所扣押、查封的财产或者纳税人、纳税担保人提供的担保财产</w:t>
                      </w:r>
                      <w:r w:rsidRPr="003529F3">
                        <w:rPr>
                          <w:rFonts w:ascii="仿宋_GB2312" w:eastAsia="仿宋_GB2312" w:hint="eastAsia"/>
                          <w:color w:val="000000"/>
                          <w:szCs w:val="21"/>
                        </w:rPr>
                        <w:t>（邢建国、武师</w:t>
                      </w:r>
                      <w:proofErr w:type="gramStart"/>
                      <w:r w:rsidRPr="003529F3">
                        <w:rPr>
                          <w:rFonts w:ascii="仿宋_GB2312" w:eastAsia="仿宋_GB2312" w:hint="eastAsia"/>
                          <w:color w:val="000000"/>
                          <w:szCs w:val="21"/>
                        </w:rPr>
                        <w:t>凯</w:t>
                      </w:r>
                      <w:proofErr w:type="gramEnd"/>
                      <w:r w:rsidRPr="003529F3">
                        <w:rPr>
                          <w:rFonts w:ascii="仿宋_GB2312" w:eastAsia="仿宋_GB2312" w:hint="eastAsia"/>
                          <w:color w:val="000000"/>
                          <w:szCs w:val="21"/>
                        </w:rPr>
                        <w:t>、武杰）</w:t>
                      </w:r>
                    </w:p>
                    <w:p w:rsidR="007E03F5" w:rsidRPr="00DE343E" w:rsidRDefault="007E03F5" w:rsidP="009E0835">
                      <w:pPr>
                        <w:rPr>
                          <w:rFonts w:ascii="仿宋_GB2312" w:eastAsia="仿宋_GB2312"/>
                          <w:color w:val="000000"/>
                          <w:szCs w:val="21"/>
                        </w:rPr>
                      </w:pPr>
                    </w:p>
                    <w:p w:rsidR="007E03F5" w:rsidRPr="007978DB" w:rsidRDefault="007E03F5" w:rsidP="009E0835">
                      <w:pPr>
                        <w:rPr>
                          <w:b/>
                          <w:color w:val="000000"/>
                        </w:rPr>
                      </w:pPr>
                    </w:p>
                  </w:txbxContent>
                </v:textbox>
              </v:shape>
              <v:shape id="流程图: 过程 212" o:spid="_x0000_s1183" type="#_x0000_t109" style="position:absolute;left:44481;top:16192;width:24023;height:6836;rotation:18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wHMIA&#10;AADcAAAADwAAAGRycy9kb3ducmV2LnhtbESPT4vCMBTE78J+h/AW9qapPSzSNYqIuwjiwT8Ie3s0&#10;z6bYvJQk1vrtjSB4HGbmN8x03ttGdORD7VjBeJSBIC6drrlScDz8DicgQkTW2DgmBXcKMJ99DKZY&#10;aHfjHXX7WIkE4VCgAhNjW0gZSkMWw8i1xMk7O28xJukrqT3eEtw2Ms+yb2mx5rRgsKWlofKyv1oF&#10;ceWr/+5vs6I6oOXNaXvyZqvU12e/+AERqY/v8Ku91grycQ7P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fAcwgAAANwAAAAPAAAAAAAAAAAAAAAAAJgCAABkcnMvZG93&#10;bnJldi54bWxQSwUGAAAAAAQABAD1AAAAhwMAAAAA&#10;" strokeweight=".25pt">
                <v:textbox style="mso-next-textbox:#流程图: 过程 212">
                  <w:txbxContent>
                    <w:p w:rsidR="007E03F5" w:rsidRPr="00DE343E" w:rsidRDefault="007E03F5" w:rsidP="009E0835">
                      <w:pPr>
                        <w:rPr>
                          <w:rFonts w:ascii="仿宋_GB2312" w:eastAsia="仿宋_GB2312"/>
                          <w:color w:val="000000"/>
                          <w:szCs w:val="21"/>
                        </w:rPr>
                      </w:pPr>
                      <w:r w:rsidRPr="00DE343E">
                        <w:rPr>
                          <w:rFonts w:ascii="仿宋_GB2312" w:eastAsia="仿宋_GB2312" w:hint="eastAsia"/>
                          <w:color w:val="000000"/>
                          <w:szCs w:val="21"/>
                        </w:rPr>
                        <w:t>税务人员通知银行强制扣缴相当于税款、滞纳金和罚款金额的存款</w:t>
                      </w:r>
                      <w:r w:rsidRPr="003529F3">
                        <w:rPr>
                          <w:rFonts w:ascii="仿宋_GB2312" w:eastAsia="仿宋_GB2312" w:hint="eastAsia"/>
                          <w:color w:val="000000"/>
                          <w:szCs w:val="21"/>
                        </w:rPr>
                        <w:t>（邢建国、武师</w:t>
                      </w:r>
                      <w:proofErr w:type="gramStart"/>
                      <w:r w:rsidRPr="003529F3">
                        <w:rPr>
                          <w:rFonts w:ascii="仿宋_GB2312" w:eastAsia="仿宋_GB2312" w:hint="eastAsia"/>
                          <w:color w:val="000000"/>
                          <w:szCs w:val="21"/>
                        </w:rPr>
                        <w:t>凯</w:t>
                      </w:r>
                      <w:proofErr w:type="gramEnd"/>
                      <w:r w:rsidRPr="003529F3">
                        <w:rPr>
                          <w:rFonts w:ascii="仿宋_GB2312" w:eastAsia="仿宋_GB2312" w:hint="eastAsia"/>
                          <w:color w:val="000000"/>
                          <w:szCs w:val="21"/>
                        </w:rPr>
                        <w:t>、武杰）</w:t>
                      </w:r>
                    </w:p>
                  </w:txbxContent>
                </v:textbox>
              </v:shape>
              <v:shape id="流程图: 过程 213" o:spid="_x0000_s1184" type="#_x0000_t109" style="position:absolute;left:95;top:26003;width:18192;height:86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vqMUA&#10;AADcAAAADwAAAGRycy9kb3ducmV2LnhtbESPQWvCQBSE74L/YXlCb2ajLSLRVUQpbaEUE7VeH9nX&#10;JJh9u2S3mv77bqHgcZiZb5jlujetuFLnG8sKJkkKgri0uuFKwfHwPJ6D8AFZY2uZFPyQh/VqOFhi&#10;pu2Nc7oWoRIRwj5DBXUILpPSlzUZ9Il1xNH7sp3BEGVXSd3hLcJNK6dpOpMGG44LNTra1lReim+j&#10;4PSRa/e0372fw1suP1M8zyS9KPUw6jcLEIH6cA//t1+1gunkEf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C+oxQAAANwAAAAPAAAAAAAAAAAAAAAAAJgCAABkcnMv&#10;ZG93bnJldi54bWxQSwUGAAAAAAQABAD1AAAAigMAAAAA&#10;" strokeweight=".25pt">
                <v:textbox style="mso-next-textbox:#流程图: 过程 213">
                  <w:txbxContent>
                    <w:p w:rsidR="007E03F5" w:rsidRPr="00DE343E" w:rsidRDefault="007E03F5" w:rsidP="009E0835">
                      <w:pPr>
                        <w:rPr>
                          <w:rFonts w:ascii="仿宋_GB2312" w:eastAsia="仿宋_GB2312"/>
                          <w:color w:val="000000"/>
                          <w:szCs w:val="21"/>
                        </w:rPr>
                      </w:pPr>
                      <w:r w:rsidRPr="00DE343E">
                        <w:rPr>
                          <w:rFonts w:ascii="仿宋_GB2312" w:eastAsia="仿宋_GB2312" w:hint="eastAsia"/>
                          <w:color w:val="000000"/>
                          <w:szCs w:val="21"/>
                        </w:rPr>
                        <w:t>纳税人对税务机关的处罚决定逾期不申请复议也不诉讼，又不履行</w:t>
                      </w:r>
                    </w:p>
                  </w:txbxContent>
                </v:textbox>
              </v:shape>
              <v:shape id="流程图: 过程 214" o:spid="_x0000_s1185" type="#_x0000_t109" style="position:absolute;left:44481;top:27813;width:24022;height:6834;rotation:18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TN88IA&#10;AADcAAAADwAAAGRycy9kb3ducmV2LnhtbESPQYvCMBSE78L+h/AWvGmqiEg1yrK4IoiHVRG8PZpn&#10;U2xeSpKt9d8bYcHjMDPfMItVZ2vRkg+VYwWjYQaCuHC64lLB6fgzmIEIEVlj7ZgUPCjAavnRW2Cu&#10;3Z1/qT3EUiQIhxwVmBibXMpQGLIYhq4hTt7VeYsxSV9K7fGe4LaW4yybSosVpwWDDX0bKm6HP6sg&#10;rn15aTe7NVUBLe/O+7M3e6X6n93XHESkLr7D/+2tVjAeTeB1Jh0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M3zwgAAANwAAAAPAAAAAAAAAAAAAAAAAJgCAABkcnMvZG93&#10;bnJldi54bWxQSwUGAAAAAAQABAD1AAAAhwMAAAAA&#10;" strokeweight=".25pt">
                <v:textbox style="mso-next-textbox:#流程图: 过程 214">
                  <w:txbxContent>
                    <w:p w:rsidR="007E03F5" w:rsidRPr="00DE343E" w:rsidRDefault="007E03F5" w:rsidP="009E0835">
                      <w:pPr>
                        <w:rPr>
                          <w:rFonts w:ascii="仿宋_GB2312" w:eastAsia="仿宋_GB2312"/>
                          <w:color w:val="000000"/>
                          <w:szCs w:val="21"/>
                        </w:rPr>
                      </w:pPr>
                      <w:r w:rsidRPr="00DE343E">
                        <w:rPr>
                          <w:rFonts w:ascii="仿宋_GB2312" w:eastAsia="仿宋_GB2312" w:hint="eastAsia"/>
                          <w:color w:val="000000"/>
                          <w:szCs w:val="21"/>
                        </w:rPr>
                        <w:t>税务人员申请人民法院强制执行处罚决定</w:t>
                      </w:r>
                      <w:r w:rsidRPr="003529F3">
                        <w:rPr>
                          <w:rFonts w:ascii="仿宋_GB2312" w:eastAsia="仿宋_GB2312" w:hint="eastAsia"/>
                          <w:color w:val="000000"/>
                          <w:szCs w:val="21"/>
                        </w:rPr>
                        <w:t>（</w:t>
                      </w:r>
                      <w:r w:rsidRPr="003529F3">
                        <w:rPr>
                          <w:rFonts w:ascii="仿宋_GB2312" w:eastAsia="仿宋_GB2312" w:hint="eastAsia"/>
                          <w:color w:val="000000"/>
                          <w:szCs w:val="21"/>
                        </w:rPr>
                        <w:t>邢建国、武师</w:t>
                      </w:r>
                      <w:proofErr w:type="gramStart"/>
                      <w:r w:rsidRPr="003529F3">
                        <w:rPr>
                          <w:rFonts w:ascii="仿宋_GB2312" w:eastAsia="仿宋_GB2312" w:hint="eastAsia"/>
                          <w:color w:val="000000"/>
                          <w:szCs w:val="21"/>
                        </w:rPr>
                        <w:t>凯</w:t>
                      </w:r>
                      <w:proofErr w:type="gramEnd"/>
                      <w:r w:rsidRPr="003529F3">
                        <w:rPr>
                          <w:rFonts w:ascii="仿宋_GB2312" w:eastAsia="仿宋_GB2312" w:hint="eastAsia"/>
                          <w:color w:val="000000"/>
                          <w:szCs w:val="21"/>
                        </w:rPr>
                        <w:t>、武杰）</w:t>
                      </w:r>
                    </w:p>
                  </w:txbxContent>
                </v:textbox>
              </v:shape>
              <v:shape id="直接箭头连接符 216" o:spid="_x0000_s1186" type="#_x0000_t32" style="position:absolute;left:18288;top:33909;width:261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6TecIAAADcAAAADwAAAGRycy9kb3ducmV2LnhtbESPzarCMBSE94LvEI7gTlNdFK1GEaHg&#10;4rrwD7eH5tgWm5Pa5Nb69kYQXA4z8w2zXHemEi01rrSsYDKOQBBnVpecKzif0tEMhPPIGivLpOBF&#10;Dtarfm+JibZPPlB79LkIEHYJKii8rxMpXVaQQTe2NXHwbrYx6INscqkbfAa4qeQ0imJpsOSwUGBN&#10;24Ky+/HfKIhcnD62p/u+Pef+8HeV6e41vyg1HHSbBQhPnf+Fv+2dVjCdxPA5E46AX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6TecIAAADcAAAADwAAAAAAAAAAAAAA&#10;AAChAgAAZHJzL2Rvd25yZXYueG1sUEsFBgAAAAAEAAQA+QAAAJADAAAAAA==&#10;">
                <v:stroke endarrow="open"/>
              </v:shape>
              <v:line id="直接连接符 217" o:spid="_x0000_s1187" style="position:absolute;visibility:visible" from="18288,9810" to="21894,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MsGcMAAADcAAAADwAAAGRycy9kb3ducmV2LnhtbESPQWsCMRSE74L/ITyhN82upbZujSLS&#10;0qKnbvX+2LzuLm5e1iTV9N83guBxmJlvmMUqmk6cyfnWsoJ8koEgrqxuuVaw/34fv4DwAVljZ5kU&#10;/JGH1XI4WGCh7YW/6FyGWiQI+wIVNCH0hZS+asign9ieOHk/1hkMSbpaaoeXBDednGbZTBpsOS00&#10;2NOmoepY/ppEyQ8nIz+Oczxs3c69Pc7iUzwp9TCK61cQgWK4h2/tT61gmj/D9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DLBnDAAAA3AAAAA8AAAAAAAAAAAAA&#10;AAAAoQIAAGRycy9kb3ducmV2LnhtbFBLBQYAAAAABAAEAPkAAACRAwAAAAA=&#10;"/>
              <v:line id="直接连接符 218" o:spid="_x0000_s1188" style="position:absolute;visibility:visible" from="18288,29622" to="21883,29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4a8QAAADcAAAADwAAAGRycy9kb3ducmV2LnhtbESPwU7DMAyG70i8Q2Sk3VjaISYoyyaE&#10;QJvYaYXdrca01RqnS8KWvT0+IO1o/f4/+1usshvUiULsPRsopwUo4sbbnlsD318f90+gYkK2OHgm&#10;AxeKsFre3iywsv7MOzrVqVUC4VihgS6lsdI6Nh05jFM/Ekv244PDJGNotQ14Frgb9Kwo5tphz3Kh&#10;w5HeOmoO9a8TSrk/Or0+POP+M2zD+8M8P+ajMZO7/PoCKlFO1+X/9sYamJXyrciICO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HLhrxAAAANwAAAAPAAAAAAAAAAAA&#10;AAAAAKECAABkcnMvZG93bnJldi54bWxQSwUGAAAAAAQABAD5AAAAkgMAAAAA&#10;"/>
              <v:line id="直接连接符 219" o:spid="_x0000_s1189" style="position:absolute;visibility:visible" from="21907,9810" to="21907,2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Ad8MMAAADcAAAADwAAAGRycy9kb3ducmV2LnhtbESPT2sCMRTE7wW/Q3iCt5pdpaKrUUQs&#10;Lfbkv/tj89xd3LysSarptzeFQo/DzPyGWayiacWdnG8sK8iHGQji0uqGKwWn4/vrFIQPyBpby6Tg&#10;hzyslr2XBRbaPnhP90OoRIKwL1BBHUJXSOnLmgz6oe2Ik3exzmBI0lVSO3wkuGnlKMsm0mDDaaHG&#10;jjY1ldfDt0mU/Hwz8uM6w/POfbnteBLf4k2pQT+u5yACxfAf/mt/agWjfAa/Z9IR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QHfDDAAAA3AAAAA8AAAAAAAAAAAAA&#10;AAAAoQIAAGRycy9kb3ducmV2LnhtbFBLBQYAAAAABAAEAPkAAACRAwAAAAA=&#10;"/>
              <v:shape id="直接箭头连接符 220" o:spid="_x0000_s1190" type="#_x0000_t32" style="position:absolute;left:18288;top:18573;width:9396;height:19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GFWcMAAADcAAAADwAAAGRycy9kb3ducmV2LnhtbERPXWvCMBR9F/YfwhX2pqlVpnRGEWVM&#10;URhTEXy7NHdNWXNTm0zrvzcPAx8P53s6b20lrtT40rGCQT8BQZw7XXKh4Hj46E1A+ICssXJMCu7k&#10;YT576Uwx0+7G33Tdh0LEEPYZKjAh1JmUPjdk0fddTRy5H9dYDBE2hdQN3mK4rWSaJG/SYsmxwWBN&#10;S0P57/7PKlhtTqPxpb18DT/PZpfTcHxOF1ulXrvt4h1EoDY8xf/utVaQpnF+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RhVnDAAAA3AAAAA8AAAAAAAAAAAAA&#10;AAAAoQIAAGRycy9kb3ducmV2LnhtbFBLBQYAAAAABAAEAPkAAACRAwAAAAA=&#10;">
                <v:stroke endarrow="open"/>
              </v:shape>
              <v:shape id="直接箭头连接符 221" o:spid="_x0000_s1191" type="#_x0000_t32" style="position:absolute;left:36671;top:20193;width:78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vBsMUAAADcAAAADwAAAGRycy9kb3ducmV2LnhtbESPT2vCQBTE7wW/w/IEb3WTHKTGbEQC&#10;AQ/14J/S6yP7TILZtzG7jfHbdwsFj8PM/IbJtpPpxEiDay0riJcRCOLK6pZrBZdz+f4BwnlkjZ1l&#10;UvAkB9t89pZhqu2DjzSefC0ChF2KChrv+1RKVzVk0C1tTxy8qx0M+iCHWuoBHwFuOplE0UoabDks&#10;NNhT0VB1O/0YBZFblffifDuMl9ofP79luX+uv5RazKfdBoSnyb/C/+29VpAkMfydC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vBsMUAAADcAAAADwAAAAAAAAAA&#10;AAAAAAChAgAAZHJzL2Rvd25yZXYueG1sUEsFBgAAAAAEAAQA+QAAAJMDAAAAAA==&#10;">
                <v:stroke endarrow="open"/>
              </v:shape>
              <v:line id="直接连接符 222" o:spid="_x0000_s1192" style="position:absolute;flip:x y;visibility:visible" from="40481,7524" to="40576,20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4OHMUAAADcAAAADwAAAGRycy9kb3ducmV2LnhtbESPQWvCQBSE7wX/w/IEL0U35iASXaVo&#10;BXvSqjn09si+JqHZt+nuGtN/7woFj8PMfMMs171pREfO15YVTCcJCOLC6ppLBZfzbjwH4QOyxsYy&#10;KfgjD+vV4GWJmbY3/qTuFEoRIewzVFCF0GZS+qIig35iW+LofVtnMETpSqkd3iLcNDJNkpk0WHNc&#10;qLClTUXFz+lqFLTz0s0Ov8fkPd92Xx+vlLvc7JQaDfu3BYhAfXiG/9t7rSBNU3ici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4OHMUAAADcAAAADwAAAAAAAAAA&#10;AAAAAAChAgAAZHJzL2Rvd25yZXYueG1sUEsFBgAAAAAEAAQA+QAAAJMDAAAAAA==&#10;"/>
            </v:group>
            <v:shape id="直接箭头连接符 223" o:spid="_x0000_s1193" type="#_x0000_t32" style="position:absolute;left:45243;top:8477;width:4359;height:1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X6XMUAAADcAAAADwAAAGRycy9kb3ducmV2LnhtbESPT2uDQBTE74F+h+UVekvWWgitdZUg&#10;CB7SQ/6UXh/ui4ruW+tujPn23UKhx2FmfsOk+WIGMdPkOssKnjcRCOLa6o4bBedTuX4F4TyyxsEy&#10;KbiTgzx7WKWYaHvjA81H34gAYZeggtb7MZHS1S0ZdBs7EgfvYieDPsipkXrCW4CbQcZRtJUGOw4L&#10;LY5UtFT3x6tRELlt+V2c+o/53PjD/kuW1f3tU6mnx2X3DsLT4v/Df+1KK4jjF/g9E4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X6XMUAAADcAAAADwAAAAAAAAAA&#10;AAAAAAChAgAAZHJzL2Rvd25yZXYueG1sUEsFBgAAAAAEAAQA+QAAAJMDAAAAAA==&#10;">
              <v:stroke endarrow="open"/>
            </v:shape>
          </v:group>
        </w:pict>
      </w:r>
    </w:p>
    <w:p w:rsidR="00FD33DA" w:rsidRPr="001A60DF" w:rsidRDefault="00FD33DA" w:rsidP="00FD33DA">
      <w:pPr>
        <w:jc w:val="right"/>
        <w:rPr>
          <w:rFonts w:ascii="仿宋_GB2312" w:eastAsia="仿宋_GB2312"/>
          <w:color w:val="000000"/>
          <w:szCs w:val="21"/>
        </w:rPr>
      </w:pPr>
      <w:r w:rsidRPr="001A60DF">
        <w:rPr>
          <w:rFonts w:ascii="仿宋_GB2312" w:eastAsia="仿宋_GB2312" w:hint="eastAsia"/>
          <w:color w:val="000000"/>
          <w:szCs w:val="21"/>
        </w:rPr>
        <w:t>项目编码</w:t>
      </w:r>
      <w:r w:rsidRPr="001A60DF">
        <w:rPr>
          <w:rFonts w:ascii="仿宋_GB2312" w:eastAsia="仿宋_GB2312"/>
          <w:color w:val="000000"/>
          <w:szCs w:val="21"/>
        </w:rPr>
        <w:t>312001</w:t>
      </w:r>
      <w:r w:rsidRPr="001A60DF">
        <w:rPr>
          <w:rFonts w:ascii="仿宋_GB2312" w:eastAsia="仿宋_GB2312"/>
          <w:color w:val="000000"/>
          <w:szCs w:val="21"/>
        </w:rPr>
        <w:t>—</w:t>
      </w:r>
      <w:r w:rsidRPr="001A60DF">
        <w:rPr>
          <w:rFonts w:ascii="仿宋_GB2312" w:eastAsia="仿宋_GB2312"/>
          <w:color w:val="000000"/>
          <w:szCs w:val="21"/>
        </w:rPr>
        <w:t>312005</w:t>
      </w:r>
    </w:p>
    <w:p w:rsidR="008D1BCD" w:rsidRPr="00FD33DA" w:rsidRDefault="008D1BCD">
      <w:pPr>
        <w:rPr>
          <w:sz w:val="32"/>
          <w:szCs w:val="32"/>
        </w:rPr>
        <w:sectPr w:rsidR="008D1BCD" w:rsidRPr="00FD33DA" w:rsidSect="00FD33DA">
          <w:pgSz w:w="16838" w:h="11906" w:orient="landscape"/>
          <w:pgMar w:top="1418" w:right="1440" w:bottom="1418" w:left="1440" w:header="851" w:footer="992" w:gutter="0"/>
          <w:cols w:space="425"/>
          <w:docGrid w:type="linesAndChars" w:linePitch="312"/>
        </w:sectPr>
      </w:pPr>
    </w:p>
    <w:p w:rsidR="000B08E0" w:rsidRPr="000B08E0" w:rsidRDefault="000B08E0" w:rsidP="000B08E0">
      <w:pPr>
        <w:jc w:val="right"/>
        <w:rPr>
          <w:rFonts w:ascii="仿宋_GB2312" w:eastAsia="仿宋_GB2312"/>
          <w:color w:val="000000"/>
          <w:szCs w:val="21"/>
        </w:rPr>
      </w:pPr>
      <w:r w:rsidRPr="001A60DF">
        <w:rPr>
          <w:rFonts w:ascii="仿宋_GB2312" w:eastAsia="仿宋_GB2312" w:hint="eastAsia"/>
          <w:color w:val="000000"/>
          <w:szCs w:val="21"/>
        </w:rPr>
        <w:lastRenderedPageBreak/>
        <w:t>项目编码</w:t>
      </w:r>
      <w:r w:rsidRPr="001A60DF">
        <w:rPr>
          <w:rFonts w:ascii="仿宋_GB2312" w:eastAsia="仿宋_GB2312"/>
          <w:color w:val="000000"/>
          <w:szCs w:val="21"/>
        </w:rPr>
        <w:t>312001</w:t>
      </w:r>
      <w:r w:rsidRPr="001A60DF">
        <w:rPr>
          <w:rFonts w:ascii="仿宋_GB2312" w:eastAsia="仿宋_GB2312"/>
          <w:color w:val="000000"/>
          <w:szCs w:val="21"/>
        </w:rPr>
        <w:t>—</w:t>
      </w:r>
      <w:r>
        <w:rPr>
          <w:rFonts w:ascii="仿宋_GB2312" w:eastAsia="仿宋_GB2312"/>
          <w:color w:val="000000"/>
          <w:szCs w:val="21"/>
        </w:rPr>
        <w:t>312005</w:t>
      </w:r>
    </w:p>
    <w:p w:rsidR="000B08E0" w:rsidRDefault="000B08E0" w:rsidP="000B08E0">
      <w:pPr>
        <w:rPr>
          <w:rFonts w:ascii="仿宋_GB2312" w:eastAsia="仿宋_GB2312" w:hint="eastAsia"/>
          <w:color w:val="000000"/>
          <w:sz w:val="28"/>
          <w:szCs w:val="28"/>
        </w:rPr>
      </w:pPr>
      <w:r>
        <w:rPr>
          <w:rFonts w:ascii="仿宋_GB2312" w:eastAsia="仿宋_GB2312" w:hint="eastAsia"/>
          <w:color w:val="000000"/>
          <w:sz w:val="28"/>
          <w:szCs w:val="28"/>
        </w:rPr>
        <w:t>事中事后监管方法：</w:t>
      </w:r>
    </w:p>
    <w:p w:rsidR="007E03F5" w:rsidRPr="007E03F5" w:rsidRDefault="007E03F5" w:rsidP="000B08E0">
      <w:pPr>
        <w:rPr>
          <w:rFonts w:ascii="仿宋_GB2312" w:eastAsia="仿宋_GB2312"/>
          <w:color w:val="000000"/>
          <w:sz w:val="28"/>
          <w:szCs w:val="28"/>
        </w:rPr>
      </w:pPr>
    </w:p>
    <w:p w:rsidR="0065459E" w:rsidRPr="0065459E" w:rsidRDefault="0065459E" w:rsidP="000B08E0">
      <w:pPr>
        <w:ind w:right="840" w:firstLineChars="200" w:firstLine="560"/>
        <w:rPr>
          <w:rFonts w:ascii="仿宋_GB2312" w:eastAsia="仿宋_GB2312"/>
          <w:color w:val="000000"/>
          <w:sz w:val="28"/>
          <w:szCs w:val="28"/>
        </w:rPr>
      </w:pPr>
      <w:r w:rsidRPr="0065459E">
        <w:rPr>
          <w:rFonts w:ascii="仿宋_GB2312" w:eastAsia="仿宋_GB2312" w:hint="eastAsia"/>
          <w:color w:val="000000"/>
          <w:sz w:val="28"/>
          <w:szCs w:val="28"/>
        </w:rPr>
        <w:t>一、监督检查对象</w:t>
      </w:r>
    </w:p>
    <w:p w:rsidR="0065459E" w:rsidRDefault="0065459E" w:rsidP="0065459E">
      <w:pPr>
        <w:ind w:right="840" w:firstLineChars="200" w:firstLine="560"/>
        <w:rPr>
          <w:rFonts w:ascii="仿宋_GB2312" w:eastAsia="仿宋_GB2312" w:hint="eastAsia"/>
          <w:color w:val="000000"/>
          <w:sz w:val="28"/>
          <w:szCs w:val="28"/>
        </w:rPr>
      </w:pPr>
      <w:r w:rsidRPr="0065459E">
        <w:rPr>
          <w:rFonts w:ascii="仿宋_GB2312" w:eastAsia="仿宋_GB2312" w:hint="eastAsia"/>
          <w:color w:val="000000"/>
          <w:sz w:val="28"/>
          <w:szCs w:val="28"/>
        </w:rPr>
        <w:t>依法行使属地管理事项职权即从事行政执法活动的各级地税部门及其工作人员。</w:t>
      </w:r>
    </w:p>
    <w:p w:rsidR="007E03F5" w:rsidRPr="0065459E" w:rsidRDefault="007E03F5" w:rsidP="0065459E">
      <w:pPr>
        <w:ind w:right="840" w:firstLineChars="200" w:firstLine="560"/>
        <w:rPr>
          <w:rFonts w:ascii="仿宋_GB2312" w:eastAsia="仿宋_GB2312"/>
          <w:color w:val="000000"/>
          <w:sz w:val="28"/>
          <w:szCs w:val="28"/>
        </w:rPr>
      </w:pPr>
    </w:p>
    <w:p w:rsidR="0065459E" w:rsidRPr="0065459E" w:rsidRDefault="0065459E" w:rsidP="000B08E0">
      <w:pPr>
        <w:ind w:right="840" w:firstLineChars="200" w:firstLine="560"/>
        <w:rPr>
          <w:rFonts w:ascii="仿宋_GB2312" w:eastAsia="仿宋_GB2312"/>
          <w:color w:val="000000"/>
          <w:sz w:val="28"/>
          <w:szCs w:val="28"/>
        </w:rPr>
      </w:pPr>
      <w:r w:rsidRPr="0065459E">
        <w:rPr>
          <w:rFonts w:ascii="仿宋_GB2312" w:eastAsia="仿宋_GB2312" w:hint="eastAsia"/>
          <w:color w:val="000000"/>
          <w:sz w:val="28"/>
          <w:szCs w:val="28"/>
        </w:rPr>
        <w:t>二、监督检查内容</w:t>
      </w:r>
    </w:p>
    <w:p w:rsidR="0065459E" w:rsidRDefault="0065459E" w:rsidP="0065459E">
      <w:pPr>
        <w:ind w:right="840" w:firstLineChars="200" w:firstLine="560"/>
        <w:rPr>
          <w:rFonts w:ascii="仿宋_GB2312" w:eastAsia="仿宋_GB2312" w:hint="eastAsia"/>
          <w:color w:val="000000"/>
          <w:sz w:val="28"/>
          <w:szCs w:val="28"/>
        </w:rPr>
      </w:pPr>
      <w:r w:rsidRPr="008C0DA7">
        <w:rPr>
          <w:rFonts w:ascii="仿宋_GB2312" w:eastAsia="仿宋_GB2312" w:hint="eastAsia"/>
          <w:color w:val="000000"/>
          <w:sz w:val="28"/>
          <w:szCs w:val="28"/>
        </w:rPr>
        <w:t>事实是否清楚、依据是否</w:t>
      </w:r>
      <w:bookmarkStart w:id="0" w:name="_GoBack"/>
      <w:bookmarkEnd w:id="0"/>
      <w:r w:rsidRPr="008C0DA7">
        <w:rPr>
          <w:rFonts w:ascii="仿宋_GB2312" w:eastAsia="仿宋_GB2312" w:hint="eastAsia"/>
          <w:color w:val="000000"/>
          <w:sz w:val="28"/>
          <w:szCs w:val="28"/>
        </w:rPr>
        <w:t>正确、程序是否合法、处罚是否合法、裁量是否合法合理</w:t>
      </w:r>
    </w:p>
    <w:p w:rsidR="007E03F5" w:rsidRPr="008C0DA7" w:rsidRDefault="007E03F5" w:rsidP="0065459E">
      <w:pPr>
        <w:ind w:right="840" w:firstLineChars="200" w:firstLine="560"/>
        <w:rPr>
          <w:rFonts w:ascii="仿宋_GB2312" w:eastAsia="仿宋_GB2312"/>
          <w:color w:val="000000"/>
          <w:sz w:val="28"/>
          <w:szCs w:val="28"/>
        </w:rPr>
      </w:pPr>
    </w:p>
    <w:p w:rsidR="0065459E" w:rsidRPr="0065459E" w:rsidRDefault="0065459E" w:rsidP="000B08E0">
      <w:pPr>
        <w:ind w:right="840" w:firstLineChars="200" w:firstLine="560"/>
        <w:rPr>
          <w:rFonts w:ascii="仿宋_GB2312" w:eastAsia="仿宋_GB2312"/>
          <w:color w:val="000000"/>
          <w:sz w:val="28"/>
          <w:szCs w:val="28"/>
        </w:rPr>
      </w:pPr>
      <w:r w:rsidRPr="0065459E">
        <w:rPr>
          <w:rFonts w:ascii="仿宋_GB2312" w:eastAsia="仿宋_GB2312" w:hint="eastAsia"/>
          <w:color w:val="000000"/>
          <w:sz w:val="28"/>
          <w:szCs w:val="28"/>
        </w:rPr>
        <w:t>三、监督检查方式</w:t>
      </w:r>
    </w:p>
    <w:p w:rsidR="0065459E" w:rsidRDefault="0065459E" w:rsidP="0065459E">
      <w:pPr>
        <w:ind w:right="840" w:firstLineChars="200" w:firstLine="560"/>
        <w:rPr>
          <w:rFonts w:ascii="仿宋_GB2312" w:eastAsia="仿宋_GB2312" w:hint="eastAsia"/>
          <w:color w:val="000000"/>
          <w:sz w:val="28"/>
          <w:szCs w:val="28"/>
        </w:rPr>
      </w:pPr>
      <w:r w:rsidRPr="0065459E">
        <w:rPr>
          <w:rFonts w:ascii="仿宋_GB2312" w:eastAsia="仿宋_GB2312" w:hint="eastAsia"/>
          <w:color w:val="000000"/>
          <w:sz w:val="28"/>
          <w:szCs w:val="28"/>
        </w:rPr>
        <w:t>执法督察</w:t>
      </w:r>
    </w:p>
    <w:p w:rsidR="007E03F5" w:rsidRPr="0065459E" w:rsidRDefault="007E03F5" w:rsidP="0065459E">
      <w:pPr>
        <w:ind w:right="840" w:firstLineChars="200" w:firstLine="560"/>
        <w:rPr>
          <w:rFonts w:ascii="仿宋_GB2312" w:eastAsia="仿宋_GB2312"/>
          <w:color w:val="000000"/>
          <w:sz w:val="28"/>
          <w:szCs w:val="28"/>
        </w:rPr>
      </w:pPr>
    </w:p>
    <w:p w:rsidR="0065459E" w:rsidRPr="0065459E" w:rsidRDefault="0065459E" w:rsidP="0065459E">
      <w:pPr>
        <w:ind w:right="840" w:firstLineChars="200" w:firstLine="560"/>
        <w:rPr>
          <w:rFonts w:ascii="仿宋_GB2312" w:eastAsia="仿宋_GB2312"/>
          <w:color w:val="000000"/>
          <w:sz w:val="28"/>
          <w:szCs w:val="28"/>
        </w:rPr>
      </w:pPr>
      <w:r w:rsidRPr="0065459E">
        <w:rPr>
          <w:rFonts w:ascii="仿宋_GB2312" w:eastAsia="仿宋_GB2312" w:hint="eastAsia"/>
          <w:color w:val="000000"/>
          <w:sz w:val="28"/>
          <w:szCs w:val="28"/>
        </w:rPr>
        <w:t>四、监督检查措施</w:t>
      </w:r>
    </w:p>
    <w:p w:rsidR="0065459E" w:rsidRDefault="0065459E" w:rsidP="0065459E">
      <w:pPr>
        <w:ind w:right="840" w:firstLineChars="200" w:firstLine="560"/>
        <w:rPr>
          <w:rFonts w:ascii="仿宋_GB2312" w:eastAsia="仿宋_GB2312" w:hint="eastAsia"/>
          <w:color w:val="000000"/>
          <w:sz w:val="28"/>
          <w:szCs w:val="28"/>
        </w:rPr>
      </w:pPr>
      <w:r w:rsidRPr="0065459E">
        <w:rPr>
          <w:rFonts w:ascii="仿宋_GB2312" w:eastAsia="仿宋_GB2312" w:hint="eastAsia"/>
          <w:color w:val="000000"/>
          <w:sz w:val="28"/>
          <w:szCs w:val="28"/>
        </w:rPr>
        <w:t>1、税收执法质量考核；2加强日常监控；3实施执法督察，进行执法过错责任追究。</w:t>
      </w:r>
    </w:p>
    <w:p w:rsidR="007E03F5" w:rsidRPr="0065459E" w:rsidRDefault="007E03F5" w:rsidP="0065459E">
      <w:pPr>
        <w:ind w:right="840" w:firstLineChars="200" w:firstLine="560"/>
        <w:rPr>
          <w:rFonts w:ascii="仿宋_GB2312" w:eastAsia="仿宋_GB2312"/>
          <w:color w:val="000000"/>
          <w:sz w:val="28"/>
          <w:szCs w:val="28"/>
        </w:rPr>
      </w:pPr>
    </w:p>
    <w:p w:rsidR="00AD3278" w:rsidRPr="008C0DA7" w:rsidRDefault="00AD3278" w:rsidP="00AD3278">
      <w:pPr>
        <w:ind w:right="840" w:firstLineChars="200" w:firstLine="560"/>
        <w:rPr>
          <w:rFonts w:ascii="仿宋_GB2312" w:eastAsia="仿宋_GB2312"/>
          <w:color w:val="000000"/>
          <w:sz w:val="28"/>
          <w:szCs w:val="28"/>
        </w:rPr>
      </w:pPr>
      <w:r>
        <w:rPr>
          <w:rFonts w:ascii="仿宋_GB2312" w:eastAsia="仿宋_GB2312" w:hint="eastAsia"/>
          <w:color w:val="000000"/>
          <w:sz w:val="28"/>
          <w:szCs w:val="28"/>
        </w:rPr>
        <w:t>五、监督检查</w:t>
      </w:r>
      <w:r w:rsidRPr="008C0DA7">
        <w:rPr>
          <w:rFonts w:ascii="仿宋_GB2312" w:eastAsia="仿宋_GB2312" w:hint="eastAsia"/>
          <w:color w:val="000000"/>
          <w:sz w:val="28"/>
          <w:szCs w:val="28"/>
        </w:rPr>
        <w:t>程序</w:t>
      </w:r>
    </w:p>
    <w:p w:rsidR="00AD3278" w:rsidRDefault="00AD3278" w:rsidP="00AD3278">
      <w:pPr>
        <w:ind w:right="840" w:firstLineChars="200" w:firstLine="560"/>
        <w:rPr>
          <w:rFonts w:ascii="仿宋_GB2312" w:eastAsia="仿宋_GB2312" w:hint="eastAsia"/>
          <w:color w:val="000000"/>
          <w:sz w:val="28"/>
          <w:szCs w:val="28"/>
        </w:rPr>
      </w:pPr>
      <w:r w:rsidRPr="008C0DA7">
        <w:rPr>
          <w:rFonts w:ascii="仿宋_GB2312" w:eastAsia="仿宋_GB2312" w:hint="eastAsia"/>
          <w:color w:val="000000"/>
          <w:sz w:val="28"/>
          <w:szCs w:val="28"/>
        </w:rPr>
        <w:t>区局督查内审、检查部门抽查</w:t>
      </w:r>
    </w:p>
    <w:p w:rsidR="007E03F5" w:rsidRPr="008C0DA7" w:rsidRDefault="007E03F5" w:rsidP="00AD3278">
      <w:pPr>
        <w:ind w:right="840" w:firstLineChars="200" w:firstLine="560"/>
        <w:rPr>
          <w:rFonts w:ascii="仿宋_GB2312" w:eastAsia="仿宋_GB2312"/>
          <w:color w:val="000000"/>
          <w:sz w:val="28"/>
          <w:szCs w:val="28"/>
        </w:rPr>
      </w:pPr>
    </w:p>
    <w:p w:rsidR="00AD3278" w:rsidRDefault="00AD3278" w:rsidP="00AD3278">
      <w:pPr>
        <w:ind w:right="840" w:firstLineChars="200" w:firstLine="560"/>
        <w:rPr>
          <w:rFonts w:ascii="仿宋_GB2312" w:eastAsia="仿宋_GB2312" w:hint="eastAsia"/>
          <w:color w:val="000000"/>
          <w:sz w:val="28"/>
          <w:szCs w:val="28"/>
        </w:rPr>
      </w:pPr>
      <w:r>
        <w:rPr>
          <w:rFonts w:ascii="仿宋_GB2312" w:eastAsia="仿宋_GB2312" w:hint="eastAsia"/>
          <w:color w:val="000000"/>
          <w:sz w:val="28"/>
          <w:szCs w:val="28"/>
        </w:rPr>
        <w:t>六、监督</w:t>
      </w:r>
      <w:r w:rsidRPr="008C0DA7">
        <w:rPr>
          <w:rFonts w:ascii="仿宋_GB2312" w:eastAsia="仿宋_GB2312" w:hint="eastAsia"/>
          <w:color w:val="000000"/>
          <w:sz w:val="28"/>
          <w:szCs w:val="28"/>
        </w:rPr>
        <w:t>检查处理</w:t>
      </w:r>
    </w:p>
    <w:p w:rsidR="007E03F5" w:rsidRPr="008C0DA7" w:rsidRDefault="007E03F5" w:rsidP="00AD3278">
      <w:pPr>
        <w:ind w:right="840" w:firstLineChars="200" w:firstLine="560"/>
        <w:rPr>
          <w:rFonts w:ascii="仿宋_GB2312" w:eastAsia="仿宋_GB2312"/>
          <w:color w:val="000000"/>
          <w:sz w:val="28"/>
          <w:szCs w:val="28"/>
        </w:rPr>
      </w:pPr>
    </w:p>
    <w:p w:rsidR="00AD3278" w:rsidRPr="008C0DA7" w:rsidRDefault="00AD3278" w:rsidP="00AD3278">
      <w:pPr>
        <w:ind w:right="840" w:firstLineChars="200" w:firstLine="560"/>
        <w:rPr>
          <w:rFonts w:ascii="仿宋_GB2312" w:eastAsia="仿宋_GB2312"/>
          <w:color w:val="000000"/>
          <w:sz w:val="28"/>
          <w:szCs w:val="28"/>
        </w:rPr>
      </w:pPr>
      <w:r w:rsidRPr="008C0DA7">
        <w:rPr>
          <w:rFonts w:ascii="仿宋_GB2312" w:eastAsia="仿宋_GB2312" w:hint="eastAsia"/>
          <w:color w:val="000000"/>
          <w:sz w:val="28"/>
          <w:szCs w:val="28"/>
        </w:rPr>
        <w:lastRenderedPageBreak/>
        <w:t>税务人员未按规定行使权力的，对实施单位和个人依据《河北省地方税务局税收执法过错责任追究办法》，结合情节和造成的后果，追究相关人员责任。行政</w:t>
      </w:r>
      <w:r>
        <w:rPr>
          <w:rFonts w:ascii="仿宋_GB2312" w:eastAsia="仿宋_GB2312" w:hint="eastAsia"/>
          <w:color w:val="000000"/>
          <w:sz w:val="28"/>
          <w:szCs w:val="28"/>
        </w:rPr>
        <w:t>强制措施</w:t>
      </w:r>
      <w:r w:rsidRPr="008C0DA7">
        <w:rPr>
          <w:rFonts w:ascii="仿宋_GB2312" w:eastAsia="仿宋_GB2312" w:hint="eastAsia"/>
          <w:color w:val="000000"/>
          <w:sz w:val="28"/>
          <w:szCs w:val="28"/>
        </w:rPr>
        <w:t>决</w:t>
      </w:r>
      <w:r>
        <w:rPr>
          <w:rFonts w:ascii="仿宋_GB2312" w:eastAsia="仿宋_GB2312" w:hint="eastAsia"/>
          <w:color w:val="000000"/>
          <w:sz w:val="28"/>
          <w:szCs w:val="28"/>
        </w:rPr>
        <w:t>定有误的应予以更正。</w:t>
      </w:r>
      <w:r w:rsidRPr="008C0DA7">
        <w:rPr>
          <w:rFonts w:ascii="仿宋_GB2312" w:eastAsia="仿宋_GB2312" w:hint="eastAsia"/>
          <w:color w:val="000000"/>
          <w:sz w:val="28"/>
          <w:szCs w:val="28"/>
        </w:rPr>
        <w:t xml:space="preserve"> </w:t>
      </w:r>
    </w:p>
    <w:p w:rsidR="0065459E" w:rsidRPr="00AD3278" w:rsidRDefault="0065459E" w:rsidP="0065459E">
      <w:pPr>
        <w:ind w:right="840" w:firstLineChars="200" w:firstLine="560"/>
        <w:rPr>
          <w:rFonts w:ascii="仿宋_GB2312" w:eastAsia="仿宋_GB2312"/>
          <w:color w:val="000000"/>
          <w:sz w:val="28"/>
          <w:szCs w:val="28"/>
        </w:rPr>
      </w:pPr>
    </w:p>
    <w:p w:rsidR="0065459E" w:rsidRDefault="0065459E"/>
    <w:p w:rsidR="0065459E" w:rsidRDefault="0065459E"/>
    <w:p w:rsidR="0065459E" w:rsidRDefault="0065459E">
      <w:pPr>
        <w:rPr>
          <w:rFonts w:hint="eastAsia"/>
        </w:rPr>
      </w:pPr>
    </w:p>
    <w:p w:rsidR="007E03F5" w:rsidRDefault="007E03F5">
      <w:pPr>
        <w:rPr>
          <w:rFonts w:hint="eastAsia"/>
        </w:rPr>
      </w:pPr>
    </w:p>
    <w:p w:rsidR="007E03F5" w:rsidRDefault="007E03F5">
      <w:pPr>
        <w:rPr>
          <w:rFonts w:hint="eastAsia"/>
        </w:rPr>
      </w:pPr>
    </w:p>
    <w:p w:rsidR="007E03F5" w:rsidRDefault="007E03F5">
      <w:pPr>
        <w:rPr>
          <w:rFonts w:hint="eastAsia"/>
        </w:rPr>
      </w:pPr>
    </w:p>
    <w:p w:rsidR="007E03F5" w:rsidRDefault="007E03F5">
      <w:pPr>
        <w:rPr>
          <w:rFonts w:hint="eastAsia"/>
        </w:rPr>
      </w:pPr>
    </w:p>
    <w:p w:rsidR="007E03F5" w:rsidRDefault="007E03F5">
      <w:pPr>
        <w:rPr>
          <w:rFonts w:hint="eastAsia"/>
        </w:rPr>
      </w:pPr>
    </w:p>
    <w:p w:rsidR="007E03F5" w:rsidRDefault="007E03F5">
      <w:pPr>
        <w:rPr>
          <w:rFonts w:hint="eastAsia"/>
        </w:rPr>
      </w:pPr>
    </w:p>
    <w:p w:rsidR="007E03F5" w:rsidRDefault="007E03F5">
      <w:pPr>
        <w:rPr>
          <w:rFonts w:hint="eastAsia"/>
        </w:rPr>
      </w:pPr>
    </w:p>
    <w:p w:rsidR="007E03F5" w:rsidRDefault="007E03F5">
      <w:pPr>
        <w:rPr>
          <w:rFonts w:hint="eastAsia"/>
        </w:rPr>
      </w:pPr>
    </w:p>
    <w:p w:rsidR="007E03F5" w:rsidRDefault="007E03F5">
      <w:pPr>
        <w:rPr>
          <w:rFonts w:hint="eastAsia"/>
        </w:rPr>
      </w:pPr>
    </w:p>
    <w:p w:rsidR="007E03F5" w:rsidRDefault="007E03F5">
      <w:pPr>
        <w:rPr>
          <w:rFonts w:hint="eastAsia"/>
        </w:rPr>
      </w:pPr>
    </w:p>
    <w:p w:rsidR="007E03F5" w:rsidRDefault="007E03F5">
      <w:pPr>
        <w:rPr>
          <w:rFonts w:hint="eastAsia"/>
        </w:rPr>
      </w:pPr>
    </w:p>
    <w:p w:rsidR="007E03F5" w:rsidRDefault="007E03F5">
      <w:pPr>
        <w:rPr>
          <w:rFonts w:hint="eastAsia"/>
        </w:rPr>
      </w:pPr>
    </w:p>
    <w:p w:rsidR="007E03F5" w:rsidRDefault="007E03F5">
      <w:pPr>
        <w:rPr>
          <w:rFonts w:hint="eastAsia"/>
        </w:rPr>
      </w:pPr>
    </w:p>
    <w:p w:rsidR="007E03F5" w:rsidRDefault="007E03F5">
      <w:pPr>
        <w:rPr>
          <w:rFonts w:hint="eastAsia"/>
        </w:rPr>
      </w:pPr>
    </w:p>
    <w:p w:rsidR="007E03F5" w:rsidRDefault="007E03F5">
      <w:pPr>
        <w:rPr>
          <w:rFonts w:hint="eastAsia"/>
        </w:rPr>
      </w:pPr>
    </w:p>
    <w:p w:rsidR="007E03F5" w:rsidRDefault="007E03F5">
      <w:pPr>
        <w:rPr>
          <w:rFonts w:hint="eastAsia"/>
        </w:rPr>
      </w:pPr>
    </w:p>
    <w:p w:rsidR="007E03F5" w:rsidRDefault="007E03F5">
      <w:pPr>
        <w:rPr>
          <w:rFonts w:hint="eastAsia"/>
        </w:rPr>
      </w:pPr>
    </w:p>
    <w:p w:rsidR="007E03F5" w:rsidRDefault="007E03F5">
      <w:pPr>
        <w:rPr>
          <w:rFonts w:hint="eastAsia"/>
        </w:rPr>
      </w:pPr>
    </w:p>
    <w:p w:rsidR="007E03F5" w:rsidRDefault="007E03F5">
      <w:pPr>
        <w:rPr>
          <w:rFonts w:hint="eastAsia"/>
        </w:rPr>
      </w:pPr>
    </w:p>
    <w:p w:rsidR="007E03F5" w:rsidRDefault="007E03F5">
      <w:pPr>
        <w:rPr>
          <w:rFonts w:hint="eastAsia"/>
        </w:rPr>
      </w:pPr>
    </w:p>
    <w:p w:rsidR="007E03F5" w:rsidRDefault="007E03F5">
      <w:pPr>
        <w:rPr>
          <w:rFonts w:hint="eastAsia"/>
        </w:rPr>
      </w:pPr>
    </w:p>
    <w:p w:rsidR="007E03F5" w:rsidRDefault="007E03F5">
      <w:pPr>
        <w:rPr>
          <w:rFonts w:hint="eastAsia"/>
        </w:rPr>
      </w:pPr>
    </w:p>
    <w:p w:rsidR="007E03F5" w:rsidRDefault="007E03F5">
      <w:pPr>
        <w:rPr>
          <w:rFonts w:hint="eastAsia"/>
        </w:rPr>
      </w:pPr>
    </w:p>
    <w:p w:rsidR="007E03F5" w:rsidRDefault="007E03F5">
      <w:pPr>
        <w:rPr>
          <w:rFonts w:hint="eastAsia"/>
        </w:rPr>
      </w:pPr>
    </w:p>
    <w:p w:rsidR="007E03F5" w:rsidRDefault="007E03F5">
      <w:pPr>
        <w:rPr>
          <w:rFonts w:hint="eastAsia"/>
        </w:rPr>
      </w:pPr>
    </w:p>
    <w:p w:rsidR="007E03F5" w:rsidRDefault="007E03F5">
      <w:pPr>
        <w:rPr>
          <w:rFonts w:hint="eastAsia"/>
        </w:rPr>
      </w:pPr>
    </w:p>
    <w:p w:rsidR="007E03F5" w:rsidRDefault="007E03F5">
      <w:pPr>
        <w:rPr>
          <w:rFonts w:hint="eastAsia"/>
        </w:rPr>
      </w:pPr>
    </w:p>
    <w:p w:rsidR="007E03F5" w:rsidRDefault="007E03F5">
      <w:pPr>
        <w:rPr>
          <w:rFonts w:hint="eastAsia"/>
        </w:rPr>
      </w:pPr>
    </w:p>
    <w:p w:rsidR="007E03F5" w:rsidRDefault="007E03F5">
      <w:pPr>
        <w:rPr>
          <w:rFonts w:hint="eastAsia"/>
        </w:rPr>
      </w:pPr>
    </w:p>
    <w:p w:rsidR="007E03F5" w:rsidRDefault="007E03F5">
      <w:pPr>
        <w:rPr>
          <w:rFonts w:hint="eastAsia"/>
        </w:rPr>
      </w:pPr>
    </w:p>
    <w:p w:rsidR="007E03F5" w:rsidRDefault="007E03F5"/>
    <w:p w:rsidR="0065459E" w:rsidRPr="00DE343E" w:rsidRDefault="0065459E" w:rsidP="0065459E">
      <w:pPr>
        <w:jc w:val="right"/>
        <w:rPr>
          <w:rFonts w:ascii="仿宋_GB2312" w:eastAsia="仿宋_GB2312"/>
          <w:color w:val="000000"/>
          <w:szCs w:val="21"/>
        </w:rPr>
      </w:pPr>
      <w:r w:rsidRPr="00DE343E">
        <w:rPr>
          <w:rFonts w:ascii="仿宋_GB2312" w:eastAsia="仿宋_GB2312" w:hint="eastAsia"/>
          <w:color w:val="000000"/>
          <w:szCs w:val="21"/>
        </w:rPr>
        <w:lastRenderedPageBreak/>
        <w:t>项目编码：</w:t>
      </w:r>
      <w:r w:rsidRPr="00DE343E">
        <w:rPr>
          <w:rFonts w:ascii="仿宋_GB2312" w:eastAsia="仿宋_GB2312"/>
          <w:color w:val="000000"/>
          <w:szCs w:val="21"/>
        </w:rPr>
        <w:t>313001-313002</w:t>
      </w:r>
    </w:p>
    <w:p w:rsidR="008D1BCD" w:rsidRDefault="008D1BCD"/>
    <w:p w:rsidR="008D1BCD" w:rsidRDefault="007E03F5">
      <w:r>
        <w:rPr>
          <w:noProof/>
        </w:rPr>
        <w:pict>
          <v:shape id="图片 11" o:spid="_x0000_i1026" type="#_x0000_t75" style="width:412.5pt;height:333pt;visibility:visible">
            <v:imagedata r:id="rId12" o:title=""/>
          </v:shape>
        </w:pict>
      </w:r>
    </w:p>
    <w:p w:rsidR="008D1BCD" w:rsidRDefault="008D1BCD"/>
    <w:p w:rsidR="008D1BCD" w:rsidRDefault="008D1BCD"/>
    <w:p w:rsidR="008D1BCD" w:rsidRDefault="008D1BCD"/>
    <w:p w:rsidR="008D1BCD" w:rsidRDefault="008D1BCD"/>
    <w:p w:rsidR="008D1BCD" w:rsidRDefault="008D1BCD"/>
    <w:p w:rsidR="008D1BCD" w:rsidRDefault="003F2CF4">
      <w:r>
        <w:rPr>
          <w:rFonts w:hint="eastAsia"/>
        </w:rPr>
        <w:t>责任人：高燕</w:t>
      </w:r>
    </w:p>
    <w:p w:rsidR="008D1BCD" w:rsidRDefault="008D1BCD"/>
    <w:p w:rsidR="008D1BCD" w:rsidRDefault="008D1BCD"/>
    <w:p w:rsidR="008D1BCD" w:rsidRDefault="008D1BCD"/>
    <w:p w:rsidR="008D1BCD" w:rsidRDefault="008D1BCD"/>
    <w:p w:rsidR="008D1BCD" w:rsidRDefault="008D1BCD"/>
    <w:p w:rsidR="000B08E0" w:rsidRDefault="000B08E0"/>
    <w:p w:rsidR="000B08E0" w:rsidRDefault="000B08E0"/>
    <w:p w:rsidR="000B08E0" w:rsidRDefault="000B08E0"/>
    <w:p w:rsidR="008D1BCD" w:rsidRDefault="008D1BCD"/>
    <w:p w:rsidR="008D1BCD" w:rsidRDefault="008D1BCD"/>
    <w:p w:rsidR="008D1BCD" w:rsidRDefault="008D1BCD"/>
    <w:p w:rsidR="008D1BCD" w:rsidRDefault="008D1BCD"/>
    <w:p w:rsidR="008D1BCD" w:rsidRDefault="008D1BCD">
      <w:pPr>
        <w:rPr>
          <w:rFonts w:ascii="仿宋_GB2312" w:eastAsia="仿宋_GB2312"/>
          <w:sz w:val="32"/>
          <w:szCs w:val="32"/>
        </w:rPr>
      </w:pPr>
      <w:r>
        <w:rPr>
          <w:rFonts w:ascii="仿宋_GB2312" w:eastAsia="仿宋_GB2312"/>
          <w:sz w:val="32"/>
          <w:szCs w:val="32"/>
        </w:rPr>
        <w:t xml:space="preserve">                        </w:t>
      </w:r>
    </w:p>
    <w:p w:rsidR="008D1BCD" w:rsidRDefault="008D1BCD" w:rsidP="00D332E7">
      <w:pPr>
        <w:jc w:val="right"/>
        <w:rPr>
          <w:rFonts w:ascii="仿宋_GB2312" w:eastAsia="仿宋_GB2312"/>
          <w:color w:val="000000"/>
          <w:szCs w:val="21"/>
        </w:rPr>
      </w:pPr>
      <w:r w:rsidRPr="00DE343E">
        <w:rPr>
          <w:rFonts w:ascii="仿宋_GB2312" w:eastAsia="仿宋_GB2312" w:hint="eastAsia"/>
          <w:color w:val="000000"/>
          <w:szCs w:val="21"/>
        </w:rPr>
        <w:lastRenderedPageBreak/>
        <w:t>项目编码：</w:t>
      </w:r>
      <w:r w:rsidRPr="00DE343E">
        <w:rPr>
          <w:rFonts w:ascii="仿宋_GB2312" w:eastAsia="仿宋_GB2312"/>
          <w:color w:val="000000"/>
          <w:szCs w:val="21"/>
        </w:rPr>
        <w:t>313003</w:t>
      </w:r>
    </w:p>
    <w:p w:rsidR="00D332E7" w:rsidRDefault="00D332E7" w:rsidP="00D332E7">
      <w:pPr>
        <w:jc w:val="right"/>
        <w:rPr>
          <w:rFonts w:ascii="仿宋_GB2312" w:eastAsia="仿宋_GB2312"/>
          <w:color w:val="000000"/>
          <w:szCs w:val="21"/>
        </w:rPr>
      </w:pPr>
    </w:p>
    <w:p w:rsidR="00D332E7" w:rsidRDefault="00D332E7" w:rsidP="00D332E7">
      <w:pPr>
        <w:jc w:val="right"/>
        <w:rPr>
          <w:rFonts w:ascii="仿宋_GB2312" w:eastAsia="仿宋_GB2312"/>
          <w:color w:val="000000"/>
          <w:szCs w:val="21"/>
        </w:rPr>
      </w:pPr>
    </w:p>
    <w:p w:rsidR="00D332E7" w:rsidRDefault="00D332E7" w:rsidP="00D332E7">
      <w:pPr>
        <w:jc w:val="right"/>
        <w:rPr>
          <w:rFonts w:ascii="仿宋_GB2312" w:eastAsia="仿宋_GB2312"/>
          <w:color w:val="000000"/>
          <w:szCs w:val="21"/>
        </w:rPr>
      </w:pPr>
    </w:p>
    <w:p w:rsidR="00D332E7" w:rsidRPr="00DE343E" w:rsidRDefault="00D332E7" w:rsidP="00D332E7">
      <w:pPr>
        <w:jc w:val="right"/>
        <w:rPr>
          <w:rFonts w:ascii="仿宋_GB2312" w:eastAsia="仿宋_GB2312"/>
          <w:color w:val="000000"/>
          <w:szCs w:val="21"/>
        </w:rPr>
      </w:pPr>
    </w:p>
    <w:p w:rsidR="008D1BCD" w:rsidRDefault="007E03F5">
      <w:pPr>
        <w:rPr>
          <w:rFonts w:ascii="仿宋_GB2312" w:eastAsia="仿宋_GB2312"/>
          <w:sz w:val="32"/>
          <w:szCs w:val="32"/>
        </w:rPr>
      </w:pPr>
      <w:r>
        <w:rPr>
          <w:noProof/>
        </w:rPr>
        <w:pict>
          <v:group id="组合 244" o:spid="_x0000_s1194" style="position:absolute;left:0;text-align:left;margin-left:32.4pt;margin-top:14.85pt;width:427.5pt;height:351.75pt;z-index:36" coordsize="54292,4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meGSwYAADcrAAAOAAAAZHJzL2Uyb0RvYy54bWzsWltv40QUfkfiP1h+p/EtcRI1XVXdbUFa&#10;7VZ00T5PHDuxsD1mPG3SfQMhQEJCPCItAgktCCSWp+UJwf6aXn4G54xnJkmbNEmhVdS6D6kvcz0+&#10;55vvfDObD0ZpYhyFrIhp1jHtDcs0wiygvTjrd8yPnu2+1zSNgpOsRxKahR3zOCzMB1vvvrM5zNuh&#10;Qwc06YXMgEayoj3MO+aA87xdqxXBIExJsUHzMIOXEWUp4XDL+rUeI0NoPU1qjmU1akPKejmjQVgU&#10;8PRh+dLcEu1HURjwp1FUhNxIOiaMjYtfJn67+Fvb2iTtPiP5IA7kMMg1RpGSOINOdVMPCSfGIYsv&#10;NZXGAaMFjfhGQNMajaI4CMUcYDa2dWE2e4we5mIu/fawn2szgWkv2OnazQZPjvaZEfc6puN5ppGR&#10;FD7S2V+fn3z7lYFPwD7DvN+GYnssP8j3mXzQL+9wyqOIpfgfJmOMhGWPtWXDETcCeFj3nJZThw8Q&#10;wDvPa/iOUy9tHwzgA12qFwweLahZUx3XcHx6OMMc/KgYm6r4b6Y6GJA8FF+gQBsoU7kwk9JUp69e&#10;n3z/heHAE2EZUUzbqWgXYLIZRrIbVssHExiXTWVbVquhTOXbnusLS+n5knbOCr4X0tTAi44ZJkmc&#10;FzhK0iZHjwsOA4HSqhQ+LmgS93bjJBE3GFvhTsKMIwJR0e3bOHSoMVUqyYxhx3Rt2TvatZyLuOLH&#10;SYhtJdmHYQTuA5/YEQMQgTtuvPexXT4ekF5Y9le34E/1qIYi+heNYasRjFS3KxtQJctGsN1y0LIs&#10;VgtFvOuK1rwBlRV1adEjzbiumMYZZbMqJ1z3WpaHYU+YAy/5qDsS4eS7yiG6tHcMjsNoCT5FHuzG&#10;8OEek4LvEwZoA84ECMqfwk+UULA6lVemMaDsxaznWB48G96axhDQq2MWnxwSFppG8kEGPt+yPQ/h&#10;Ttx4dd+BGzb5pjv5JjtMdyi4gg1YnQfiEsvzRF1GjKbPAWi3sVd4RbIA+u6YAWfqZoeXqApQHYTb&#10;26IYQFxO+OPsIA+wcTQ0euWz0XPCcum9HCDiCVVxdsmDy7JYM6Pbh5xGsXBvNHVpV/kJIOYRqW4l&#10;+MFMMvj//PTs169PXv7TNs7ffgmXgAPCQ3AgABdL4IAF3wZCDHHAdpr1Zhlu4MsS/hzLadotMDkC&#10;Z6PR8AEZSv9VsKviXNoTPWhnQBjfLxdFYfUbgQX8KFOQcSH2+UhFy0QpgJkkU2EjsBFtVSyLJyQI&#10;wgyiUPT9P2OKavtauDJd+aaxRa7LKgYqbBEOsT4I4VyFEI5aGJZDiIbnNyVTcDwfmIEkrQohWpaH&#10;qCEAwm8AJ64AogIIQRnHi2QFEGsGEO5VAKGZ41IAAdwAqIFruy4mFLB4jcmDbdktJPACG2zXcVsl&#10;vZifS1TsQeUZq2Yk0wRgxaxkuvJNs4eGWoCqzGQiM1kf9qB1mNMZ+YWmfkuBgwvpQwvFhLkQAZzC&#10;ryBCqyEqEu95guFXEDFDvFgfiIA1XUq1L9+cfvPz2R+vT169OX/7A17//gvIEJoAAkzsZFK2VRKe&#10;kk61ZuvYtleXMDGWHMdEolXHDAQliLpvywxkPokoOCNxf8B3aJaBAE9Zma/PESFQDiBtTuLkUdYz&#10;+HEOAjRhjA7RBZeXCxbIhLO1xQUS4Yqr+FiUvMYKPlZLonnaYrlco1Wk0HVrihds4pTudv7Zdyd/&#10;/zTpaE2FFPMdzYhAoH5fKYBym0BzU3AqB+RKlLynyGvDaWoZHCQwcDvpEHOEry4IQ9rj3Ktkr8rj&#10;hPC/1h7XUh53NgfgWov9DnFFepvn+LDnBBiGPKhpWV6ZCI0RDnUThXELHG194E2RFQWUsIOBc57a&#10;PpkJcdMVV4S56cp3DOq8q8R9eAmmXlrc90CuQ71+LvnGZRXkOpmeu+7ClbVKz+9Beq5X1Co9X8f0&#10;3NPi/tmPvwEZgmMSqyn6DhAbVOkFLHhe07rIfNwmnAGQsFBv2AtFOwYk+yq+M7H9Bjt2KoIW7P6L&#10;BHjVYwPL0/WZpwXUyiL6vr+7e5raVAAwAQB34OSAp2V/DR2raf22C4xBMYpZ0OEBtigaW0EHyBUA&#10;pIrOa+S7u9J+U8y12ve7zUNH4vwhnM4UXiVPkuLxz8l7IdmMz7tu/QsAAP//AwBQSwMEFAAGAAgA&#10;AAAhABm03hXhAAAACQEAAA8AAABkcnMvZG93bnJldi54bWxMj81OwzAQhO9IvIO1SNyo46b0J8Sp&#10;qgo4VUi0SBW3bbJNosbrKHaT9O0xJzjuzGjm23Q9mkb01LnasgY1iUAQ57aoudTwdXh7WoJwHrnA&#10;xjJpuJGDdXZ/l2JS2IE/qd/7UoQSdglqqLxvEyldXpFBN7EtcfDOtjPow9mVsuhwCOWmkdMomkuD&#10;NYeFClvaVpRf9lej4X3AYROr1353OW9v34fnj+NOkdaPD+PmBYSn0f+F4Rc/oEMWmE72yoUTjYb5&#10;LJB7DbGaggj+Sq2CcNKwiGcLkFkq/3+Q/QAAAP//AwBQSwECLQAUAAYACAAAACEAtoM4kv4AAADh&#10;AQAAEwAAAAAAAAAAAAAAAAAAAAAAW0NvbnRlbnRfVHlwZXNdLnhtbFBLAQItABQABgAIAAAAIQA4&#10;/SH/1gAAAJQBAAALAAAAAAAAAAAAAAAAAC8BAABfcmVscy8ucmVsc1BLAQItABQABgAIAAAAIQDa&#10;7meGSwYAADcrAAAOAAAAAAAAAAAAAAAAAC4CAABkcnMvZTJvRG9jLnhtbFBLAQItABQABgAIAAAA&#10;IQAZtN4V4QAAAAkBAAAPAAAAAAAAAAAAAAAAAKUIAABkcnMvZG93bnJldi54bWxQSwUGAAAAAAQA&#10;BADzAAAAswkAAAAA&#10;">
            <v:oval id="椭圆 230" o:spid="_x0000_s1195" style="position:absolute;left:16097;width:10096;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zuT8IA&#10;AADcAAAADwAAAGRycy9kb3ducmV2LnhtbERPzWrCQBC+F3yHZQq9NZukoJK6ShEitodgog8wZMck&#10;NDsbsqtJ3757EDx+fP+b3Wx6cafRdZYVJFEMgri2uuNGweWcv69BOI+ssbdMCv7IwW67eNlgpu3E&#10;Jd0r34gQwi5DBa33Qyalq1sy6CI7EAfuakeDPsCxkXrEKYSbXqZxvJQGOw4NLQ60b6n+rW5GQZms&#10;uDv8JN910edydb01RZ6elHp7nb8+QXia/VP8cB+1gvQjzA9nwh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O5PwgAAANwAAAAPAAAAAAAAAAAAAAAAAJgCAABkcnMvZG93&#10;bnJldi54bWxQSwUGAAAAAAQABAD1AAAAhwMAAAAA&#10;" strokeweight=".25pt">
              <v:textbox>
                <w:txbxContent>
                  <w:p w:rsidR="007E03F5" w:rsidRPr="00DE343E" w:rsidRDefault="007E03F5" w:rsidP="009A57CB">
                    <w:pPr>
                      <w:jc w:val="center"/>
                      <w:rPr>
                        <w:rFonts w:ascii="仿宋_GB2312" w:eastAsia="仿宋_GB2312"/>
                        <w:color w:val="000000"/>
                        <w:szCs w:val="21"/>
                      </w:rPr>
                    </w:pPr>
                    <w:r w:rsidRPr="00DE343E">
                      <w:rPr>
                        <w:rFonts w:ascii="仿宋_GB2312" w:eastAsia="仿宋_GB2312" w:hint="eastAsia"/>
                        <w:color w:val="000000"/>
                        <w:szCs w:val="21"/>
                      </w:rPr>
                      <w:t>纳税人</w:t>
                    </w:r>
                    <w:r w:rsidRPr="00DE343E">
                      <w:rPr>
                        <w:rFonts w:ascii="仿宋_GB2312" w:eastAsia="仿宋_GB2312"/>
                        <w:color w:val="000000"/>
                        <w:szCs w:val="21"/>
                      </w:rPr>
                      <w:t xml:space="preserve"> </w:t>
                    </w:r>
                  </w:p>
                </w:txbxContent>
              </v:textbox>
            </v:oval>
            <v:shape id="流程图: 过程 231" o:spid="_x0000_s1196" type="#_x0000_t109" style="position:absolute;left:10572;top:12858;width:20282;height:66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IJMUA&#10;AADcAAAADwAAAGRycy9kb3ducmV2LnhtbESPQWvCQBSE74L/YXlCb2ajLSLRVUQpbaEUE7VeH9nX&#10;JJh9u2S3mv77bqHgcZiZb5jlujetuFLnG8sKJkkKgri0uuFKwfHwPJ6D8AFZY2uZFPyQh/VqOFhi&#10;pu2Nc7oWoRIRwj5DBXUILpPSlzUZ9Il1xNH7sp3BEGVXSd3hLcJNK6dpOpMGG44LNTra1lReim+j&#10;4PSRa/e0372fw1suP1M8zyS9KPUw6jcLEIH6cA//t1+1gunjB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0gkxQAAANwAAAAPAAAAAAAAAAAAAAAAAJgCAABkcnMv&#10;ZG93bnJldi54bWxQSwUGAAAAAAQABAD1AAAAigMAAAAA&#10;" strokeweight=".25pt">
              <v:textbox>
                <w:txbxContent>
                  <w:p w:rsidR="007E03F5" w:rsidRPr="00DE343E" w:rsidRDefault="007E03F5" w:rsidP="00A62D90">
                    <w:pPr>
                      <w:jc w:val="center"/>
                      <w:rPr>
                        <w:rFonts w:ascii="仿宋_GB2312" w:eastAsia="仿宋_GB2312"/>
                        <w:color w:val="000000"/>
                        <w:szCs w:val="21"/>
                      </w:rPr>
                    </w:pPr>
                    <w:r w:rsidRPr="00DE343E">
                      <w:rPr>
                        <w:rFonts w:ascii="仿宋_GB2312" w:eastAsia="仿宋_GB2312" w:hint="eastAsia"/>
                        <w:color w:val="000000"/>
                        <w:szCs w:val="21"/>
                      </w:rPr>
                      <w:t>持《社会保险费申报表》到办税服务厅缴纳养老保险</w:t>
                    </w:r>
                  </w:p>
                </w:txbxContent>
              </v:textbox>
            </v:shape>
            <v:shape id="流程图: 过程 232" o:spid="_x0000_s1197" type="#_x0000_t109" style="position:absolute;left:16478;top:24765;width:9049;height:7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HWU8UA&#10;AADcAAAADwAAAGRycy9kb3ducmV2LnhtbESPQWvCQBSE74L/YXlCb7oxFSnRjZSWUgWRJm3N9ZF9&#10;TYLZtyG7avz33YLQ4zAz3zDrzWBacaHeNZYVzGcRCOLS6oYrBV+fb9MnEM4ja2wtk4IbOdik49Ea&#10;E22vnNEl95UIEHYJKqi97xIpXVmTQTezHXHwfmxv0AfZV1L3eA1w08o4ipbSYMNhocaOXmoqT/nZ&#10;KPg+ZLpbfLzuC7/L5DHCYinpXamHyfC8AuFp8P/he3urFcSPMfydCUd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dZTxQAAANwAAAAPAAAAAAAAAAAAAAAAAJgCAABkcnMv&#10;ZG93bnJldi54bWxQSwUGAAAAAAQABAD1AAAAigMAAAAA&#10;" strokeweight=".25pt">
              <v:textbox>
                <w:txbxContent>
                  <w:p w:rsidR="007E03F5" w:rsidRPr="00DE343E" w:rsidRDefault="007E03F5" w:rsidP="009A57CB">
                    <w:pPr>
                      <w:jc w:val="center"/>
                      <w:rPr>
                        <w:rFonts w:ascii="仿宋_GB2312" w:eastAsia="仿宋_GB2312"/>
                        <w:color w:val="000000"/>
                        <w:szCs w:val="21"/>
                      </w:rPr>
                    </w:pPr>
                    <w:r w:rsidRPr="00DE343E">
                      <w:rPr>
                        <w:rFonts w:ascii="仿宋_GB2312" w:eastAsia="仿宋_GB2312" w:hint="eastAsia"/>
                        <w:color w:val="000000"/>
                        <w:szCs w:val="21"/>
                      </w:rPr>
                      <w:t>核对信息</w:t>
                    </w:r>
                  </w:p>
                </w:txbxContent>
              </v:textbox>
            </v:shape>
            <v:shape id="流程图: 过程 233" o:spid="_x0000_s1198" type="#_x0000_t109" style="position:absolute;top:31337;width:10191;height:132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zyMMA&#10;AADcAAAADwAAAGRycy9kb3ducmV2LnhtbESP3YrCMBSE7wXfIRzBO03VRaQaRVwWd0EW6+/toTm2&#10;xeakNFmtb2+EBS+HmfmGmS0aU4ob1a6wrGDQj0AQp1YXnCk47L96ExDOI2ssLZOCBzlYzNutGcba&#10;3jmh285nIkDYxagg976KpXRpTgZd31bEwbvY2qAPss6krvEe4KaUwygaS4MFh4UcK1rllF53f0bB&#10;8TfR1cf2c3P2P4k8RXgeS1or1e00yykIT41/h//b31rBcDSC1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zyMMAAADcAAAADwAAAAAAAAAAAAAAAACYAgAAZHJzL2Rv&#10;d25yZXYueG1sUEsFBgAAAAAEAAQA9QAAAIgDAAAAAA==&#10;" strokeweight=".25pt">
              <v:textbox>
                <w:txbxContent>
                  <w:p w:rsidR="007E03F5" w:rsidRPr="00DE343E" w:rsidRDefault="007E03F5" w:rsidP="00A62D90">
                    <w:pPr>
                      <w:jc w:val="center"/>
                      <w:rPr>
                        <w:rFonts w:ascii="仿宋_GB2312" w:eastAsia="仿宋_GB2312"/>
                        <w:color w:val="000000"/>
                        <w:szCs w:val="21"/>
                      </w:rPr>
                    </w:pPr>
                    <w:r w:rsidRPr="00DE343E">
                      <w:rPr>
                        <w:rFonts w:ascii="仿宋_GB2312" w:eastAsia="仿宋_GB2312" w:hint="eastAsia"/>
                        <w:color w:val="000000"/>
                        <w:szCs w:val="21"/>
                      </w:rPr>
                      <w:t>一次性告知应补正材料</w:t>
                    </w:r>
                  </w:p>
                </w:txbxContent>
              </v:textbox>
            </v:shape>
            <v:shape id="流程图: 过程 234" o:spid="_x0000_s1199" type="#_x0000_t109" style="position:absolute;left:30289;top:31337;width:12478;height:132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rvMQA&#10;AADcAAAADwAAAGRycy9kb3ducmV2LnhtbESPW4vCMBSE3xf8D+EIvq2pF0SqUcRlcRdksV5fD82x&#10;LTYnpYla/70RFnwcZuYbZjpvTCluVLvCsoJeNwJBnFpdcKZgv/v+HINwHlljaZkUPMjBfNb6mGKs&#10;7Z0Tum19JgKEXYwKcu+rWEqX5mTQdW1FHLyzrQ36IOtM6hrvAW5K2Y+ikTRYcFjIsaJlTullezUK&#10;Dn+Jroabr/XJ/ybyGOFpJGmlVKfdLCYgPDX+Hf5v/2gF/cEQXmfC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U67zEAAAA3AAAAA8AAAAAAAAAAAAAAAAAmAIAAGRycy9k&#10;b3ducmV2LnhtbFBLBQYAAAAABAAEAPUAAACJAwAAAAA=&#10;" strokeweight=".25pt">
              <v:textbox>
                <w:txbxContent>
                  <w:p w:rsidR="007E03F5" w:rsidRPr="00DE343E" w:rsidRDefault="007E03F5" w:rsidP="00DE343E">
                    <w:pPr>
                      <w:jc w:val="center"/>
                      <w:rPr>
                        <w:rFonts w:ascii="仿宋_GB2312" w:eastAsia="仿宋_GB2312"/>
                        <w:color w:val="000000"/>
                        <w:szCs w:val="21"/>
                      </w:rPr>
                    </w:pPr>
                    <w:r w:rsidRPr="00DE343E">
                      <w:rPr>
                        <w:rFonts w:ascii="仿宋_GB2312" w:eastAsia="仿宋_GB2312" w:hint="eastAsia"/>
                        <w:color w:val="000000"/>
                        <w:szCs w:val="21"/>
                      </w:rPr>
                      <w:t>征收税款，开具完税证明</w:t>
                    </w:r>
                  </w:p>
                </w:txbxContent>
              </v:textbox>
            </v:shape>
            <v:shape id="直接箭头连接符 235" o:spid="_x0000_s1200" type="#_x0000_t32" style="position:absolute;left:21145;top:7143;width:95;height:57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lRbsMAAADcAAAADwAAAGRycy9kb3ducmV2LnhtbESPzarCMBSE9xd8h3AEd9dURdFqFBEK&#10;LnThH24PzbEtNie1ibW+vREu3OUwM98wi1VrStFQ7QrLCgb9CARxanXBmYLzKfmdgnAeWWNpmRS8&#10;ycFq2flZYKztiw/UHH0mAoRdjApy76tYSpfmZND1bUUcvJutDfog60zqGl8Bbko5jKKJNFhwWMix&#10;ok1O6f34NAoiN0kem9N935wzf9hdZbJ9zy5K9brteg7CU+v/w3/trVYwHI3heyYcAbn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ZUW7DAAAA3AAAAA8AAAAAAAAAAAAA&#10;AAAAoQIAAGRycy9kb3ducmV2LnhtbFBLBQYAAAAABAAEAPkAAACRAwAAAAA=&#10;">
              <v:stroke endarrow="open"/>
            </v:shape>
            <v:shape id="肘形连接符 238" o:spid="_x0000_s1201" type="#_x0000_t34" style="position:absolute;left:10191;top:29146;width:6287;height:8192;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OpYr0AAADcAAAADwAAAGRycy9kb3ducmV2LnhtbERPTwsBQRS/K99hespFzKKkZUikxGlR&#10;HJ+dZ3ez82bbGaxvbw7K8dfv/3zZmFK8qHaFZQXDQQSCOLW64EzB+bTtT0E4j6yxtEwKPuRguWi3&#10;5hhr++aEXkefiRDCLkYFufdVLKVLczLoBrYiDtzd1gZ9gHUmdY3vEG5KOYqiiTRYcGjIsaJ1Tunj&#10;+DQKelc5fh7oU2ptcd+sNpckubFS3U6zmoHw1Pi/+OfeaQWjcVgbzoQjIB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7DqWK9AAAA3AAAAA8AAAAAAAAAAAAAAAAAoQIA&#10;AGRycy9kb3ducmV2LnhtbFBLBQYAAAAABAAEAPkAAACLAwAAAAA=&#10;">
              <v:stroke endarrow="open"/>
            </v:shape>
            <v:shape id="直接箭头连接符 239" o:spid="_x0000_s1202" type="#_x0000_t32" style="position:absolute;left:42767;top:38004;width:20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k9RsMAAADcAAAADwAAAGRycy9kb3ducmV2LnhtbESPT4vCMBTE78J+h/AWvGm6SqVWo4hQ&#10;1qv/YPf2bJ5tsXkpTardb78RBI/DzPyGWa57U4s7ta6yrOBrHIEgzq2uuFBwOmajBITzyBpry6Tg&#10;jxysVx+DJabaPnhP94MvRICwS1FB6X2TSunykgy6sW2Ig3e1rUEfZFtI3eIjwE0tJ1E0kwYrDgsl&#10;NrQtKb8dOqNger3034nfyCT7sduui+P4nP0qNfzsNwsQnnr/Dr/aO61gMp3D80w4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JPUbDAAAA3AAAAA8AAAAAAAAAAAAA&#10;AAAAoQIAAGRycy9kb3ducmV2LnhtbFBLBQYAAAAABAAEAPkAAACRAwAAAAA=&#10;" strokecolor="#4579b8">
              <v:stroke endarrow="open"/>
            </v:shape>
            <v:shape id="流程图: 过程 241" o:spid="_x0000_s1203" type="#_x0000_t109" style="position:absolute;left:44767;top:31337;width:9525;height:133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7WcMA&#10;AADcAAAADwAAAGRycy9kb3ducmV2LnhtbESP3YrCMBSE7wXfIRzBO00VkaUaRVwWFUS2rj+3h+bY&#10;FpuT0kStb28EYS+HmfmGmc4bU4o71a6wrGDQj0AQp1YXnCk4/P30vkA4j6yxtEwKnuRgPmu3phhr&#10;++CE7nufiQBhF6OC3PsqltKlORl0fVsRB+9ia4M+yDqTusZHgJtSDqNoLA0WHBZyrGiZU3rd34yC&#10;4y7R1ej3e3v2m0SeIjyPJa2U6naaxQSEp8b/hz/ttVYwHA3gfSYc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U7WcMAAADcAAAADwAAAAAAAAAAAAAAAACYAgAAZHJzL2Rv&#10;d25yZXYueG1sUEsFBgAAAAAEAAQA9QAAAIgDAAAAAA==&#10;" strokeweight=".25pt">
              <v:textbox>
                <w:txbxContent>
                  <w:p w:rsidR="007E03F5" w:rsidRPr="00DE343E" w:rsidRDefault="007E03F5" w:rsidP="00DE343E">
                    <w:pPr>
                      <w:jc w:val="center"/>
                      <w:rPr>
                        <w:rFonts w:ascii="仿宋_GB2312" w:eastAsia="仿宋_GB2312"/>
                        <w:color w:val="000000"/>
                        <w:szCs w:val="21"/>
                      </w:rPr>
                    </w:pPr>
                    <w:r w:rsidRPr="00DE343E">
                      <w:rPr>
                        <w:rFonts w:ascii="仿宋_GB2312" w:eastAsia="仿宋_GB2312" w:hint="eastAsia"/>
                        <w:color w:val="000000"/>
                        <w:szCs w:val="21"/>
                      </w:rPr>
                      <w:t>申报表盖章</w:t>
                    </w:r>
                  </w:p>
                </w:txbxContent>
              </v:textbox>
            </v:shape>
            <v:rect id="矩形 242" o:spid="_x0000_s1204" style="position:absolute;left:22860;top:34480;width:3810;height:5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Kn78UA&#10;AADcAAAADwAAAGRycy9kb3ducmV2LnhtbESPQUsDMRSE74L/ITzBi9hsl1ratWkRQeipYuvF22Pz&#10;ulncvCzJc7v11xuh0OMwM98wq83oOzVQTG1gA9NJAYq4DrblxsDn4e1xASoJssUuMBk4U4LN+vZm&#10;hZUNJ/6gYS+NyhBOFRpwIn2ldaodeUyT0BNn7xiiR8kyNtpGPGW473RZFHPtseW84LCnV0f19/7H&#10;G1j+1u+yCP2Tk/Zr2fjp7hiHB2Pu78aXZ1BCo1zDl/bWGihnJfyfyUd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qfvxQAAANwAAAAPAAAAAAAAAAAAAAAAAJgCAABkcnMv&#10;ZG93bnJldi54bWxQSwUGAAAAAAQABAD1AAAAigMAAAAA&#10;" strokecolor="white" strokeweight="2pt">
              <v:textbox>
                <w:txbxContent>
                  <w:p w:rsidR="007E03F5" w:rsidRPr="00DE343E" w:rsidRDefault="007E03F5" w:rsidP="004301C2">
                    <w:pPr>
                      <w:jc w:val="center"/>
                      <w:rPr>
                        <w:rFonts w:ascii="仿宋_GB2312" w:eastAsia="仿宋_GB2312"/>
                        <w:color w:val="000000"/>
                        <w:szCs w:val="21"/>
                      </w:rPr>
                    </w:pPr>
                    <w:r w:rsidRPr="00DE343E">
                      <w:rPr>
                        <w:rFonts w:ascii="仿宋_GB2312" w:eastAsia="仿宋_GB2312" w:hint="eastAsia"/>
                        <w:color w:val="000000"/>
                        <w:szCs w:val="21"/>
                      </w:rPr>
                      <w:t>是</w:t>
                    </w:r>
                  </w:p>
                </w:txbxContent>
              </v:textbox>
            </v:rect>
            <v:rect id="矩形 243" o:spid="_x0000_s1205" style="position:absolute;left:13525;top:34480;width:4286;height:5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4CdMUA&#10;AADcAAAADwAAAGRycy9kb3ducmV2LnhtbESPQUsDMRSE74L/ITyhF2mzrVratWmRQsGT0tpLb4/N&#10;62Zx87Ikz+3WX28EweMwM98wq83gW9VTTE1gA9NJAYq4Crbh2sDxYzdegEqCbLENTAaulGCzvr1Z&#10;YWnDhffUH6RWGcKpRANOpCu1TpUjj2kSOuLsnUP0KFnGWtuIlwz3rZ4VxVx7bDgvOOxo66j6PHx5&#10;A8vv6l0WoXty0pyWtZ++nWN/b8zobnh5BiU0yH/4r/1qDcweH+D3TD4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gJ0xQAAANwAAAAPAAAAAAAAAAAAAAAAAJgCAABkcnMv&#10;ZG93bnJldi54bWxQSwUGAAAAAAQABAD1AAAAigMAAAAA&#10;" strokecolor="white" strokeweight="2pt">
              <v:textbox>
                <w:txbxContent>
                  <w:p w:rsidR="007E03F5" w:rsidRPr="00DE343E" w:rsidRDefault="007E03F5" w:rsidP="004301C2">
                    <w:pPr>
                      <w:jc w:val="center"/>
                      <w:rPr>
                        <w:rFonts w:ascii="仿宋_GB2312" w:eastAsia="仿宋_GB2312"/>
                        <w:color w:val="000000"/>
                        <w:szCs w:val="21"/>
                      </w:rPr>
                    </w:pPr>
                    <w:proofErr w:type="gramStart"/>
                    <w:r w:rsidRPr="00DE343E">
                      <w:rPr>
                        <w:rFonts w:ascii="仿宋_GB2312" w:eastAsia="仿宋_GB2312" w:hint="eastAsia"/>
                        <w:color w:val="000000"/>
                        <w:szCs w:val="21"/>
                      </w:rPr>
                      <w:t>否</w:t>
                    </w:r>
                    <w:proofErr w:type="gramEnd"/>
                  </w:p>
                </w:txbxContent>
              </v:textbox>
            </v:rect>
          </v:group>
        </w:pict>
      </w:r>
    </w:p>
    <w:p w:rsidR="008D1BCD" w:rsidRDefault="008D1BCD">
      <w:pPr>
        <w:rPr>
          <w:rFonts w:ascii="仿宋_GB2312" w:eastAsia="仿宋_GB2312"/>
          <w:sz w:val="32"/>
          <w:szCs w:val="32"/>
        </w:rPr>
      </w:pPr>
    </w:p>
    <w:p w:rsidR="008D1BCD" w:rsidRDefault="008D1BCD">
      <w:pPr>
        <w:rPr>
          <w:rFonts w:ascii="仿宋_GB2312" w:eastAsia="仿宋_GB2312"/>
          <w:sz w:val="32"/>
          <w:szCs w:val="32"/>
        </w:rPr>
      </w:pPr>
    </w:p>
    <w:p w:rsidR="008D1BCD" w:rsidRDefault="008D1BCD">
      <w:pPr>
        <w:rPr>
          <w:rFonts w:ascii="仿宋_GB2312" w:eastAsia="仿宋_GB2312"/>
          <w:sz w:val="32"/>
          <w:szCs w:val="32"/>
        </w:rPr>
      </w:pPr>
    </w:p>
    <w:p w:rsidR="008D1BCD" w:rsidRDefault="008D1BCD">
      <w:pPr>
        <w:rPr>
          <w:rFonts w:ascii="仿宋_GB2312" w:eastAsia="仿宋_GB2312"/>
          <w:sz w:val="32"/>
          <w:szCs w:val="32"/>
        </w:rPr>
      </w:pPr>
    </w:p>
    <w:p w:rsidR="008D1BCD" w:rsidRDefault="007E03F5">
      <w:pPr>
        <w:rPr>
          <w:rFonts w:ascii="仿宋_GB2312" w:eastAsia="仿宋_GB2312"/>
          <w:sz w:val="32"/>
          <w:szCs w:val="32"/>
        </w:rPr>
      </w:pPr>
      <w:r>
        <w:rPr>
          <w:noProof/>
        </w:rPr>
        <w:pict>
          <v:shape id="直接箭头连接符 236" o:spid="_x0000_s1206" type="#_x0000_t32" style="position:absolute;left:0;text-align:left;margin-left:198.9pt;margin-top:13.35pt;width:0;height:41.25pt;z-index: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Vd6gEAAPEDAAAOAAAAZHJzL2Uyb0RvYy54bWysU0uO1DAQ3SNxB8t7OukezTCKOj2LHmCD&#10;oMXnAB7H7lj4p7LpdC7BBZBYAStgNXtOw8wcg7KTziA+EkJsKv7Ue/VeubI82xtNdgKCcram81lJ&#10;ibDcNcpua/ryxcN7p5SEyGzDtLOipr0I9Gx1986y85VYuNbpRgBBEhuqzte0jdFXRRF4KwwLM+eF&#10;xUvpwLCIW9gWDbAO2Y0uFmV5UnQOGg+OixDw9Hy4pKvML6Xg8amUQUSia4raYo6Q40WKxWrJqi0w&#10;3yo+ymD/oMIwZbHoRHXOIiOvQf1CZRQHF5yMM+5M4aRUXGQP6GZe/uTmecu8yF6wOcFPbQr/j5Y/&#10;2W2AqKami6MTSiwz+EjXby+v3ny4/vL52/vLm6/v0vrTR5ISsF2dDxWi1nYD4y74DSTvewkmfdEV&#10;2ecW91OLxT4SPhxyPD1eHJ3eP050xS3OQ4iPhDMkLWoaIjC1bePaWYvv6GCeO8x2j0McgAdAKqpt&#10;ipEp/cA2JPYefTAA141F0n2RtA9q8yr2WgzYZ0JiE1DfUCOPn1hrIDuGg9O8mk8smJkgUmk9gcos&#10;7I+gMTfBRB7JvwVO2bmis3ECGmUd/K5q3B+kyiH/4HrwmmxfuKbPb5fbgXOVH2H8B9Lg/rjP8Ns/&#10;dfUdAAD//wMAUEsDBBQABgAIAAAAIQB0lcYD3gAAAAoBAAAPAAAAZHJzL2Rvd25yZXYueG1sTI/B&#10;TsMwDIbvSLxDZCRuLKWIjpWmEyBVSIjLBhx2yxrTVEucqsm68vYYcYCj7U+/v79az96JCcfYB1Jw&#10;vchAILXB9NQpeH9rru5AxKTJaBcIFXxhhHV9flbp0oQTbXDapk5wCMVSK7ApDaWUsbXodVyEAYlv&#10;n2H0OvE4dtKM+sTh3sk8ywrpdU/8weoBnyy2h+3RK2jw+dAXDnebeddZP902ry+PH0pdXswP9yAS&#10;zukPhh99VoeanfbhSCYKp+BmtWT1pCAvliAY+F3smcxWOci6kv8r1N8AAAD//wMAUEsBAi0AFAAG&#10;AAgAAAAhALaDOJL+AAAA4QEAABMAAAAAAAAAAAAAAAAAAAAAAFtDb250ZW50X1R5cGVzXS54bWxQ&#10;SwECLQAUAAYACAAAACEAOP0h/9YAAACUAQAACwAAAAAAAAAAAAAAAAAvAQAAX3JlbHMvLnJlbHNQ&#10;SwECLQAUAAYACAAAACEA9E51XeoBAADxAwAADgAAAAAAAAAAAAAAAAAuAgAAZHJzL2Uyb0RvYy54&#10;bWxQSwECLQAUAAYACAAAACEAdJXGA94AAAAKAQAADwAAAAAAAAAAAAAAAABEBAAAZHJzL2Rvd25y&#10;ZXYueG1sUEsFBgAAAAAEAAQA8wAAAE8FAAAAAA==&#10;">
            <v:stroke endarrow="open"/>
          </v:shape>
        </w:pict>
      </w:r>
    </w:p>
    <w:p w:rsidR="008D1BCD" w:rsidRDefault="008D1BCD">
      <w:pPr>
        <w:rPr>
          <w:rFonts w:ascii="仿宋_GB2312" w:eastAsia="仿宋_GB2312"/>
          <w:sz w:val="32"/>
          <w:szCs w:val="32"/>
        </w:rPr>
      </w:pPr>
    </w:p>
    <w:p w:rsidR="008D1BCD" w:rsidRDefault="007E03F5">
      <w:pPr>
        <w:rPr>
          <w:rFonts w:ascii="仿宋_GB2312" w:eastAsia="仿宋_GB2312"/>
          <w:sz w:val="32"/>
          <w:szCs w:val="32"/>
        </w:rPr>
      </w:pPr>
      <w:r>
        <w:rPr>
          <w:noProof/>
        </w:rPr>
        <w:pict>
          <v:shape id="肘形连接符 237" o:spid="_x0000_s1207" type="#_x0000_t34" style="position:absolute;left:0;text-align:left;margin-left:233.4pt;margin-top:26.7pt;width:37.5pt;height:69.75pt;z-index: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W36gEAAOwDAAAOAAAAZHJzL2Uyb0RvYy54bWysU82O0zAQviPxDpbvNG2X7lZV0z10gQuC&#10;ip8HcB27sfCfxqZJrjwAZ04ckODEKyCeBtjHYOykWQQIIcRlYnvm+2a+mcn6sjWaHAUE5WxJZ5Mp&#10;JcJyVyl7KOnzZ/fvLCkJkdmKaWdFSTsR6OXm9q1141di7mqnKwEESWxYNb6kdYx+VRSB18KwMHFe&#10;WHRKB4ZFvMKhqIA1yG50MZ9Oz4vGQeXBcRECvl71TrrJ/FIKHh9LGUQkuqRYW8wWst0nW2zWbHUA&#10;5mvFhzLYP1RhmLKYdKS6YpGRl6B+oTKKgwtOxgl3pnBSKi6yBlQzm/6k5mnNvMhasDnBj20K/4+W&#10;PzrugKiqpPOzC0osMzik61dvvnx6d/357dfX7799/ECSCxvV+LDC+K3dwXALfgdJdSvBpC/qIW1u&#10;bjc2V7SRcHy8e3E+X+AIOLqWy8VyvkicxQ3YQ4gPhDMkHUq6FzZunbU4Qgdnubns+DDEHnQKTlm1&#10;TTYype/ZisTOowQG4JohQfIXqfi+3HyKnRY99omQqB8LnOUcefPEVgM5MtyZ6sVsZMHIBJFK6xE0&#10;/TNoiE0wkbfxb4FjdM7obByBRlkHv8sa21Opso8/qe61Jtl7V3V5eLkduFJ5AMP6p5398Z7hNz/p&#10;5jsAAAD//wMAUEsDBBQABgAIAAAAIQBqo2+u3gAAAAoBAAAPAAAAZHJzL2Rvd25yZXYueG1sTI/B&#10;TsMwDIbvSLxDZCRuLN3oKlqaThNimjhwYHDgmDWmLTROlGRdeXvMCY62f33+/noz21FMGOLgSMFy&#10;kYFAap0ZqFPw9rq7uQMRkyajR0eo4BsjbJrLi1pXxp3pBadD6gRDKFZaQZ+Sr6SMbY9Wx4XzSHz7&#10;cMHqxGPopAn6zHA7ylWWFdLqgfhDrz0+9Nh+HU5WwVrv9+VTR1vv34Obnh998bnzSl1fzdt7EAnn&#10;9BeGX31Wh4adju5EJopRQV4UrJ4YdpuD4MA6X/LiyMlyVYJsavm/QvMDAAD//wMAUEsBAi0AFAAG&#10;AAgAAAAhALaDOJL+AAAA4QEAABMAAAAAAAAAAAAAAAAAAAAAAFtDb250ZW50X1R5cGVzXS54bWxQ&#10;SwECLQAUAAYACAAAACEAOP0h/9YAAACUAQAACwAAAAAAAAAAAAAAAAAvAQAAX3JlbHMvLnJlbHNQ&#10;SwECLQAUAAYACAAAACEAJHaFt+oBAADsAwAADgAAAAAAAAAAAAAAAAAuAgAAZHJzL2Uyb0RvYy54&#10;bWxQSwECLQAUAAYACAAAACEAaqNvrt4AAAAKAQAADwAAAAAAAAAAAAAAAABEBAAAZHJzL2Rvd25y&#10;ZXYueG1sUEsFBgAAAAAEAAQA8wAAAE8FAAAAAA==&#10;">
            <v:stroke endarrow="open"/>
          </v:shape>
        </w:pict>
      </w:r>
    </w:p>
    <w:p w:rsidR="008D1BCD" w:rsidRDefault="008D1BCD">
      <w:pPr>
        <w:rPr>
          <w:rFonts w:ascii="仿宋_GB2312" w:eastAsia="仿宋_GB2312"/>
          <w:sz w:val="32"/>
          <w:szCs w:val="32"/>
        </w:rPr>
      </w:pPr>
      <w:r>
        <w:rPr>
          <w:rFonts w:ascii="仿宋_GB2312" w:eastAsia="仿宋_GB2312"/>
          <w:sz w:val="32"/>
          <w:szCs w:val="32"/>
        </w:rPr>
        <w:t xml:space="preserve">               </w:t>
      </w:r>
    </w:p>
    <w:p w:rsidR="008D1BCD" w:rsidRDefault="008D1BCD">
      <w:pPr>
        <w:rPr>
          <w:rFonts w:ascii="仿宋_GB2312" w:eastAsia="仿宋_GB2312"/>
          <w:sz w:val="32"/>
          <w:szCs w:val="32"/>
        </w:rPr>
      </w:pPr>
    </w:p>
    <w:p w:rsidR="008D1BCD" w:rsidRDefault="008D1BCD">
      <w:pPr>
        <w:rPr>
          <w:rFonts w:ascii="仿宋_GB2312" w:eastAsia="仿宋_GB2312"/>
          <w:sz w:val="32"/>
          <w:szCs w:val="32"/>
        </w:rPr>
      </w:pPr>
    </w:p>
    <w:p w:rsidR="008D1BCD" w:rsidRDefault="008D1BCD">
      <w:pPr>
        <w:rPr>
          <w:rFonts w:ascii="仿宋_GB2312" w:eastAsia="仿宋_GB2312"/>
          <w:sz w:val="32"/>
          <w:szCs w:val="32"/>
        </w:rPr>
      </w:pPr>
    </w:p>
    <w:p w:rsidR="008D1BCD" w:rsidRDefault="008D1BCD">
      <w:pPr>
        <w:rPr>
          <w:rFonts w:ascii="仿宋_GB2312" w:eastAsia="仿宋_GB2312"/>
          <w:sz w:val="32"/>
          <w:szCs w:val="32"/>
        </w:rPr>
      </w:pPr>
    </w:p>
    <w:p w:rsidR="008D1BCD" w:rsidRDefault="008D1BCD">
      <w:pPr>
        <w:rPr>
          <w:rFonts w:ascii="仿宋_GB2312" w:eastAsia="仿宋_GB2312"/>
          <w:sz w:val="32"/>
          <w:szCs w:val="32"/>
        </w:rPr>
      </w:pPr>
    </w:p>
    <w:p w:rsidR="008D1BCD" w:rsidRPr="003F2CF4" w:rsidRDefault="003F2CF4">
      <w:pPr>
        <w:rPr>
          <w:rFonts w:ascii="仿宋_GB2312" w:eastAsia="仿宋_GB2312"/>
          <w:color w:val="000000"/>
          <w:szCs w:val="21"/>
        </w:rPr>
      </w:pPr>
      <w:r w:rsidRPr="003F2CF4">
        <w:rPr>
          <w:rFonts w:ascii="仿宋_GB2312" w:eastAsia="仿宋_GB2312" w:hint="eastAsia"/>
          <w:color w:val="000000"/>
          <w:szCs w:val="21"/>
        </w:rPr>
        <w:t>责任人：高燕</w:t>
      </w:r>
    </w:p>
    <w:p w:rsidR="008D1BCD" w:rsidRDefault="008D1BCD">
      <w:pPr>
        <w:rPr>
          <w:rFonts w:ascii="仿宋_GB2312" w:eastAsia="仿宋_GB2312"/>
          <w:sz w:val="32"/>
          <w:szCs w:val="32"/>
        </w:rPr>
      </w:pPr>
    </w:p>
    <w:p w:rsidR="008D1BCD" w:rsidRDefault="008D1BCD">
      <w:pPr>
        <w:rPr>
          <w:rFonts w:ascii="仿宋_GB2312" w:eastAsia="仿宋_GB2312"/>
          <w:sz w:val="32"/>
          <w:szCs w:val="32"/>
        </w:rPr>
      </w:pPr>
    </w:p>
    <w:p w:rsidR="008D1BCD" w:rsidRDefault="008D1BCD">
      <w:pPr>
        <w:rPr>
          <w:rFonts w:ascii="仿宋_GB2312" w:eastAsia="仿宋_GB2312"/>
          <w:sz w:val="32"/>
          <w:szCs w:val="32"/>
        </w:rPr>
      </w:pPr>
    </w:p>
    <w:p w:rsidR="008D1BCD" w:rsidRDefault="008D1BCD">
      <w:pPr>
        <w:rPr>
          <w:rFonts w:ascii="仿宋_GB2312" w:eastAsia="仿宋_GB2312"/>
          <w:sz w:val="24"/>
          <w:szCs w:val="24"/>
        </w:rPr>
      </w:pPr>
    </w:p>
    <w:p w:rsidR="00667786" w:rsidRDefault="00667786">
      <w:pPr>
        <w:rPr>
          <w:rFonts w:ascii="仿宋_GB2312" w:eastAsia="仿宋_GB2312"/>
          <w:sz w:val="24"/>
          <w:szCs w:val="24"/>
        </w:rPr>
      </w:pPr>
    </w:p>
    <w:p w:rsidR="00667786" w:rsidRDefault="00667786">
      <w:pPr>
        <w:rPr>
          <w:rFonts w:ascii="仿宋_GB2312" w:eastAsia="仿宋_GB2312"/>
          <w:sz w:val="24"/>
          <w:szCs w:val="24"/>
        </w:rPr>
      </w:pPr>
    </w:p>
    <w:p w:rsidR="003F2CF4" w:rsidRPr="00667786" w:rsidRDefault="003F2CF4">
      <w:pPr>
        <w:rPr>
          <w:rFonts w:ascii="仿宋_GB2312" w:eastAsia="仿宋_GB2312"/>
          <w:sz w:val="24"/>
          <w:szCs w:val="24"/>
        </w:rPr>
      </w:pPr>
    </w:p>
    <w:p w:rsidR="008D1BCD" w:rsidRPr="00DE343E" w:rsidRDefault="008D1BCD" w:rsidP="00DE343E">
      <w:pPr>
        <w:jc w:val="right"/>
        <w:rPr>
          <w:rFonts w:ascii="仿宋_GB2312" w:eastAsia="仿宋_GB2312"/>
          <w:color w:val="000000"/>
          <w:szCs w:val="21"/>
        </w:rPr>
      </w:pPr>
      <w:r w:rsidRPr="00DE343E">
        <w:rPr>
          <w:rFonts w:ascii="仿宋_GB2312" w:eastAsia="仿宋_GB2312" w:hint="eastAsia"/>
          <w:color w:val="000000"/>
          <w:szCs w:val="21"/>
        </w:rPr>
        <w:lastRenderedPageBreak/>
        <w:t>项目编码：</w:t>
      </w:r>
      <w:r w:rsidRPr="00DE343E">
        <w:rPr>
          <w:rFonts w:ascii="仿宋_GB2312" w:eastAsia="仿宋_GB2312"/>
          <w:color w:val="000000"/>
          <w:szCs w:val="21"/>
        </w:rPr>
        <w:t>313004</w:t>
      </w:r>
    </w:p>
    <w:p w:rsidR="008D1BCD" w:rsidRDefault="008D1BCD">
      <w:pPr>
        <w:rPr>
          <w:rFonts w:ascii="仿宋_GB2312" w:eastAsia="仿宋_GB2312"/>
          <w:sz w:val="32"/>
          <w:szCs w:val="32"/>
        </w:rPr>
      </w:pPr>
    </w:p>
    <w:p w:rsidR="00667786" w:rsidRDefault="00667786">
      <w:pPr>
        <w:rPr>
          <w:rFonts w:ascii="仿宋_GB2312" w:eastAsia="仿宋_GB2312"/>
          <w:sz w:val="32"/>
          <w:szCs w:val="32"/>
        </w:rPr>
      </w:pPr>
    </w:p>
    <w:p w:rsidR="008D1BCD" w:rsidRDefault="007E03F5">
      <w:pPr>
        <w:rPr>
          <w:rFonts w:ascii="仿宋_GB2312" w:eastAsia="仿宋_GB2312"/>
          <w:sz w:val="32"/>
          <w:szCs w:val="32"/>
        </w:rPr>
      </w:pPr>
      <w:r>
        <w:rPr>
          <w:noProof/>
        </w:rPr>
        <w:pict>
          <v:shape id="图片 14" o:spid="_x0000_i1027" type="#_x0000_t75" style="width:412.5pt;height:333pt;visibility:visible">
            <v:imagedata r:id="rId12" o:title=""/>
          </v:shape>
        </w:pict>
      </w:r>
    </w:p>
    <w:p w:rsidR="008D1BCD" w:rsidRDefault="008D1BCD">
      <w:pPr>
        <w:rPr>
          <w:rFonts w:ascii="仿宋_GB2312" w:eastAsia="仿宋_GB2312"/>
          <w:sz w:val="32"/>
          <w:szCs w:val="32"/>
        </w:rPr>
      </w:pPr>
    </w:p>
    <w:p w:rsidR="008D1BCD" w:rsidRDefault="008D1BCD">
      <w:pPr>
        <w:rPr>
          <w:rFonts w:ascii="仿宋_GB2312" w:eastAsia="仿宋_GB2312"/>
          <w:sz w:val="32"/>
          <w:szCs w:val="32"/>
        </w:rPr>
      </w:pPr>
    </w:p>
    <w:p w:rsidR="003F2CF4" w:rsidRDefault="003F2CF4">
      <w:pPr>
        <w:rPr>
          <w:rFonts w:ascii="仿宋_GB2312" w:eastAsia="仿宋_GB2312"/>
          <w:sz w:val="32"/>
          <w:szCs w:val="32"/>
        </w:rPr>
      </w:pPr>
    </w:p>
    <w:p w:rsidR="008D1BCD" w:rsidRPr="003F2CF4" w:rsidRDefault="003F2CF4">
      <w:pPr>
        <w:rPr>
          <w:rFonts w:ascii="仿宋_GB2312" w:eastAsia="仿宋_GB2312"/>
          <w:color w:val="000000"/>
          <w:szCs w:val="21"/>
        </w:rPr>
      </w:pPr>
      <w:r w:rsidRPr="003F2CF4">
        <w:rPr>
          <w:rFonts w:ascii="仿宋_GB2312" w:eastAsia="仿宋_GB2312" w:hint="eastAsia"/>
          <w:color w:val="000000"/>
          <w:szCs w:val="21"/>
        </w:rPr>
        <w:t>责任人：高燕</w:t>
      </w:r>
    </w:p>
    <w:p w:rsidR="008D1BCD" w:rsidRDefault="008D1BCD">
      <w:pPr>
        <w:rPr>
          <w:rFonts w:ascii="仿宋_GB2312" w:eastAsia="仿宋_GB2312"/>
          <w:sz w:val="32"/>
          <w:szCs w:val="32"/>
        </w:rPr>
      </w:pPr>
    </w:p>
    <w:p w:rsidR="008D1BCD" w:rsidRDefault="008D1BCD">
      <w:pPr>
        <w:rPr>
          <w:rFonts w:ascii="仿宋_GB2312" w:eastAsia="仿宋_GB2312"/>
          <w:sz w:val="32"/>
          <w:szCs w:val="32"/>
        </w:rPr>
      </w:pPr>
    </w:p>
    <w:p w:rsidR="008D1BCD" w:rsidRDefault="008D1BCD">
      <w:pPr>
        <w:rPr>
          <w:rFonts w:ascii="仿宋_GB2312" w:eastAsia="仿宋_GB2312"/>
          <w:sz w:val="32"/>
          <w:szCs w:val="32"/>
        </w:rPr>
      </w:pPr>
    </w:p>
    <w:p w:rsidR="008D1BCD" w:rsidRDefault="008D1BCD">
      <w:pPr>
        <w:rPr>
          <w:rFonts w:ascii="仿宋_GB2312" w:eastAsia="仿宋_GB2312"/>
          <w:sz w:val="32"/>
          <w:szCs w:val="32"/>
        </w:rPr>
      </w:pPr>
    </w:p>
    <w:p w:rsidR="003F2F88" w:rsidRDefault="003F2F88">
      <w:pPr>
        <w:rPr>
          <w:rFonts w:ascii="仿宋_GB2312" w:eastAsia="仿宋_GB2312"/>
          <w:sz w:val="32"/>
          <w:szCs w:val="32"/>
        </w:rPr>
      </w:pPr>
    </w:p>
    <w:p w:rsidR="003F2F88" w:rsidRDefault="003F2F88" w:rsidP="003F2F88">
      <w:pPr>
        <w:jc w:val="right"/>
        <w:rPr>
          <w:rFonts w:ascii="仿宋_GB2312" w:eastAsia="仿宋_GB2312"/>
          <w:color w:val="000000"/>
          <w:szCs w:val="21"/>
        </w:rPr>
      </w:pPr>
      <w:r w:rsidRPr="00DE343E">
        <w:rPr>
          <w:rFonts w:ascii="仿宋_GB2312" w:eastAsia="仿宋_GB2312" w:hint="eastAsia"/>
          <w:color w:val="000000"/>
          <w:szCs w:val="21"/>
        </w:rPr>
        <w:lastRenderedPageBreak/>
        <w:t>项目编码：</w:t>
      </w:r>
      <w:r w:rsidRPr="00DE343E">
        <w:rPr>
          <w:rFonts w:ascii="仿宋_GB2312" w:eastAsia="仿宋_GB2312"/>
          <w:color w:val="000000"/>
          <w:szCs w:val="21"/>
        </w:rPr>
        <w:t>31300</w:t>
      </w:r>
      <w:r>
        <w:rPr>
          <w:rFonts w:ascii="仿宋_GB2312" w:eastAsia="仿宋_GB2312" w:hint="eastAsia"/>
          <w:color w:val="000000"/>
          <w:szCs w:val="21"/>
        </w:rPr>
        <w:t>1-313004</w:t>
      </w:r>
    </w:p>
    <w:p w:rsidR="003F2F88" w:rsidRPr="00DE343E" w:rsidRDefault="003F2F88" w:rsidP="003F2F88">
      <w:pPr>
        <w:jc w:val="right"/>
        <w:rPr>
          <w:rFonts w:ascii="仿宋_GB2312" w:eastAsia="仿宋_GB2312"/>
          <w:color w:val="000000"/>
          <w:szCs w:val="21"/>
        </w:rPr>
      </w:pPr>
    </w:p>
    <w:p w:rsidR="003F2F88" w:rsidRPr="003F2F88" w:rsidRDefault="003F2F88">
      <w:pPr>
        <w:rPr>
          <w:rFonts w:ascii="仿宋_GB2312" w:eastAsia="仿宋_GB2312"/>
          <w:sz w:val="28"/>
          <w:szCs w:val="28"/>
        </w:rPr>
      </w:pPr>
      <w:r w:rsidRPr="003F2F88">
        <w:rPr>
          <w:rFonts w:ascii="仿宋_GB2312" w:eastAsia="仿宋_GB2312" w:hint="eastAsia"/>
          <w:sz w:val="28"/>
          <w:szCs w:val="28"/>
        </w:rPr>
        <w:t>事中事后</w:t>
      </w:r>
      <w:r w:rsidR="000B08E0">
        <w:rPr>
          <w:rFonts w:ascii="仿宋_GB2312" w:eastAsia="仿宋_GB2312" w:hint="eastAsia"/>
          <w:sz w:val="28"/>
          <w:szCs w:val="28"/>
        </w:rPr>
        <w:t>监管方法：</w:t>
      </w:r>
    </w:p>
    <w:p w:rsidR="003F2F88" w:rsidRPr="003F2F88" w:rsidRDefault="000B08E0" w:rsidP="000B08E0">
      <w:pPr>
        <w:ind w:firstLineChars="200" w:firstLine="560"/>
        <w:rPr>
          <w:rFonts w:ascii="仿宋_GB2312" w:eastAsia="仿宋_GB2312"/>
          <w:sz w:val="28"/>
          <w:szCs w:val="28"/>
        </w:rPr>
      </w:pPr>
      <w:r>
        <w:rPr>
          <w:rFonts w:ascii="仿宋_GB2312" w:eastAsia="仿宋_GB2312" w:hint="eastAsia"/>
          <w:sz w:val="28"/>
          <w:szCs w:val="28"/>
        </w:rPr>
        <w:t>一、</w:t>
      </w:r>
      <w:r w:rsidR="003F2F88" w:rsidRPr="003F2F88">
        <w:rPr>
          <w:rFonts w:ascii="仿宋_GB2312" w:eastAsia="仿宋_GB2312" w:hint="eastAsia"/>
          <w:sz w:val="28"/>
          <w:szCs w:val="28"/>
        </w:rPr>
        <w:t>监督检查对象</w:t>
      </w:r>
    </w:p>
    <w:p w:rsidR="003F2F88" w:rsidRPr="003F2F88" w:rsidRDefault="003F2F88" w:rsidP="000B08E0">
      <w:pPr>
        <w:ind w:firstLineChars="200" w:firstLine="560"/>
        <w:rPr>
          <w:rFonts w:ascii="仿宋_GB2312" w:eastAsia="仿宋_GB2312"/>
          <w:sz w:val="28"/>
          <w:szCs w:val="28"/>
        </w:rPr>
      </w:pPr>
      <w:r w:rsidRPr="003F2F88">
        <w:rPr>
          <w:rFonts w:ascii="仿宋_GB2312" w:eastAsia="仿宋_GB2312" w:hint="eastAsia"/>
          <w:sz w:val="28"/>
          <w:szCs w:val="28"/>
        </w:rPr>
        <w:t>负责税费征收的行政执法主体</w:t>
      </w:r>
    </w:p>
    <w:p w:rsidR="003F2F88" w:rsidRPr="003F2F88" w:rsidRDefault="000B08E0" w:rsidP="000B08E0">
      <w:pPr>
        <w:ind w:firstLineChars="200" w:firstLine="560"/>
        <w:rPr>
          <w:rFonts w:ascii="仿宋_GB2312" w:eastAsia="仿宋_GB2312"/>
          <w:sz w:val="28"/>
          <w:szCs w:val="28"/>
        </w:rPr>
      </w:pPr>
      <w:r>
        <w:rPr>
          <w:rFonts w:ascii="仿宋_GB2312" w:eastAsia="仿宋_GB2312" w:hint="eastAsia"/>
          <w:sz w:val="28"/>
          <w:szCs w:val="28"/>
        </w:rPr>
        <w:t>二、</w:t>
      </w:r>
      <w:r w:rsidR="003F2F88" w:rsidRPr="003F2F88">
        <w:rPr>
          <w:rFonts w:ascii="仿宋_GB2312" w:eastAsia="仿宋_GB2312" w:hint="eastAsia"/>
          <w:sz w:val="28"/>
          <w:szCs w:val="28"/>
        </w:rPr>
        <w:t>监督检查内容</w:t>
      </w:r>
    </w:p>
    <w:p w:rsidR="003F2F88" w:rsidRPr="003F2F88" w:rsidRDefault="003F2F88" w:rsidP="000B08E0">
      <w:pPr>
        <w:ind w:firstLineChars="200" w:firstLine="560"/>
        <w:rPr>
          <w:rFonts w:ascii="仿宋_GB2312" w:eastAsia="仿宋_GB2312"/>
          <w:sz w:val="28"/>
          <w:szCs w:val="28"/>
        </w:rPr>
      </w:pPr>
      <w:r w:rsidRPr="003F2F88">
        <w:rPr>
          <w:rFonts w:ascii="仿宋_GB2312" w:eastAsia="仿宋_GB2312" w:hint="eastAsia"/>
          <w:sz w:val="28"/>
          <w:szCs w:val="28"/>
        </w:rPr>
        <w:t>执法主体、征收程序和依据是否合法</w:t>
      </w:r>
    </w:p>
    <w:p w:rsidR="003F2F88" w:rsidRPr="003F2F88" w:rsidRDefault="003F2F88" w:rsidP="000B08E0">
      <w:pPr>
        <w:numPr>
          <w:ilvl w:val="0"/>
          <w:numId w:val="16"/>
        </w:numPr>
        <w:rPr>
          <w:rFonts w:ascii="仿宋_GB2312" w:eastAsia="仿宋_GB2312"/>
          <w:sz w:val="28"/>
          <w:szCs w:val="28"/>
        </w:rPr>
      </w:pPr>
      <w:r w:rsidRPr="003F2F88">
        <w:rPr>
          <w:rFonts w:ascii="仿宋_GB2312" w:eastAsia="仿宋_GB2312" w:hint="eastAsia"/>
          <w:sz w:val="28"/>
          <w:szCs w:val="28"/>
        </w:rPr>
        <w:t>监督检查方式</w:t>
      </w:r>
    </w:p>
    <w:p w:rsidR="000B08E0" w:rsidRDefault="003F2F88" w:rsidP="000B08E0">
      <w:pPr>
        <w:ind w:firstLineChars="200" w:firstLine="560"/>
        <w:rPr>
          <w:rFonts w:ascii="仿宋_GB2312" w:eastAsia="仿宋_GB2312"/>
          <w:sz w:val="28"/>
          <w:szCs w:val="28"/>
        </w:rPr>
      </w:pPr>
      <w:r w:rsidRPr="003F2F88">
        <w:rPr>
          <w:rFonts w:ascii="仿宋_GB2312" w:eastAsia="仿宋_GB2312" w:hint="eastAsia"/>
          <w:sz w:val="28"/>
          <w:szCs w:val="28"/>
        </w:rPr>
        <w:t>执法督察</w:t>
      </w:r>
    </w:p>
    <w:p w:rsidR="003F2F88" w:rsidRPr="003F2F88" w:rsidRDefault="003F2F88" w:rsidP="000B08E0">
      <w:pPr>
        <w:numPr>
          <w:ilvl w:val="0"/>
          <w:numId w:val="16"/>
        </w:numPr>
        <w:rPr>
          <w:rFonts w:ascii="仿宋_GB2312" w:eastAsia="仿宋_GB2312"/>
          <w:sz w:val="28"/>
          <w:szCs w:val="28"/>
        </w:rPr>
      </w:pPr>
      <w:r w:rsidRPr="003F2F88">
        <w:rPr>
          <w:rFonts w:ascii="仿宋_GB2312" w:eastAsia="仿宋_GB2312" w:hint="eastAsia"/>
          <w:sz w:val="28"/>
          <w:szCs w:val="28"/>
        </w:rPr>
        <w:t>监督检查措施</w:t>
      </w:r>
    </w:p>
    <w:p w:rsidR="000B08E0" w:rsidRDefault="003F2F88" w:rsidP="000B08E0">
      <w:pPr>
        <w:ind w:firstLineChars="200" w:firstLine="560"/>
        <w:rPr>
          <w:rFonts w:ascii="仿宋_GB2312" w:eastAsia="仿宋_GB2312"/>
          <w:sz w:val="28"/>
          <w:szCs w:val="28"/>
        </w:rPr>
      </w:pPr>
      <w:r w:rsidRPr="003F2F88">
        <w:rPr>
          <w:rFonts w:ascii="仿宋_GB2312" w:eastAsia="仿宋_GB2312" w:hint="eastAsia"/>
          <w:sz w:val="28"/>
          <w:szCs w:val="28"/>
        </w:rPr>
        <w:t>税收执法质量考核；加强日常监控；实施执法督察，进行执法过错责任追究</w:t>
      </w:r>
    </w:p>
    <w:p w:rsidR="003F2F88" w:rsidRPr="003F2F88" w:rsidRDefault="000B08E0" w:rsidP="000B08E0">
      <w:pPr>
        <w:ind w:firstLineChars="200" w:firstLine="560"/>
        <w:rPr>
          <w:rFonts w:ascii="仿宋_GB2312" w:eastAsia="仿宋_GB2312"/>
          <w:sz w:val="28"/>
          <w:szCs w:val="28"/>
        </w:rPr>
      </w:pPr>
      <w:r>
        <w:rPr>
          <w:rFonts w:ascii="仿宋_GB2312" w:eastAsia="仿宋_GB2312" w:hint="eastAsia"/>
          <w:sz w:val="28"/>
          <w:szCs w:val="28"/>
        </w:rPr>
        <w:t>五、</w:t>
      </w:r>
      <w:r w:rsidR="003F2F88" w:rsidRPr="003F2F88">
        <w:rPr>
          <w:rFonts w:ascii="仿宋_GB2312" w:eastAsia="仿宋_GB2312" w:hint="eastAsia"/>
          <w:sz w:val="28"/>
          <w:szCs w:val="28"/>
        </w:rPr>
        <w:t>监督检查程序</w:t>
      </w:r>
    </w:p>
    <w:p w:rsidR="003F2F88" w:rsidRPr="003F2F88" w:rsidRDefault="003F2F88" w:rsidP="000B08E0">
      <w:pPr>
        <w:ind w:firstLineChars="200" w:firstLine="560"/>
        <w:rPr>
          <w:rFonts w:ascii="仿宋_GB2312" w:eastAsia="仿宋_GB2312"/>
          <w:sz w:val="28"/>
          <w:szCs w:val="28"/>
        </w:rPr>
      </w:pPr>
      <w:r w:rsidRPr="003F2F88">
        <w:rPr>
          <w:rFonts w:ascii="仿宋_GB2312" w:eastAsia="仿宋_GB2312" w:hint="eastAsia"/>
          <w:sz w:val="28"/>
          <w:szCs w:val="28"/>
        </w:rPr>
        <w:t>区局督查内审、检查部门抽查</w:t>
      </w:r>
    </w:p>
    <w:p w:rsidR="003F2F88" w:rsidRPr="003F2F88" w:rsidRDefault="000B08E0" w:rsidP="000B08E0">
      <w:pPr>
        <w:ind w:firstLineChars="200" w:firstLine="560"/>
        <w:rPr>
          <w:rFonts w:ascii="仿宋_GB2312" w:eastAsia="仿宋_GB2312"/>
          <w:sz w:val="28"/>
          <w:szCs w:val="28"/>
        </w:rPr>
      </w:pPr>
      <w:r>
        <w:rPr>
          <w:rFonts w:ascii="仿宋_GB2312" w:eastAsia="仿宋_GB2312" w:hint="eastAsia"/>
          <w:sz w:val="28"/>
          <w:szCs w:val="28"/>
        </w:rPr>
        <w:t>六、</w:t>
      </w:r>
      <w:r w:rsidR="003F2F88" w:rsidRPr="003F2F88">
        <w:rPr>
          <w:rFonts w:ascii="仿宋_GB2312" w:eastAsia="仿宋_GB2312" w:hint="eastAsia"/>
          <w:sz w:val="28"/>
          <w:szCs w:val="28"/>
        </w:rPr>
        <w:t>监督检查处理</w:t>
      </w:r>
    </w:p>
    <w:p w:rsidR="00DE343E" w:rsidRDefault="003F2F88" w:rsidP="003F2F88">
      <w:pPr>
        <w:ind w:firstLineChars="200" w:firstLine="560"/>
        <w:rPr>
          <w:rFonts w:ascii="仿宋_GB2312" w:eastAsia="仿宋_GB2312"/>
          <w:sz w:val="32"/>
          <w:szCs w:val="32"/>
        </w:rPr>
      </w:pPr>
      <w:r w:rsidRPr="003F2F88">
        <w:rPr>
          <w:rFonts w:ascii="仿宋_GB2312" w:eastAsia="仿宋_GB2312" w:hint="eastAsia"/>
          <w:sz w:val="28"/>
          <w:szCs w:val="28"/>
        </w:rPr>
        <w:t>税务人员未按规定行使权力的，对实施单位和个人依据《河北省地方税务局税收执法过错责任追究办法》，结合情节和造成的后果，追究相关人员责任。</w:t>
      </w:r>
      <w:r w:rsidR="008D1BCD" w:rsidRPr="003F2F88">
        <w:rPr>
          <w:rFonts w:ascii="仿宋_GB2312" w:eastAsia="仿宋_GB2312"/>
          <w:sz w:val="28"/>
          <w:szCs w:val="28"/>
        </w:rPr>
        <w:t xml:space="preserve">  </w:t>
      </w:r>
      <w:r w:rsidR="008D1BCD">
        <w:rPr>
          <w:rFonts w:ascii="仿宋_GB2312" w:eastAsia="仿宋_GB2312"/>
          <w:sz w:val="32"/>
          <w:szCs w:val="32"/>
        </w:rPr>
        <w:t xml:space="preserve">             </w:t>
      </w:r>
    </w:p>
    <w:p w:rsidR="003F2F88" w:rsidRDefault="003F2F88" w:rsidP="003F2F88">
      <w:pPr>
        <w:ind w:firstLineChars="200" w:firstLine="640"/>
        <w:rPr>
          <w:rFonts w:ascii="仿宋_GB2312" w:eastAsia="仿宋_GB2312"/>
          <w:sz w:val="32"/>
          <w:szCs w:val="32"/>
        </w:rPr>
      </w:pPr>
    </w:p>
    <w:p w:rsidR="003F2F88" w:rsidRDefault="003F2F88" w:rsidP="003F2F88">
      <w:pPr>
        <w:ind w:firstLineChars="200" w:firstLine="640"/>
        <w:rPr>
          <w:rFonts w:ascii="仿宋_GB2312" w:eastAsia="仿宋_GB2312"/>
          <w:sz w:val="32"/>
          <w:szCs w:val="32"/>
        </w:rPr>
      </w:pPr>
    </w:p>
    <w:p w:rsidR="003F2F88" w:rsidRDefault="003F2F88" w:rsidP="003F2F88">
      <w:pPr>
        <w:ind w:firstLineChars="200" w:firstLine="640"/>
        <w:rPr>
          <w:rFonts w:ascii="仿宋_GB2312" w:eastAsia="仿宋_GB2312"/>
          <w:sz w:val="32"/>
          <w:szCs w:val="32"/>
        </w:rPr>
      </w:pPr>
    </w:p>
    <w:p w:rsidR="003F2F88" w:rsidRDefault="003F2F88" w:rsidP="003F2F88">
      <w:pPr>
        <w:ind w:firstLineChars="200" w:firstLine="640"/>
        <w:rPr>
          <w:rFonts w:ascii="仿宋_GB2312" w:eastAsia="仿宋_GB2312"/>
          <w:sz w:val="32"/>
          <w:szCs w:val="32"/>
        </w:rPr>
      </w:pPr>
    </w:p>
    <w:p w:rsidR="003F2F88" w:rsidRPr="00E4788D" w:rsidRDefault="003F2F88" w:rsidP="003F2F88">
      <w:pPr>
        <w:ind w:firstLineChars="200" w:firstLine="480"/>
        <w:rPr>
          <w:rFonts w:ascii="仿宋_GB2312" w:eastAsia="仿宋_GB2312"/>
          <w:sz w:val="24"/>
          <w:szCs w:val="24"/>
        </w:rPr>
      </w:pPr>
    </w:p>
    <w:p w:rsidR="003F2F88" w:rsidRDefault="003F2F88" w:rsidP="00667786">
      <w:pPr>
        <w:jc w:val="right"/>
        <w:rPr>
          <w:rFonts w:ascii="仿宋_GB2312" w:eastAsia="仿宋_GB2312"/>
          <w:szCs w:val="21"/>
        </w:rPr>
      </w:pPr>
    </w:p>
    <w:p w:rsidR="003F2F88" w:rsidRDefault="003F2F88" w:rsidP="00667786">
      <w:pPr>
        <w:jc w:val="right"/>
        <w:rPr>
          <w:rFonts w:ascii="仿宋_GB2312" w:eastAsia="仿宋_GB2312"/>
          <w:szCs w:val="21"/>
        </w:rPr>
      </w:pPr>
    </w:p>
    <w:p w:rsidR="008D1BCD" w:rsidRPr="00667786" w:rsidRDefault="008D1BCD" w:rsidP="00667786">
      <w:pPr>
        <w:jc w:val="right"/>
        <w:rPr>
          <w:rFonts w:ascii="仿宋_GB2312" w:eastAsia="仿宋_GB2312"/>
          <w:szCs w:val="21"/>
        </w:rPr>
      </w:pPr>
      <w:r w:rsidRPr="00DE343E">
        <w:rPr>
          <w:rFonts w:ascii="仿宋_GB2312" w:eastAsia="仿宋_GB2312" w:hint="eastAsia"/>
          <w:szCs w:val="21"/>
        </w:rPr>
        <w:t>项目编码：316001</w:t>
      </w:r>
    </w:p>
    <w:p w:rsidR="008D1BCD" w:rsidRDefault="008D1BCD" w:rsidP="00D133EC"/>
    <w:p w:rsidR="008D1BCD" w:rsidRDefault="008D1BCD" w:rsidP="00D133EC"/>
    <w:p w:rsidR="008D1BCD" w:rsidRDefault="008D1BCD" w:rsidP="00D133EC"/>
    <w:p w:rsidR="008D1BCD" w:rsidRDefault="008D1BCD" w:rsidP="00D133EC"/>
    <w:p w:rsidR="008D1BCD" w:rsidRDefault="008D1BCD" w:rsidP="00D133EC"/>
    <w:p w:rsidR="008D1BCD" w:rsidRDefault="007E03F5" w:rsidP="00D133EC">
      <w:r>
        <w:rPr>
          <w:noProof/>
        </w:rPr>
        <w:pict>
          <v:shape id="图片 10" o:spid="_x0000_i1028" type="#_x0000_t75" style="width:401.25pt;height:201.75pt;visibility:visible">
            <v:imagedata r:id="rId13" o:title=""/>
          </v:shape>
        </w:pict>
      </w:r>
    </w:p>
    <w:p w:rsidR="008D1BCD" w:rsidRDefault="008D1BCD">
      <w:pPr>
        <w:rPr>
          <w:rFonts w:ascii="仿宋_GB2312" w:eastAsia="仿宋_GB2312"/>
          <w:sz w:val="32"/>
          <w:szCs w:val="32"/>
        </w:rPr>
      </w:pPr>
    </w:p>
    <w:p w:rsidR="008D1BCD" w:rsidRDefault="008D1BCD">
      <w:pPr>
        <w:rPr>
          <w:rFonts w:ascii="仿宋_GB2312" w:eastAsia="仿宋_GB2312"/>
          <w:sz w:val="32"/>
          <w:szCs w:val="32"/>
        </w:rPr>
      </w:pPr>
    </w:p>
    <w:p w:rsidR="008D1BCD" w:rsidRDefault="008D1BCD">
      <w:pPr>
        <w:rPr>
          <w:rFonts w:ascii="仿宋_GB2312" w:eastAsia="仿宋_GB2312"/>
          <w:sz w:val="32"/>
          <w:szCs w:val="32"/>
        </w:rPr>
      </w:pPr>
    </w:p>
    <w:p w:rsidR="008D1BCD" w:rsidRDefault="008D1BCD">
      <w:pPr>
        <w:rPr>
          <w:rFonts w:ascii="仿宋_GB2312" w:eastAsia="仿宋_GB2312"/>
          <w:sz w:val="32"/>
          <w:szCs w:val="32"/>
        </w:rPr>
      </w:pPr>
    </w:p>
    <w:p w:rsidR="008D1BCD" w:rsidRPr="003F2CF4" w:rsidRDefault="003F2CF4">
      <w:pPr>
        <w:rPr>
          <w:rFonts w:ascii="仿宋_GB2312" w:eastAsia="仿宋_GB2312"/>
          <w:color w:val="000000"/>
          <w:szCs w:val="21"/>
        </w:rPr>
      </w:pPr>
      <w:r w:rsidRPr="003F2CF4">
        <w:rPr>
          <w:rFonts w:ascii="仿宋_GB2312" w:eastAsia="仿宋_GB2312" w:hint="eastAsia"/>
          <w:color w:val="000000"/>
          <w:szCs w:val="21"/>
        </w:rPr>
        <w:t>责任人：高燕</w:t>
      </w:r>
    </w:p>
    <w:p w:rsidR="008D1BCD" w:rsidRDefault="008D1BCD">
      <w:pPr>
        <w:rPr>
          <w:rFonts w:ascii="仿宋_GB2312" w:eastAsia="仿宋_GB2312"/>
          <w:sz w:val="32"/>
          <w:szCs w:val="32"/>
        </w:rPr>
      </w:pPr>
    </w:p>
    <w:p w:rsidR="008D1BCD" w:rsidRDefault="008D1BCD">
      <w:pPr>
        <w:rPr>
          <w:rFonts w:ascii="仿宋_GB2312" w:eastAsia="仿宋_GB2312"/>
          <w:sz w:val="32"/>
          <w:szCs w:val="32"/>
        </w:rPr>
      </w:pPr>
    </w:p>
    <w:p w:rsidR="008D1BCD" w:rsidRDefault="008D1BCD">
      <w:pPr>
        <w:rPr>
          <w:rFonts w:ascii="仿宋_GB2312" w:eastAsia="仿宋_GB2312"/>
          <w:sz w:val="32"/>
          <w:szCs w:val="32"/>
        </w:rPr>
      </w:pPr>
    </w:p>
    <w:p w:rsidR="008D1BCD" w:rsidRDefault="008D1BCD">
      <w:pPr>
        <w:rPr>
          <w:rFonts w:ascii="仿宋_GB2312" w:eastAsia="仿宋_GB2312"/>
          <w:sz w:val="32"/>
          <w:szCs w:val="32"/>
        </w:rPr>
      </w:pPr>
    </w:p>
    <w:p w:rsidR="008D1BCD" w:rsidRDefault="008D1BCD">
      <w:pPr>
        <w:rPr>
          <w:rFonts w:ascii="仿宋_GB2312" w:eastAsia="仿宋_GB2312"/>
          <w:sz w:val="32"/>
          <w:szCs w:val="32"/>
        </w:rPr>
      </w:pPr>
    </w:p>
    <w:p w:rsidR="003F2CF4" w:rsidRDefault="003F2CF4">
      <w:pPr>
        <w:rPr>
          <w:rFonts w:ascii="仿宋_GB2312" w:eastAsia="仿宋_GB2312"/>
          <w:sz w:val="32"/>
          <w:szCs w:val="32"/>
        </w:rPr>
      </w:pPr>
    </w:p>
    <w:p w:rsidR="008D1BCD" w:rsidRDefault="008D1BCD">
      <w:pPr>
        <w:rPr>
          <w:rFonts w:ascii="仿宋_GB2312" w:eastAsia="仿宋_GB2312"/>
          <w:sz w:val="32"/>
          <w:szCs w:val="32"/>
        </w:rPr>
      </w:pPr>
    </w:p>
    <w:p w:rsidR="008D1BCD" w:rsidRDefault="008D1BCD">
      <w:pPr>
        <w:rPr>
          <w:rFonts w:ascii="仿宋_GB2312" w:eastAsia="仿宋_GB2312"/>
          <w:sz w:val="24"/>
          <w:szCs w:val="24"/>
        </w:rPr>
      </w:pPr>
      <w:r>
        <w:rPr>
          <w:rFonts w:ascii="仿宋_GB2312" w:eastAsia="仿宋_GB2312"/>
          <w:sz w:val="32"/>
          <w:szCs w:val="32"/>
        </w:rPr>
        <w:t xml:space="preserve">                      </w:t>
      </w:r>
    </w:p>
    <w:p w:rsidR="008D1BCD" w:rsidRDefault="008D1BCD">
      <w:pPr>
        <w:rPr>
          <w:rFonts w:ascii="仿宋_GB2312" w:eastAsia="仿宋_GB2312"/>
          <w:sz w:val="24"/>
          <w:szCs w:val="24"/>
        </w:rPr>
      </w:pPr>
    </w:p>
    <w:p w:rsidR="002E1CD2" w:rsidRDefault="002E1CD2" w:rsidP="002E1CD2">
      <w:pPr>
        <w:jc w:val="right"/>
        <w:rPr>
          <w:rFonts w:ascii="仿宋_GB2312" w:eastAsia="仿宋_GB2312"/>
          <w:szCs w:val="21"/>
        </w:rPr>
      </w:pPr>
      <w:r w:rsidRPr="00DE343E">
        <w:rPr>
          <w:rFonts w:ascii="仿宋_GB2312" w:eastAsia="仿宋_GB2312" w:hint="eastAsia"/>
          <w:szCs w:val="21"/>
        </w:rPr>
        <w:t>项目编码：</w:t>
      </w:r>
      <w:r>
        <w:rPr>
          <w:rFonts w:ascii="仿宋_GB2312" w:eastAsia="仿宋_GB2312" w:hint="eastAsia"/>
          <w:szCs w:val="21"/>
        </w:rPr>
        <w:t>316</w:t>
      </w:r>
      <w:r w:rsidRPr="00DE343E">
        <w:rPr>
          <w:rFonts w:ascii="仿宋_GB2312" w:eastAsia="仿宋_GB2312" w:hint="eastAsia"/>
          <w:szCs w:val="21"/>
        </w:rPr>
        <w:t>001</w:t>
      </w:r>
    </w:p>
    <w:p w:rsidR="002E1CD2" w:rsidRPr="00DE343E" w:rsidRDefault="002E1CD2" w:rsidP="002E1CD2">
      <w:pPr>
        <w:jc w:val="right"/>
        <w:rPr>
          <w:rFonts w:ascii="仿宋_GB2312" w:eastAsia="仿宋_GB2312"/>
          <w:szCs w:val="21"/>
        </w:rPr>
      </w:pPr>
    </w:p>
    <w:p w:rsidR="002E1CD2" w:rsidRDefault="002E1CD2" w:rsidP="002E1CD2">
      <w:pPr>
        <w:ind w:right="840"/>
        <w:rPr>
          <w:rFonts w:ascii="仿宋_GB2312" w:eastAsia="仿宋_GB2312"/>
          <w:color w:val="000000"/>
          <w:sz w:val="28"/>
          <w:szCs w:val="28"/>
        </w:rPr>
      </w:pPr>
      <w:r w:rsidRPr="008C0DA7">
        <w:rPr>
          <w:rFonts w:ascii="仿宋_GB2312" w:eastAsia="仿宋_GB2312" w:hint="eastAsia"/>
          <w:color w:val="000000"/>
          <w:sz w:val="28"/>
          <w:szCs w:val="28"/>
        </w:rPr>
        <w:t>事中事后</w:t>
      </w:r>
      <w:r w:rsidR="00C56852">
        <w:rPr>
          <w:rFonts w:ascii="仿宋_GB2312" w:eastAsia="仿宋_GB2312" w:hint="eastAsia"/>
          <w:color w:val="000000"/>
          <w:sz w:val="28"/>
          <w:szCs w:val="28"/>
        </w:rPr>
        <w:t>监管方法</w:t>
      </w:r>
      <w:r w:rsidRPr="008C0DA7">
        <w:rPr>
          <w:rFonts w:ascii="仿宋_GB2312" w:eastAsia="仿宋_GB2312" w:hint="eastAsia"/>
          <w:color w:val="000000"/>
          <w:sz w:val="28"/>
          <w:szCs w:val="28"/>
        </w:rPr>
        <w:t>：</w:t>
      </w:r>
    </w:p>
    <w:p w:rsidR="002E1CD2" w:rsidRPr="008C0DA7" w:rsidRDefault="002E1CD2" w:rsidP="002E1CD2">
      <w:pPr>
        <w:ind w:right="840" w:firstLineChars="200" w:firstLine="560"/>
        <w:rPr>
          <w:rFonts w:ascii="仿宋_GB2312" w:eastAsia="仿宋_GB2312"/>
          <w:color w:val="000000"/>
          <w:sz w:val="28"/>
          <w:szCs w:val="28"/>
        </w:rPr>
      </w:pPr>
      <w:r>
        <w:rPr>
          <w:rFonts w:ascii="仿宋_GB2312" w:eastAsia="仿宋_GB2312" w:hint="eastAsia"/>
          <w:color w:val="000000"/>
          <w:sz w:val="28"/>
          <w:szCs w:val="28"/>
        </w:rPr>
        <w:t>一、</w:t>
      </w:r>
      <w:r w:rsidRPr="008C0DA7">
        <w:rPr>
          <w:rFonts w:ascii="仿宋_GB2312" w:eastAsia="仿宋_GB2312" w:hint="eastAsia"/>
          <w:color w:val="000000"/>
          <w:sz w:val="28"/>
          <w:szCs w:val="28"/>
        </w:rPr>
        <w:t>监督检查对象</w:t>
      </w:r>
    </w:p>
    <w:p w:rsidR="002E1CD2" w:rsidRDefault="007B1050" w:rsidP="002E1CD2">
      <w:pPr>
        <w:ind w:right="840" w:firstLineChars="200" w:firstLine="560"/>
        <w:rPr>
          <w:rFonts w:ascii="仿宋_GB2312" w:eastAsia="仿宋_GB2312"/>
          <w:color w:val="000000"/>
          <w:sz w:val="28"/>
          <w:szCs w:val="28"/>
        </w:rPr>
      </w:pPr>
      <w:r>
        <w:rPr>
          <w:rFonts w:ascii="仿宋_GB2312" w:eastAsia="仿宋_GB2312" w:hint="eastAsia"/>
          <w:color w:val="000000"/>
          <w:sz w:val="28"/>
          <w:szCs w:val="28"/>
        </w:rPr>
        <w:t>负责发票真伪鉴定的行政执法主体</w:t>
      </w:r>
    </w:p>
    <w:p w:rsidR="002E1CD2" w:rsidRPr="008C0DA7" w:rsidRDefault="002E1CD2" w:rsidP="002E1CD2">
      <w:pPr>
        <w:ind w:right="840" w:firstLineChars="200" w:firstLine="560"/>
        <w:rPr>
          <w:rFonts w:ascii="仿宋_GB2312" w:eastAsia="仿宋_GB2312"/>
          <w:color w:val="000000"/>
          <w:sz w:val="28"/>
          <w:szCs w:val="28"/>
        </w:rPr>
      </w:pPr>
      <w:r>
        <w:rPr>
          <w:rFonts w:ascii="仿宋_GB2312" w:eastAsia="仿宋_GB2312" w:hint="eastAsia"/>
          <w:color w:val="000000"/>
          <w:sz w:val="28"/>
          <w:szCs w:val="28"/>
        </w:rPr>
        <w:t>二、</w:t>
      </w:r>
      <w:r w:rsidRPr="008C0DA7">
        <w:rPr>
          <w:rFonts w:ascii="仿宋_GB2312" w:eastAsia="仿宋_GB2312" w:hint="eastAsia"/>
          <w:color w:val="000000"/>
          <w:sz w:val="28"/>
          <w:szCs w:val="28"/>
        </w:rPr>
        <w:t>监督检查内容</w:t>
      </w:r>
    </w:p>
    <w:p w:rsidR="007B1050" w:rsidRDefault="002E1CD2" w:rsidP="007B1050">
      <w:pPr>
        <w:ind w:right="840" w:firstLineChars="200" w:firstLine="560"/>
        <w:rPr>
          <w:rFonts w:ascii="仿宋_GB2312" w:eastAsia="仿宋_GB2312"/>
          <w:color w:val="000000"/>
          <w:sz w:val="28"/>
          <w:szCs w:val="28"/>
        </w:rPr>
      </w:pPr>
      <w:r w:rsidRPr="008C0DA7">
        <w:rPr>
          <w:rFonts w:ascii="仿宋_GB2312" w:eastAsia="仿宋_GB2312" w:hint="eastAsia"/>
          <w:color w:val="000000"/>
          <w:sz w:val="28"/>
          <w:szCs w:val="28"/>
        </w:rPr>
        <w:t>事实是否清楚、依据是否正确、程序是否合法</w:t>
      </w:r>
    </w:p>
    <w:p w:rsidR="002E1CD2" w:rsidRPr="008C0DA7" w:rsidRDefault="002E1CD2" w:rsidP="007B1050">
      <w:pPr>
        <w:ind w:right="840" w:firstLineChars="200" w:firstLine="560"/>
        <w:rPr>
          <w:rFonts w:ascii="仿宋_GB2312" w:eastAsia="仿宋_GB2312"/>
          <w:color w:val="000000"/>
          <w:sz w:val="28"/>
          <w:szCs w:val="28"/>
        </w:rPr>
      </w:pPr>
      <w:r>
        <w:rPr>
          <w:rFonts w:ascii="仿宋_GB2312" w:eastAsia="仿宋_GB2312" w:hint="eastAsia"/>
          <w:color w:val="000000"/>
          <w:sz w:val="28"/>
          <w:szCs w:val="28"/>
        </w:rPr>
        <w:t>三、</w:t>
      </w:r>
      <w:r w:rsidRPr="008C0DA7">
        <w:rPr>
          <w:rFonts w:ascii="仿宋_GB2312" w:eastAsia="仿宋_GB2312" w:hint="eastAsia"/>
          <w:color w:val="000000"/>
          <w:sz w:val="28"/>
          <w:szCs w:val="28"/>
        </w:rPr>
        <w:t>监督检查方式</w:t>
      </w:r>
    </w:p>
    <w:p w:rsidR="002E1CD2" w:rsidRPr="008C0DA7" w:rsidRDefault="002E1CD2" w:rsidP="002E1CD2">
      <w:pPr>
        <w:ind w:right="840" w:firstLineChars="200" w:firstLine="560"/>
        <w:rPr>
          <w:rFonts w:ascii="仿宋_GB2312" w:eastAsia="仿宋_GB2312"/>
          <w:color w:val="000000"/>
          <w:sz w:val="28"/>
          <w:szCs w:val="28"/>
        </w:rPr>
      </w:pPr>
      <w:r w:rsidRPr="008C0DA7">
        <w:rPr>
          <w:rFonts w:ascii="仿宋_GB2312" w:eastAsia="仿宋_GB2312" w:hint="eastAsia"/>
          <w:color w:val="000000"/>
          <w:sz w:val="28"/>
          <w:szCs w:val="28"/>
        </w:rPr>
        <w:t>执法督察</w:t>
      </w:r>
    </w:p>
    <w:p w:rsidR="002E1CD2" w:rsidRDefault="002E1CD2" w:rsidP="002E1CD2">
      <w:pPr>
        <w:ind w:right="840" w:firstLineChars="200" w:firstLine="560"/>
        <w:rPr>
          <w:rFonts w:ascii="仿宋_GB2312" w:eastAsia="仿宋_GB2312"/>
          <w:color w:val="000000"/>
          <w:sz w:val="28"/>
          <w:szCs w:val="28"/>
        </w:rPr>
      </w:pPr>
      <w:r>
        <w:rPr>
          <w:rFonts w:ascii="仿宋_GB2312" w:eastAsia="仿宋_GB2312" w:hint="eastAsia"/>
          <w:color w:val="000000"/>
          <w:sz w:val="28"/>
          <w:szCs w:val="28"/>
        </w:rPr>
        <w:t>四、监督检查措施</w:t>
      </w:r>
    </w:p>
    <w:p w:rsidR="002E1CD2" w:rsidRPr="008C0DA7" w:rsidRDefault="002E1CD2" w:rsidP="002E1CD2">
      <w:pPr>
        <w:ind w:right="840" w:firstLineChars="200" w:firstLine="560"/>
        <w:rPr>
          <w:rFonts w:ascii="仿宋_GB2312" w:eastAsia="仿宋_GB2312"/>
          <w:color w:val="000000"/>
          <w:sz w:val="28"/>
          <w:szCs w:val="28"/>
        </w:rPr>
      </w:pPr>
      <w:r w:rsidRPr="008C0DA7">
        <w:rPr>
          <w:rFonts w:ascii="仿宋_GB2312" w:eastAsia="仿宋_GB2312" w:hint="eastAsia"/>
          <w:color w:val="000000"/>
          <w:sz w:val="28"/>
          <w:szCs w:val="28"/>
        </w:rPr>
        <w:t>1、税收执法质量考核；2加强日常监控；3实施执法督察，进行执法过错责任追究。</w:t>
      </w:r>
    </w:p>
    <w:p w:rsidR="002E1CD2" w:rsidRPr="008C0DA7" w:rsidRDefault="002E1CD2" w:rsidP="002E1CD2">
      <w:pPr>
        <w:ind w:right="840" w:firstLineChars="200" w:firstLine="560"/>
        <w:rPr>
          <w:rFonts w:ascii="仿宋_GB2312" w:eastAsia="仿宋_GB2312"/>
          <w:color w:val="000000"/>
          <w:sz w:val="28"/>
          <w:szCs w:val="28"/>
        </w:rPr>
      </w:pPr>
      <w:r>
        <w:rPr>
          <w:rFonts w:ascii="仿宋_GB2312" w:eastAsia="仿宋_GB2312" w:hint="eastAsia"/>
          <w:color w:val="000000"/>
          <w:sz w:val="28"/>
          <w:szCs w:val="28"/>
        </w:rPr>
        <w:t>五、监督检查</w:t>
      </w:r>
      <w:r w:rsidRPr="008C0DA7">
        <w:rPr>
          <w:rFonts w:ascii="仿宋_GB2312" w:eastAsia="仿宋_GB2312" w:hint="eastAsia"/>
          <w:color w:val="000000"/>
          <w:sz w:val="28"/>
          <w:szCs w:val="28"/>
        </w:rPr>
        <w:t>程序</w:t>
      </w:r>
    </w:p>
    <w:p w:rsidR="002E1CD2" w:rsidRPr="008C0DA7" w:rsidRDefault="002E1CD2" w:rsidP="002E1CD2">
      <w:pPr>
        <w:ind w:right="840" w:firstLineChars="200" w:firstLine="560"/>
        <w:rPr>
          <w:rFonts w:ascii="仿宋_GB2312" w:eastAsia="仿宋_GB2312"/>
          <w:color w:val="000000"/>
          <w:sz w:val="28"/>
          <w:szCs w:val="28"/>
        </w:rPr>
      </w:pPr>
      <w:r w:rsidRPr="008C0DA7">
        <w:rPr>
          <w:rFonts w:ascii="仿宋_GB2312" w:eastAsia="仿宋_GB2312" w:hint="eastAsia"/>
          <w:color w:val="000000"/>
          <w:sz w:val="28"/>
          <w:szCs w:val="28"/>
        </w:rPr>
        <w:t>区局督查内审、检查部门抽查</w:t>
      </w:r>
    </w:p>
    <w:p w:rsidR="002E1CD2" w:rsidRPr="008C0DA7" w:rsidRDefault="002E1CD2" w:rsidP="002E1CD2">
      <w:pPr>
        <w:ind w:right="840" w:firstLineChars="200" w:firstLine="560"/>
        <w:rPr>
          <w:rFonts w:ascii="仿宋_GB2312" w:eastAsia="仿宋_GB2312"/>
          <w:color w:val="000000"/>
          <w:sz w:val="28"/>
          <w:szCs w:val="28"/>
        </w:rPr>
      </w:pPr>
      <w:r>
        <w:rPr>
          <w:rFonts w:ascii="仿宋_GB2312" w:eastAsia="仿宋_GB2312" w:hint="eastAsia"/>
          <w:color w:val="000000"/>
          <w:sz w:val="28"/>
          <w:szCs w:val="28"/>
        </w:rPr>
        <w:t>六、监督</w:t>
      </w:r>
      <w:r w:rsidRPr="008C0DA7">
        <w:rPr>
          <w:rFonts w:ascii="仿宋_GB2312" w:eastAsia="仿宋_GB2312" w:hint="eastAsia"/>
          <w:color w:val="000000"/>
          <w:sz w:val="28"/>
          <w:szCs w:val="28"/>
        </w:rPr>
        <w:t>检查处理</w:t>
      </w:r>
    </w:p>
    <w:p w:rsidR="002E1CD2" w:rsidRDefault="002E1CD2" w:rsidP="002E1CD2">
      <w:pPr>
        <w:ind w:right="840" w:firstLineChars="200" w:firstLine="560"/>
        <w:rPr>
          <w:rFonts w:ascii="仿宋_GB2312" w:eastAsia="仿宋_GB2312"/>
          <w:color w:val="000000"/>
          <w:sz w:val="28"/>
          <w:szCs w:val="28"/>
        </w:rPr>
      </w:pPr>
      <w:r w:rsidRPr="008C0DA7">
        <w:rPr>
          <w:rFonts w:ascii="仿宋_GB2312" w:eastAsia="仿宋_GB2312" w:hint="eastAsia"/>
          <w:color w:val="000000"/>
          <w:sz w:val="28"/>
          <w:szCs w:val="28"/>
        </w:rPr>
        <w:t>税务人员未按规定行使权力的，对实施单位和个人依据《河北省地方税务局税收执法过错责任追究办法》，结合情节和造成的后果，追究相关人员责任。行政</w:t>
      </w:r>
      <w:r w:rsidR="007B1050">
        <w:rPr>
          <w:rFonts w:ascii="仿宋_GB2312" w:eastAsia="仿宋_GB2312" w:hint="eastAsia"/>
          <w:color w:val="000000"/>
          <w:sz w:val="28"/>
          <w:szCs w:val="28"/>
        </w:rPr>
        <w:t xml:space="preserve">确认有误的应予以更正。 </w:t>
      </w:r>
    </w:p>
    <w:p w:rsidR="002E1CD2" w:rsidRDefault="002E1CD2" w:rsidP="002E1CD2">
      <w:pPr>
        <w:ind w:right="840" w:firstLineChars="200" w:firstLine="560"/>
        <w:rPr>
          <w:rFonts w:ascii="仿宋_GB2312" w:eastAsia="仿宋_GB2312"/>
          <w:color w:val="000000"/>
          <w:sz w:val="28"/>
          <w:szCs w:val="28"/>
        </w:rPr>
      </w:pPr>
    </w:p>
    <w:p w:rsidR="007B1050" w:rsidRDefault="007B1050" w:rsidP="002E1CD2">
      <w:pPr>
        <w:ind w:right="840" w:firstLineChars="200" w:firstLine="560"/>
        <w:rPr>
          <w:rFonts w:ascii="仿宋_GB2312" w:eastAsia="仿宋_GB2312"/>
          <w:color w:val="000000"/>
          <w:sz w:val="28"/>
          <w:szCs w:val="28"/>
        </w:rPr>
      </w:pPr>
    </w:p>
    <w:p w:rsidR="002E1CD2" w:rsidRDefault="002E1CD2" w:rsidP="002E1CD2">
      <w:pPr>
        <w:ind w:right="840" w:firstLineChars="200" w:firstLine="560"/>
        <w:rPr>
          <w:rFonts w:ascii="仿宋_GB2312" w:eastAsia="仿宋_GB2312"/>
          <w:color w:val="000000"/>
          <w:sz w:val="28"/>
          <w:szCs w:val="28"/>
        </w:rPr>
      </w:pPr>
    </w:p>
    <w:p w:rsidR="002E1CD2" w:rsidRPr="008C0DA7" w:rsidRDefault="002E1CD2" w:rsidP="002E1CD2">
      <w:pPr>
        <w:ind w:right="840" w:firstLineChars="200" w:firstLine="560"/>
        <w:rPr>
          <w:rFonts w:ascii="仿宋_GB2312" w:eastAsia="仿宋_GB2312"/>
          <w:color w:val="000000"/>
          <w:sz w:val="28"/>
          <w:szCs w:val="28"/>
        </w:rPr>
      </w:pPr>
    </w:p>
    <w:p w:rsidR="00D332E7" w:rsidRPr="002E1CD2" w:rsidRDefault="00D332E7" w:rsidP="000C1E10">
      <w:pPr>
        <w:jc w:val="right"/>
        <w:rPr>
          <w:rFonts w:ascii="仿宋_GB2312" w:eastAsia="仿宋_GB2312"/>
          <w:szCs w:val="21"/>
        </w:rPr>
      </w:pPr>
    </w:p>
    <w:p w:rsidR="000C1E10" w:rsidRPr="00DE343E" w:rsidRDefault="000C1E10" w:rsidP="000C1E10">
      <w:pPr>
        <w:jc w:val="right"/>
        <w:rPr>
          <w:rFonts w:ascii="仿宋_GB2312" w:eastAsia="仿宋_GB2312"/>
          <w:szCs w:val="21"/>
        </w:rPr>
      </w:pPr>
      <w:r w:rsidRPr="00DE343E">
        <w:rPr>
          <w:rFonts w:ascii="仿宋_GB2312" w:eastAsia="仿宋_GB2312" w:hint="eastAsia"/>
          <w:szCs w:val="21"/>
        </w:rPr>
        <w:t>项目编码：</w:t>
      </w:r>
      <w:r w:rsidR="005E5396">
        <w:rPr>
          <w:rFonts w:ascii="仿宋_GB2312" w:eastAsia="仿宋_GB2312" w:hint="eastAsia"/>
          <w:szCs w:val="21"/>
        </w:rPr>
        <w:t>318</w:t>
      </w:r>
      <w:r w:rsidRPr="00DE343E">
        <w:rPr>
          <w:rFonts w:ascii="仿宋_GB2312" w:eastAsia="仿宋_GB2312" w:hint="eastAsia"/>
          <w:szCs w:val="21"/>
        </w:rPr>
        <w:t>001</w:t>
      </w: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7E03F5">
      <w:pPr>
        <w:rPr>
          <w:rFonts w:ascii="仿宋_GB2312" w:eastAsia="仿宋_GB2312"/>
          <w:sz w:val="24"/>
          <w:szCs w:val="24"/>
        </w:rPr>
      </w:pPr>
      <w:r>
        <w:rPr>
          <w:rFonts w:ascii="仿宋_GB2312" w:eastAsia="仿宋_GB2312"/>
          <w:noProof/>
          <w:sz w:val="24"/>
          <w:szCs w:val="24"/>
        </w:rPr>
        <w:pict>
          <v:group id="_x0000_s1307" style="position:absolute;left:0;text-align:left;margin-left:-.2pt;margin-top:17.1pt;width:445.6pt;height:223.35pt;z-index:55" coordorigin="1793,3654" coordsize="8912,4467">
            <v:rect id="_x0000_s1277" style="position:absolute;left:1793;top:4020;width:1807;height:733">
              <v:textbox>
                <w:txbxContent>
                  <w:p w:rsidR="007E03F5" w:rsidRDefault="007E03F5" w:rsidP="000C1E10">
                    <w:pPr>
                      <w:spacing w:line="276" w:lineRule="auto"/>
                      <w:jc w:val="center"/>
                    </w:pPr>
                    <w:r>
                      <w:rPr>
                        <w:rFonts w:hint="eastAsia"/>
                      </w:rPr>
                      <w:t>纳税人提出申请</w:t>
                    </w:r>
                  </w:p>
                </w:txbxContent>
              </v:textbox>
            </v:rect>
            <v:shape id="_x0000_s1279" type="#_x0000_t32" style="position:absolute;left:3600;top:4386;width:557;height:0" o:connectortype="straight">
              <v:stroke endarrow="block"/>
            </v:shape>
            <v:rect id="_x0000_s1280" style="position:absolute;left:4157;top:4020;width:1318;height:734">
              <v:textbox>
                <w:txbxContent>
                  <w:p w:rsidR="007E03F5" w:rsidRDefault="007E03F5">
                    <w:r>
                      <w:rPr>
                        <w:rFonts w:hint="eastAsia"/>
                      </w:rPr>
                      <w:t>核对信息（</w:t>
                    </w:r>
                    <w:r>
                      <w:rPr>
                        <w:rFonts w:hint="eastAsia"/>
                      </w:rPr>
                      <w:t>高燕）</w:t>
                    </w:r>
                  </w:p>
                </w:txbxContent>
              </v:textbox>
            </v:rect>
            <v:rect id="_x0000_s1281" style="position:absolute;left:6494;top:3871;width:1643;height:1167">
              <v:textbox>
                <w:txbxContent>
                  <w:p w:rsidR="007E03F5" w:rsidRDefault="007E03F5">
                    <w:r>
                      <w:rPr>
                        <w:rFonts w:hint="eastAsia"/>
                      </w:rPr>
                      <w:t>传递管理分局（</w:t>
                    </w:r>
                    <w:r w:rsidRPr="003F2CF4">
                      <w:rPr>
                        <w:rFonts w:hint="eastAsia"/>
                      </w:rPr>
                      <w:t>武师</w:t>
                    </w:r>
                    <w:proofErr w:type="gramStart"/>
                    <w:r w:rsidRPr="003F2CF4">
                      <w:rPr>
                        <w:rFonts w:hint="eastAsia"/>
                      </w:rPr>
                      <w:t>凯</w:t>
                    </w:r>
                    <w:proofErr w:type="gramEnd"/>
                    <w:r w:rsidRPr="003F2CF4">
                      <w:rPr>
                        <w:rFonts w:hint="eastAsia"/>
                      </w:rPr>
                      <w:t>、武杰）</w:t>
                    </w:r>
                  </w:p>
                </w:txbxContent>
              </v:textbox>
            </v:rect>
            <v:rect id="_x0000_s1283" style="position:absolute;left:5570;top:3654;width:679;height:476" strokecolor="white">
              <v:textbox>
                <w:txbxContent>
                  <w:p w:rsidR="007E03F5" w:rsidRDefault="007E03F5">
                    <w:r>
                      <w:rPr>
                        <w:rFonts w:hint="eastAsia"/>
                      </w:rPr>
                      <w:t>是</w:t>
                    </w:r>
                  </w:p>
                </w:txbxContent>
              </v:textbox>
            </v:rect>
            <v:shape id="_x0000_s1284" type="#_x0000_t32" style="position:absolute;left:4809;top:4754;width:0;height:936" o:connectortype="straight">
              <v:stroke endarrow="block"/>
            </v:shape>
            <v:rect id="_x0000_s1285" style="position:absolute;left:3845;top:5690;width:1820;height:802">
              <v:textbox>
                <w:txbxContent>
                  <w:p w:rsidR="007E03F5" w:rsidRDefault="007E03F5">
                    <w:r>
                      <w:rPr>
                        <w:rFonts w:hint="eastAsia"/>
                      </w:rPr>
                      <w:t>补正或不予受理（高燕）</w:t>
                    </w:r>
                  </w:p>
                </w:txbxContent>
              </v:textbox>
            </v:rect>
            <v:rect id="_x0000_s1286" style="position:absolute;left:4945;top:5038;width:720;height:489" strokecolor="white">
              <v:textbox>
                <w:txbxContent>
                  <w:p w:rsidR="007E03F5" w:rsidRDefault="007E03F5">
                    <w:proofErr w:type="gramStart"/>
                    <w:r>
                      <w:rPr>
                        <w:rFonts w:hint="eastAsia"/>
                      </w:rPr>
                      <w:t>否</w:t>
                    </w:r>
                    <w:proofErr w:type="gramEnd"/>
                  </w:p>
                </w:txbxContent>
              </v:textbox>
            </v:rect>
            <v:shape id="_x0000_s1287" type="#_x0000_t32" style="position:absolute;left:8137;top:4302;width:707;height:0" o:connectortype="straight">
              <v:stroke endarrow="block"/>
            </v:shape>
            <v:rect id="_x0000_s1288" style="position:absolute;left:8844;top:3871;width:1698;height:882">
              <v:textbox>
                <w:txbxContent>
                  <w:p w:rsidR="007E03F5" w:rsidRDefault="007E03F5" w:rsidP="000C1E10">
                    <w:pPr>
                      <w:jc w:val="center"/>
                    </w:pPr>
                    <w:r>
                      <w:rPr>
                        <w:rFonts w:hint="eastAsia"/>
                      </w:rPr>
                      <w:t>实地调查（</w:t>
                    </w:r>
                    <w:r w:rsidRPr="003F2CF4">
                      <w:rPr>
                        <w:rFonts w:hint="eastAsia"/>
                      </w:rPr>
                      <w:t>武师</w:t>
                    </w:r>
                    <w:proofErr w:type="gramStart"/>
                    <w:r w:rsidRPr="003F2CF4">
                      <w:rPr>
                        <w:rFonts w:hint="eastAsia"/>
                      </w:rPr>
                      <w:t>凯</w:t>
                    </w:r>
                    <w:proofErr w:type="gramEnd"/>
                    <w:r w:rsidRPr="003F2CF4">
                      <w:rPr>
                        <w:rFonts w:hint="eastAsia"/>
                      </w:rPr>
                      <w:t>、武杰）</w:t>
                    </w:r>
                  </w:p>
                </w:txbxContent>
              </v:textbox>
            </v:rect>
            <v:shape id="_x0000_s1289" type="#_x0000_t32" style="position:absolute;left:9713;top:4754;width:0;height:773" o:connectortype="straight">
              <v:stroke endarrow="block"/>
            </v:shape>
            <v:rect id="_x0000_s1290" style="position:absolute;left:8952;top:5527;width:1671;height:842">
              <v:textbox>
                <w:txbxContent>
                  <w:p w:rsidR="007E03F5" w:rsidRDefault="007E03F5" w:rsidP="000C1E10">
                    <w:pPr>
                      <w:jc w:val="center"/>
                    </w:pPr>
                    <w:r>
                      <w:rPr>
                        <w:rFonts w:hint="eastAsia"/>
                      </w:rPr>
                      <w:t>复核认定（卞俊北）</w:t>
                    </w:r>
                  </w:p>
                </w:txbxContent>
              </v:textbox>
            </v:rect>
            <v:shape id="_x0000_s1291" type="#_x0000_t32" style="position:absolute;left:9795;top:6369;width:0;height:815" o:connectortype="straight">
              <v:stroke endarrow="block"/>
            </v:shape>
            <v:rect id="_x0000_s1292" style="position:absolute;left:8952;top:7184;width:1753;height:937">
              <v:textbox>
                <w:txbxContent>
                  <w:p w:rsidR="007E03F5" w:rsidRDefault="007E03F5" w:rsidP="005E5396">
                    <w:pPr>
                      <w:jc w:val="center"/>
                    </w:pPr>
                    <w:r>
                      <w:rPr>
                        <w:rFonts w:hint="eastAsia"/>
                      </w:rPr>
                      <w:t>跟踪管理（</w:t>
                    </w:r>
                    <w:r>
                      <w:rPr>
                        <w:rFonts w:hint="eastAsia"/>
                      </w:rPr>
                      <w:t>武师</w:t>
                    </w:r>
                    <w:proofErr w:type="gramStart"/>
                    <w:r>
                      <w:rPr>
                        <w:rFonts w:hint="eastAsia"/>
                      </w:rPr>
                      <w:t>凯</w:t>
                    </w:r>
                    <w:proofErr w:type="gramEnd"/>
                    <w:r>
                      <w:rPr>
                        <w:rFonts w:hint="eastAsia"/>
                      </w:rPr>
                      <w:t>、武杰）</w:t>
                    </w:r>
                  </w:p>
                </w:txbxContent>
              </v:textbox>
            </v:rect>
          </v:group>
        </w:pict>
      </w:r>
    </w:p>
    <w:p w:rsidR="000C1E10" w:rsidRDefault="000C1E10">
      <w:pPr>
        <w:rPr>
          <w:rFonts w:ascii="仿宋_GB2312" w:eastAsia="仿宋_GB2312"/>
          <w:sz w:val="24"/>
          <w:szCs w:val="24"/>
        </w:rPr>
      </w:pPr>
    </w:p>
    <w:p w:rsidR="000C1E10" w:rsidRDefault="007E03F5">
      <w:pPr>
        <w:rPr>
          <w:rFonts w:ascii="仿宋_GB2312" w:eastAsia="仿宋_GB2312"/>
          <w:sz w:val="24"/>
          <w:szCs w:val="24"/>
        </w:rPr>
      </w:pPr>
      <w:r>
        <w:rPr>
          <w:rFonts w:ascii="仿宋_GB2312" w:eastAsia="仿宋_GB2312"/>
          <w:noProof/>
          <w:sz w:val="24"/>
          <w:szCs w:val="24"/>
        </w:rPr>
        <w:pict>
          <v:shape id="_x0000_s1282" type="#_x0000_t32" style="position:absolute;left:0;text-align:left;margin-left:183.9pt;margin-top:11.85pt;width:50.95pt;height:.7pt;z-index:52" o:connectortype="straight">
            <v:stroke endarrow="block"/>
          </v:shape>
        </w:pict>
      </w: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C56852" w:rsidRPr="00DE343E" w:rsidRDefault="00C56852" w:rsidP="00C56852">
      <w:pPr>
        <w:jc w:val="right"/>
        <w:rPr>
          <w:rFonts w:ascii="仿宋_GB2312" w:eastAsia="仿宋_GB2312"/>
          <w:szCs w:val="21"/>
        </w:rPr>
      </w:pPr>
      <w:r w:rsidRPr="00DE343E">
        <w:rPr>
          <w:rFonts w:ascii="仿宋_GB2312" w:eastAsia="仿宋_GB2312" w:hint="eastAsia"/>
          <w:szCs w:val="21"/>
        </w:rPr>
        <w:lastRenderedPageBreak/>
        <w:t>项目编码：</w:t>
      </w:r>
      <w:r>
        <w:rPr>
          <w:rFonts w:ascii="仿宋_GB2312" w:eastAsia="仿宋_GB2312" w:hint="eastAsia"/>
          <w:szCs w:val="21"/>
        </w:rPr>
        <w:t>318</w:t>
      </w:r>
      <w:r w:rsidRPr="00DE343E">
        <w:rPr>
          <w:rFonts w:ascii="仿宋_GB2312" w:eastAsia="仿宋_GB2312" w:hint="eastAsia"/>
          <w:szCs w:val="21"/>
        </w:rPr>
        <w:t>001</w:t>
      </w:r>
    </w:p>
    <w:p w:rsidR="00C56852" w:rsidRDefault="00C56852">
      <w:pPr>
        <w:rPr>
          <w:rFonts w:ascii="仿宋_GB2312" w:eastAsia="仿宋_GB2312"/>
          <w:sz w:val="24"/>
          <w:szCs w:val="24"/>
        </w:rPr>
      </w:pPr>
    </w:p>
    <w:p w:rsidR="00C56852" w:rsidRPr="000B08E0" w:rsidRDefault="00C56852" w:rsidP="00C56852">
      <w:pPr>
        <w:rPr>
          <w:rFonts w:ascii="仿宋_GB2312" w:eastAsia="仿宋_GB2312"/>
          <w:color w:val="000000"/>
          <w:sz w:val="28"/>
          <w:szCs w:val="28"/>
        </w:rPr>
      </w:pPr>
      <w:r>
        <w:rPr>
          <w:rFonts w:ascii="仿宋_GB2312" w:eastAsia="仿宋_GB2312" w:hint="eastAsia"/>
          <w:color w:val="000000"/>
          <w:sz w:val="28"/>
          <w:szCs w:val="28"/>
        </w:rPr>
        <w:t>事中事后监管方法：</w:t>
      </w:r>
    </w:p>
    <w:p w:rsidR="00C56852" w:rsidRPr="0065459E" w:rsidRDefault="00C56852" w:rsidP="00C56852">
      <w:pPr>
        <w:ind w:right="840" w:firstLineChars="200" w:firstLine="560"/>
        <w:rPr>
          <w:rFonts w:ascii="仿宋_GB2312" w:eastAsia="仿宋_GB2312"/>
          <w:color w:val="000000"/>
          <w:sz w:val="28"/>
          <w:szCs w:val="28"/>
        </w:rPr>
      </w:pPr>
      <w:r w:rsidRPr="0065459E">
        <w:rPr>
          <w:rFonts w:ascii="仿宋_GB2312" w:eastAsia="仿宋_GB2312" w:hint="eastAsia"/>
          <w:color w:val="000000"/>
          <w:sz w:val="28"/>
          <w:szCs w:val="28"/>
        </w:rPr>
        <w:t>一、监督检查对象</w:t>
      </w:r>
    </w:p>
    <w:p w:rsidR="00C56852" w:rsidRPr="0065459E" w:rsidRDefault="00C56852" w:rsidP="00C56852">
      <w:pPr>
        <w:ind w:right="840" w:firstLineChars="200" w:firstLine="560"/>
        <w:rPr>
          <w:rFonts w:ascii="仿宋_GB2312" w:eastAsia="仿宋_GB2312"/>
          <w:color w:val="000000"/>
          <w:sz w:val="28"/>
          <w:szCs w:val="28"/>
        </w:rPr>
      </w:pPr>
      <w:r>
        <w:rPr>
          <w:rFonts w:ascii="仿宋_GB2312" w:eastAsia="仿宋_GB2312" w:hint="eastAsia"/>
          <w:color w:val="000000"/>
          <w:sz w:val="28"/>
          <w:szCs w:val="28"/>
        </w:rPr>
        <w:t>具有核定企业所得税征收方式权限的地方税务局</w:t>
      </w:r>
    </w:p>
    <w:p w:rsidR="00C56852" w:rsidRPr="0065459E" w:rsidRDefault="00C56852" w:rsidP="00C56852">
      <w:pPr>
        <w:ind w:right="840" w:firstLineChars="200" w:firstLine="560"/>
        <w:rPr>
          <w:rFonts w:ascii="仿宋_GB2312" w:eastAsia="仿宋_GB2312"/>
          <w:color w:val="000000"/>
          <w:sz w:val="28"/>
          <w:szCs w:val="28"/>
        </w:rPr>
      </w:pPr>
      <w:r w:rsidRPr="0065459E">
        <w:rPr>
          <w:rFonts w:ascii="仿宋_GB2312" w:eastAsia="仿宋_GB2312" w:hint="eastAsia"/>
          <w:color w:val="000000"/>
          <w:sz w:val="28"/>
          <w:szCs w:val="28"/>
        </w:rPr>
        <w:t>二、监督检查内容</w:t>
      </w:r>
    </w:p>
    <w:p w:rsidR="00C56852" w:rsidRDefault="00C56852" w:rsidP="00C56852">
      <w:pPr>
        <w:ind w:right="840" w:firstLineChars="200" w:firstLine="560"/>
        <w:rPr>
          <w:rFonts w:ascii="仿宋_GB2312" w:eastAsia="仿宋_GB2312"/>
          <w:color w:val="000000"/>
          <w:sz w:val="28"/>
          <w:szCs w:val="28"/>
        </w:rPr>
      </w:pPr>
      <w:r w:rsidRPr="008C0DA7">
        <w:rPr>
          <w:rFonts w:ascii="仿宋_GB2312" w:eastAsia="仿宋_GB2312" w:hint="eastAsia"/>
          <w:color w:val="000000"/>
          <w:sz w:val="28"/>
          <w:szCs w:val="28"/>
        </w:rPr>
        <w:t>事实是否清楚、依据是否正确、程序是否合法</w:t>
      </w:r>
      <w:r>
        <w:rPr>
          <w:rFonts w:ascii="仿宋_GB2312" w:eastAsia="仿宋_GB2312" w:hint="eastAsia"/>
          <w:color w:val="000000"/>
          <w:sz w:val="28"/>
          <w:szCs w:val="28"/>
        </w:rPr>
        <w:t>、核定结果是否合理</w:t>
      </w:r>
    </w:p>
    <w:p w:rsidR="00C56852" w:rsidRPr="0065459E" w:rsidRDefault="00C56852" w:rsidP="00C56852">
      <w:pPr>
        <w:ind w:right="840" w:firstLineChars="200" w:firstLine="560"/>
        <w:rPr>
          <w:rFonts w:ascii="仿宋_GB2312" w:eastAsia="仿宋_GB2312"/>
          <w:color w:val="000000"/>
          <w:sz w:val="28"/>
          <w:szCs w:val="28"/>
        </w:rPr>
      </w:pPr>
      <w:r w:rsidRPr="0065459E">
        <w:rPr>
          <w:rFonts w:ascii="仿宋_GB2312" w:eastAsia="仿宋_GB2312" w:hint="eastAsia"/>
          <w:color w:val="000000"/>
          <w:sz w:val="28"/>
          <w:szCs w:val="28"/>
        </w:rPr>
        <w:t>三、监督检查方式</w:t>
      </w:r>
    </w:p>
    <w:p w:rsidR="00C56852" w:rsidRPr="0065459E" w:rsidRDefault="00C56852" w:rsidP="00C56852">
      <w:pPr>
        <w:ind w:right="840" w:firstLineChars="200" w:firstLine="560"/>
        <w:rPr>
          <w:rFonts w:ascii="仿宋_GB2312" w:eastAsia="仿宋_GB2312"/>
          <w:color w:val="000000"/>
          <w:sz w:val="28"/>
          <w:szCs w:val="28"/>
        </w:rPr>
      </w:pPr>
      <w:r w:rsidRPr="0065459E">
        <w:rPr>
          <w:rFonts w:ascii="仿宋_GB2312" w:eastAsia="仿宋_GB2312" w:hint="eastAsia"/>
          <w:color w:val="000000"/>
          <w:sz w:val="28"/>
          <w:szCs w:val="28"/>
        </w:rPr>
        <w:t>执法督察</w:t>
      </w:r>
    </w:p>
    <w:p w:rsidR="00C56852" w:rsidRPr="0065459E" w:rsidRDefault="00C56852" w:rsidP="00C56852">
      <w:pPr>
        <w:ind w:right="840" w:firstLineChars="200" w:firstLine="560"/>
        <w:rPr>
          <w:rFonts w:ascii="仿宋_GB2312" w:eastAsia="仿宋_GB2312"/>
          <w:color w:val="000000"/>
          <w:sz w:val="28"/>
          <w:szCs w:val="28"/>
        </w:rPr>
      </w:pPr>
      <w:r w:rsidRPr="0065459E">
        <w:rPr>
          <w:rFonts w:ascii="仿宋_GB2312" w:eastAsia="仿宋_GB2312" w:hint="eastAsia"/>
          <w:color w:val="000000"/>
          <w:sz w:val="28"/>
          <w:szCs w:val="28"/>
        </w:rPr>
        <w:t>四、监督检查措施</w:t>
      </w:r>
    </w:p>
    <w:p w:rsidR="00C56852" w:rsidRPr="0065459E" w:rsidRDefault="00C56852" w:rsidP="00C56852">
      <w:pPr>
        <w:ind w:right="840" w:firstLineChars="200" w:firstLine="560"/>
        <w:rPr>
          <w:rFonts w:ascii="仿宋_GB2312" w:eastAsia="仿宋_GB2312"/>
          <w:color w:val="000000"/>
          <w:sz w:val="28"/>
          <w:szCs w:val="28"/>
        </w:rPr>
      </w:pPr>
      <w:r w:rsidRPr="0065459E">
        <w:rPr>
          <w:rFonts w:ascii="仿宋_GB2312" w:eastAsia="仿宋_GB2312" w:hint="eastAsia"/>
          <w:color w:val="000000"/>
          <w:sz w:val="28"/>
          <w:szCs w:val="28"/>
        </w:rPr>
        <w:t>1、税收执法质量考核；2加强日常监控；3实施执法督察，进行执法过错责任追究。</w:t>
      </w:r>
    </w:p>
    <w:p w:rsidR="00C56852" w:rsidRPr="008C0DA7" w:rsidRDefault="00C56852" w:rsidP="00C56852">
      <w:pPr>
        <w:ind w:right="840" w:firstLineChars="200" w:firstLine="560"/>
        <w:rPr>
          <w:rFonts w:ascii="仿宋_GB2312" w:eastAsia="仿宋_GB2312"/>
          <w:color w:val="000000"/>
          <w:sz w:val="28"/>
          <w:szCs w:val="28"/>
        </w:rPr>
      </w:pPr>
      <w:r>
        <w:rPr>
          <w:rFonts w:ascii="仿宋_GB2312" w:eastAsia="仿宋_GB2312" w:hint="eastAsia"/>
          <w:color w:val="000000"/>
          <w:sz w:val="28"/>
          <w:szCs w:val="28"/>
        </w:rPr>
        <w:t>五、监督检查</w:t>
      </w:r>
      <w:r w:rsidRPr="008C0DA7">
        <w:rPr>
          <w:rFonts w:ascii="仿宋_GB2312" w:eastAsia="仿宋_GB2312" w:hint="eastAsia"/>
          <w:color w:val="000000"/>
          <w:sz w:val="28"/>
          <w:szCs w:val="28"/>
        </w:rPr>
        <w:t>程序</w:t>
      </w:r>
    </w:p>
    <w:p w:rsidR="00C56852" w:rsidRPr="008C0DA7" w:rsidRDefault="00C56852" w:rsidP="00C56852">
      <w:pPr>
        <w:ind w:right="840" w:firstLineChars="200" w:firstLine="560"/>
        <w:rPr>
          <w:rFonts w:ascii="仿宋_GB2312" w:eastAsia="仿宋_GB2312"/>
          <w:color w:val="000000"/>
          <w:sz w:val="28"/>
          <w:szCs w:val="28"/>
        </w:rPr>
      </w:pPr>
      <w:r w:rsidRPr="008C0DA7">
        <w:rPr>
          <w:rFonts w:ascii="仿宋_GB2312" w:eastAsia="仿宋_GB2312" w:hint="eastAsia"/>
          <w:color w:val="000000"/>
          <w:sz w:val="28"/>
          <w:szCs w:val="28"/>
        </w:rPr>
        <w:t>区局督查内审、检查部门抽查</w:t>
      </w:r>
    </w:p>
    <w:p w:rsidR="00C56852" w:rsidRPr="008C0DA7" w:rsidRDefault="00C56852" w:rsidP="00C56852">
      <w:pPr>
        <w:ind w:right="840" w:firstLineChars="200" w:firstLine="560"/>
        <w:rPr>
          <w:rFonts w:ascii="仿宋_GB2312" w:eastAsia="仿宋_GB2312"/>
          <w:color w:val="000000"/>
          <w:sz w:val="28"/>
          <w:szCs w:val="28"/>
        </w:rPr>
      </w:pPr>
      <w:r>
        <w:rPr>
          <w:rFonts w:ascii="仿宋_GB2312" w:eastAsia="仿宋_GB2312" w:hint="eastAsia"/>
          <w:color w:val="000000"/>
          <w:sz w:val="28"/>
          <w:szCs w:val="28"/>
        </w:rPr>
        <w:t>六、监督</w:t>
      </w:r>
      <w:r w:rsidRPr="008C0DA7">
        <w:rPr>
          <w:rFonts w:ascii="仿宋_GB2312" w:eastAsia="仿宋_GB2312" w:hint="eastAsia"/>
          <w:color w:val="000000"/>
          <w:sz w:val="28"/>
          <w:szCs w:val="28"/>
        </w:rPr>
        <w:t>检查处理</w:t>
      </w:r>
    </w:p>
    <w:p w:rsidR="00C56852" w:rsidRPr="008C0DA7" w:rsidRDefault="00C56852" w:rsidP="00C56852">
      <w:pPr>
        <w:ind w:right="840" w:firstLineChars="200" w:firstLine="560"/>
        <w:rPr>
          <w:rFonts w:ascii="仿宋_GB2312" w:eastAsia="仿宋_GB2312"/>
          <w:color w:val="000000"/>
          <w:sz w:val="28"/>
          <w:szCs w:val="28"/>
        </w:rPr>
      </w:pPr>
      <w:r w:rsidRPr="008C0DA7">
        <w:rPr>
          <w:rFonts w:ascii="仿宋_GB2312" w:eastAsia="仿宋_GB2312" w:hint="eastAsia"/>
          <w:color w:val="000000"/>
          <w:sz w:val="28"/>
          <w:szCs w:val="28"/>
        </w:rPr>
        <w:t>税务人员未按规定行使权力的，对实施单位和个人依据《河北省地方税务局税收执法过错责任追究办法》</w:t>
      </w:r>
      <w:r w:rsidR="004149EE">
        <w:rPr>
          <w:rFonts w:ascii="仿宋_GB2312" w:eastAsia="仿宋_GB2312" w:hint="eastAsia"/>
          <w:color w:val="000000"/>
          <w:sz w:val="28"/>
          <w:szCs w:val="28"/>
        </w:rPr>
        <w:t>，结合情节和造成的后果，追究相关人员责任；</w:t>
      </w:r>
      <w:r>
        <w:rPr>
          <w:rFonts w:ascii="仿宋_GB2312" w:eastAsia="仿宋_GB2312" w:hint="eastAsia"/>
          <w:color w:val="000000"/>
          <w:sz w:val="28"/>
          <w:szCs w:val="28"/>
        </w:rPr>
        <w:t>企业所得税征收方式核定有误的应予以更正。</w:t>
      </w:r>
      <w:r w:rsidRPr="008C0DA7">
        <w:rPr>
          <w:rFonts w:ascii="仿宋_GB2312" w:eastAsia="仿宋_GB2312" w:hint="eastAsia"/>
          <w:color w:val="000000"/>
          <w:sz w:val="28"/>
          <w:szCs w:val="28"/>
        </w:rPr>
        <w:t xml:space="preserve"> </w:t>
      </w:r>
    </w:p>
    <w:p w:rsidR="00C56852" w:rsidRDefault="00C56852">
      <w:pPr>
        <w:rPr>
          <w:rFonts w:ascii="仿宋_GB2312" w:eastAsia="仿宋_GB2312"/>
          <w:sz w:val="24"/>
          <w:szCs w:val="24"/>
        </w:rPr>
      </w:pPr>
    </w:p>
    <w:p w:rsidR="000C1E10" w:rsidRDefault="000C1E10">
      <w:pPr>
        <w:rPr>
          <w:rFonts w:ascii="仿宋_GB2312" w:eastAsia="仿宋_GB2312"/>
          <w:sz w:val="24"/>
          <w:szCs w:val="24"/>
        </w:rPr>
      </w:pPr>
    </w:p>
    <w:p w:rsidR="000C1E10" w:rsidRDefault="000C1E10">
      <w:pPr>
        <w:rPr>
          <w:rFonts w:ascii="仿宋_GB2312" w:eastAsia="仿宋_GB2312"/>
          <w:sz w:val="24"/>
          <w:szCs w:val="24"/>
        </w:rPr>
      </w:pPr>
    </w:p>
    <w:p w:rsidR="004149EE" w:rsidRDefault="004149EE">
      <w:pPr>
        <w:rPr>
          <w:rFonts w:ascii="仿宋_GB2312" w:eastAsia="仿宋_GB2312"/>
          <w:sz w:val="24"/>
          <w:szCs w:val="24"/>
        </w:rPr>
      </w:pPr>
    </w:p>
    <w:p w:rsidR="004149EE" w:rsidRDefault="004149EE">
      <w:pPr>
        <w:rPr>
          <w:rFonts w:ascii="仿宋_GB2312" w:eastAsia="仿宋_GB2312"/>
          <w:sz w:val="24"/>
          <w:szCs w:val="24"/>
        </w:rPr>
      </w:pPr>
    </w:p>
    <w:p w:rsidR="000C1E10" w:rsidRPr="00E4788D" w:rsidRDefault="000C1E10">
      <w:pPr>
        <w:rPr>
          <w:rFonts w:ascii="仿宋_GB2312" w:eastAsia="仿宋_GB2312"/>
          <w:sz w:val="24"/>
          <w:szCs w:val="24"/>
        </w:rPr>
      </w:pPr>
    </w:p>
    <w:p w:rsidR="008D1BCD" w:rsidRPr="00DE343E" w:rsidRDefault="008D1BCD" w:rsidP="00DE343E">
      <w:pPr>
        <w:jc w:val="right"/>
        <w:rPr>
          <w:rFonts w:ascii="仿宋_GB2312" w:eastAsia="仿宋_GB2312"/>
          <w:szCs w:val="21"/>
        </w:rPr>
      </w:pPr>
      <w:r w:rsidRPr="00DE343E">
        <w:rPr>
          <w:rFonts w:ascii="仿宋_GB2312" w:eastAsia="仿宋_GB2312" w:hint="eastAsia"/>
          <w:szCs w:val="21"/>
        </w:rPr>
        <w:lastRenderedPageBreak/>
        <w:t>项目编码</w:t>
      </w:r>
      <w:r w:rsidRPr="00DE343E">
        <w:rPr>
          <w:rFonts w:ascii="仿宋_GB2312" w:eastAsia="仿宋_GB2312"/>
          <w:szCs w:val="21"/>
        </w:rPr>
        <w:t>:319001-319002</w:t>
      </w:r>
    </w:p>
    <w:p w:rsidR="008D1BCD" w:rsidRDefault="008D1BCD"/>
    <w:p w:rsidR="008D1BCD" w:rsidRDefault="007E03F5">
      <w:r>
        <w:rPr>
          <w:noProof/>
        </w:rPr>
        <w:pict>
          <v:shape id="图片 2" o:spid="_x0000_i1029" type="#_x0000_t75" style="width:412.5pt;height:390.75pt;visibility:visible">
            <v:imagedata r:id="rId14" o:title=""/>
          </v:shape>
        </w:pict>
      </w:r>
    </w:p>
    <w:p w:rsidR="008D1BCD" w:rsidRDefault="008D1BCD"/>
    <w:p w:rsidR="008D1BCD" w:rsidRDefault="008D1BCD"/>
    <w:p w:rsidR="0089775B" w:rsidRDefault="0089775B"/>
    <w:p w:rsidR="0089775B" w:rsidRDefault="0089775B"/>
    <w:p w:rsidR="0089775B" w:rsidRDefault="0089775B"/>
    <w:p w:rsidR="0089775B" w:rsidRDefault="0089775B"/>
    <w:p w:rsidR="008D1BCD" w:rsidRDefault="008D1BCD"/>
    <w:p w:rsidR="008D1BCD" w:rsidRDefault="0089775B">
      <w:r>
        <w:rPr>
          <w:rFonts w:hint="eastAsia"/>
        </w:rPr>
        <w:t>办税服务厅接受资料、审核资料、受理、一次性告知补正材料或不予受理原因、通知纳税人领取《税务事项通知书》的责任人：高燕</w:t>
      </w:r>
    </w:p>
    <w:p w:rsidR="0089775B" w:rsidRPr="0089775B" w:rsidRDefault="0089775B">
      <w:r>
        <w:rPr>
          <w:rFonts w:hint="eastAsia"/>
        </w:rPr>
        <w:t>核准的责任人：卞俊北</w:t>
      </w:r>
    </w:p>
    <w:p w:rsidR="008D1BCD" w:rsidRDefault="008D1BCD"/>
    <w:p w:rsidR="008D1BCD" w:rsidRDefault="008D1BCD"/>
    <w:p w:rsidR="0089775B" w:rsidRDefault="0089775B"/>
    <w:p w:rsidR="0089775B" w:rsidRDefault="0089775B"/>
    <w:p w:rsidR="0089775B" w:rsidRDefault="0089775B"/>
    <w:p w:rsidR="00667786" w:rsidRDefault="008D1BCD" w:rsidP="00667786">
      <w:r>
        <w:t xml:space="preserve">              </w:t>
      </w:r>
    </w:p>
    <w:p w:rsidR="004149EE" w:rsidRDefault="004149EE" w:rsidP="00667786"/>
    <w:p w:rsidR="00AE535F" w:rsidRPr="00131865" w:rsidRDefault="00AE535F" w:rsidP="00AE535F">
      <w:pPr>
        <w:jc w:val="right"/>
        <w:rPr>
          <w:rFonts w:ascii="仿宋_GB2312" w:eastAsia="仿宋_GB2312"/>
          <w:color w:val="000000"/>
          <w:sz w:val="28"/>
          <w:szCs w:val="28"/>
        </w:rPr>
      </w:pPr>
      <w:r w:rsidRPr="00131865">
        <w:rPr>
          <w:rFonts w:ascii="仿宋_GB2312" w:eastAsia="仿宋_GB2312" w:hint="eastAsia"/>
          <w:color w:val="000000"/>
          <w:sz w:val="28"/>
          <w:szCs w:val="28"/>
        </w:rPr>
        <w:t>项目编码319002</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报送资料:</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（1）国家机关、事业单位、人民团体、军事单位承受土地房屋用于办公、教学、</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医疗、科研和军事设施的契税优惠办理：</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——《契税纳税申报表》。</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——土地、房屋权属转移合同或具有合同性质的契约、协议、合约、单据、确认书</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——单位性质证明材料。</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——土地、房屋权属变更、过户文书原件及复印件。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（2）城镇职工第一次购买公有住房（不包括商品房）或者公有制单位职工按照国</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家房改政策，首次购买单位集资建成的普通住房或由单位购买的普通商品住房的契税优</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惠办理：</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——《契税纳税申报表》。</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——购买公有住房或集资建房证明材料。</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——房屋权属变更、过户文书原件及复印件。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——个人身份证明原件及复印件。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（3）因不可抗力灭失住房而重新购买住房的契税优惠办理：</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——《契税纳税申报表》。</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lastRenderedPageBreak/>
        <w:t>——房管部门出具的住房灭失证明原件及复印件。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——重新购置住房合同、协议，房屋权属变更、过户文书原件及复印件。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——个人身份证明原件及复印件。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（4）土地使用权、房屋所有权以及土地使用权与房屋相互交换的契税优惠办理：</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——《契税纳税申报表》。</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——交换双方土地、房屋权属转移合同，交换双方土地、房屋权属变更、过户文书</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——单位或个人身份证明原件及复印件。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color w:val="000000"/>
          <w:sz w:val="28"/>
          <w:szCs w:val="28"/>
        </w:rPr>
        <w:t>287</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（5）土地、房屋被政府征用后，重新承受土地、房屋权属的契税优惠办理：</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——《契税纳税申报表》。</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——土地、房屋被政府征用、占用的文书原件及复印件。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——纳税人承受被征用或占用的土地、房屋权属证明原件及复印件。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——单位或个人身份证明原件及复印件。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（6）纳税人承受荒山、荒沟、荒丘、荒滩土地使用权，用于农、林、牧、渔业生</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产的契税优惠办理：</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——《契税纳税申报表》。</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lastRenderedPageBreak/>
        <w:t>——土地权属转移合同或土地权属变更、过户文书原件及复印件。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——政府主管部门出具的土地用途证明、承受土地性质证明。</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——单位或个人身份证明原件及复印件。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（7）依照中国有关法律规定以及中国缔结或参加的双边和多边条约或协定的规定</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应当予以免税的外国驻华使馆、领事馆、联合国驻华机构及外交代表、领事官员和其他</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外交人员承受土地、房屋权属的契税优惠办理：</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——《契税纳税申报表》。</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——土地权属转移合同或土地权属变更、过户文书原件及复印件。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——外交部出具的房屋、土地用途证明原件及复印件。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（8）个人购买家庭唯一普通住房的契税优惠办理：</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——《契税纳税申报表》。</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——房屋转移合同或具有合同性质的契约、协议、合约、单据、确认书原件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——房屋权属变更、过户文书原件及复印件。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——身份证、户口簿、结婚证（已婚的提供）或单身证明原件及复印件。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——家庭唯一住房证明材料。</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（9）夫妻之间房屋、土地权属变更的契税优惠办理：</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——《契税纳税申报表》。</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lastRenderedPageBreak/>
        <w:t>——财产分割协议，房产权属证明，土地、房屋权属变更、过户文书原件及复印件。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——户口本、结婚证、双方身份证明原件及复印件。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（10）社会力量举办的教育机构承受的土地、房屋权属用于教学的契税优惠办理：</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——《契税纳税申报表》。</w:t>
      </w:r>
    </w:p>
    <w:p w:rsidR="00AE535F" w:rsidRPr="00131865" w:rsidRDefault="00AE535F" w:rsidP="00AE535F">
      <w:pPr>
        <w:rPr>
          <w:rFonts w:ascii="仿宋_GB2312" w:eastAsia="仿宋_GB2312"/>
          <w:color w:val="000000"/>
          <w:sz w:val="28"/>
          <w:szCs w:val="28"/>
        </w:rPr>
      </w:pPr>
      <w:r w:rsidRPr="00131865">
        <w:rPr>
          <w:rFonts w:ascii="仿宋_GB2312" w:eastAsia="仿宋_GB2312"/>
          <w:color w:val="000000"/>
          <w:sz w:val="28"/>
          <w:szCs w:val="28"/>
        </w:rPr>
        <w:t>288</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——土地、房屋权属转移合同或具有合同性质的契约、协议、合约、单据、确认书，</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土地、房屋权属变更、过户文书原件及复印件。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——县级以上人民政府教育行政主管部门或劳动行政主管部门批准并核发的</w:t>
      </w:r>
      <w:proofErr w:type="gramStart"/>
      <w:r w:rsidRPr="00131865">
        <w:rPr>
          <w:rFonts w:ascii="仿宋_GB2312" w:eastAsia="仿宋_GB2312" w:hint="eastAsia"/>
          <w:color w:val="000000"/>
          <w:sz w:val="28"/>
          <w:szCs w:val="28"/>
        </w:rPr>
        <w:t>《</w:t>
      </w:r>
      <w:proofErr w:type="gramEnd"/>
      <w:r w:rsidRPr="00131865">
        <w:rPr>
          <w:rFonts w:ascii="仿宋_GB2312" w:eastAsia="仿宋_GB2312" w:hint="eastAsia"/>
          <w:color w:val="000000"/>
          <w:sz w:val="28"/>
          <w:szCs w:val="28"/>
        </w:rPr>
        <w:t>社会</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力量办学许可证</w:t>
      </w:r>
      <w:proofErr w:type="gramStart"/>
      <w:r w:rsidRPr="00131865">
        <w:rPr>
          <w:rFonts w:ascii="仿宋_GB2312" w:eastAsia="仿宋_GB2312" w:hint="eastAsia"/>
          <w:color w:val="000000"/>
          <w:sz w:val="28"/>
          <w:szCs w:val="28"/>
        </w:rPr>
        <w:t>》</w:t>
      </w:r>
      <w:proofErr w:type="gramEnd"/>
      <w:r w:rsidRPr="00131865">
        <w:rPr>
          <w:rFonts w:ascii="仿宋_GB2312" w:eastAsia="仿宋_GB2312" w:hint="eastAsia"/>
          <w:color w:val="000000"/>
          <w:sz w:val="28"/>
          <w:szCs w:val="28"/>
        </w:rPr>
        <w:t>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——项目主管部门批准的立项文书原件及复印件。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——单位或个人身份证明原件及复印件。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（11）被撤销金融机构在财产清理中取得的土地房屋权属的契税优惠办理：</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——《契税纳税申报表》。</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——房屋产权证、土地使用权证明原件及复印件。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——中国人民银行撤销该机构的证明材料。</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——财产处置协议原件及复印件。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（12）企业事业单位改制重组的契税优惠办理：</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lastRenderedPageBreak/>
        <w:t>——《契税纳税申报表》。</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——房屋产权证、土地使用权证明原件及复印件。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——上级主管机关批准其改制、重组或董事会决议等证明材料。</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——改制前后的投资情况的证明材料。</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（13）企业整体出售的契税优惠办理：</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——《契税纳税申报表》。</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——出售房屋所有权证、土地使用权证明原件及复印件。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——上级主管部门同意企业出售的批文及企业整体出售相关证明。</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——土地、房屋权属转移合同或具有合同性质的契约、协议、合约、单据、确认书，</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土地、房屋权属变更、过户文书原件及复印件。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（14）对棚户区改造经营管理单位回购已分配的改造安置住房继续作为改造安置房</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源的契税优惠办理：</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——《契税纳税申报表》。</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——省级人民政府出具的改造安置住房相关证明材料。</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——回购合同（协议）原件及复印件。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（15）个人因房屋被征收而取得货币补偿并用于购买改造安置住房，或因房屋被征</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收而进行房屋产权调换并取得改造安置住房的契税优惠办理：</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——《契税纳税申报表》。</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——政府部门出具的改造安置住房相关证明材料。</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lastRenderedPageBreak/>
        <w:t>——房屋征收（拆迁）补偿协议或购买改造安置住房合同（协议）原件及复印件。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——个人身份证明原件及复印件。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（16）金融租赁公司开展售后回租，合同期满承租人回购原房屋、土地权属的契税</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优惠办理：</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——《契税纳税申报表》。</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——融资租赁合同（协议）原件及复印件。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——售后回租房屋所有权证、土地使用权证明原件及复印件。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（17）个体工商户的经营者与个体工商户名之间房屋、土地权属转移的契税优</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惠办理：</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——《契税纳税申报表》。</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——房屋产权证明原件及复印件。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——个体工商户的经营者身份证明原件及复印件。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（18）自然人与其个人独资企业或一人有限责任公司之间土地房屋权属划转的契税</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优惠办理：</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——《契税纳税申报表》。</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——房屋产权证、土地使用权证明原件及复印件。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——自然人身份证明原件及复印件。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（19）已购公有住房经补缴土地出让金和其他出让费用成为完全产权</w:t>
      </w:r>
      <w:r w:rsidRPr="00131865">
        <w:rPr>
          <w:rFonts w:ascii="仿宋_GB2312" w:eastAsia="仿宋_GB2312" w:hint="eastAsia"/>
          <w:color w:val="000000"/>
          <w:sz w:val="28"/>
          <w:szCs w:val="28"/>
        </w:rPr>
        <w:lastRenderedPageBreak/>
        <w:t>住房的契税优</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惠办理：</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——《契税纳税申报表》。</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——补缴土地出让金和其他出让费用的相关证明原件及复印件。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——公有住房相关证明。</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（20）公共租赁住房经营管理单位购买住房作为公共租赁住房的契税优惠办理：</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——《契税纳税申报表》。</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——房屋权属转移合同或具有合同性质的契约、协议、合约、单据、确认书，房屋</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权属变更、过户文书原件及复印件。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——公共租赁住房相关证明。</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（21）饮水工程运营管理单位为建设饮水工程而承受土地使用权的契税优惠办理：</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——《契税纳税申报表》。</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——土地权属转移合同或土地权属变更、过户文书原件及复印件。</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——政府主管部门出具的土地用途证明、承受土地性质证明。</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（22）经营性文化事业单位转制中资产评估增值、资产转让或划转契税优惠办理：</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——《纳税人减免税备案登记表》2 份。</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——转制方案批复文书。</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——企业工商营业执照。</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lastRenderedPageBreak/>
        <w:t xml:space="preserve">                                    </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——整体转制前已进行事业单位法人登记的，应提供同级机构编制管理机关核销事</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业编制、注销事业单位法人的证明。</w:t>
      </w:r>
    </w:p>
    <w:p w:rsidR="00AE535F" w:rsidRPr="00131865"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——与在职职工签订劳动合同、按企业办法参加社会保险制度的证明。</w:t>
      </w:r>
    </w:p>
    <w:p w:rsidR="00AE535F" w:rsidRDefault="00AE535F" w:rsidP="00AE535F">
      <w:pPr>
        <w:rPr>
          <w:rFonts w:ascii="仿宋_GB2312" w:eastAsia="仿宋_GB2312"/>
          <w:color w:val="000000"/>
          <w:sz w:val="28"/>
          <w:szCs w:val="28"/>
        </w:rPr>
      </w:pPr>
      <w:r w:rsidRPr="00131865">
        <w:rPr>
          <w:rFonts w:ascii="仿宋_GB2312" w:eastAsia="仿宋_GB2312" w:hint="eastAsia"/>
          <w:color w:val="000000"/>
          <w:sz w:val="28"/>
          <w:szCs w:val="28"/>
        </w:rPr>
        <w:t>——引入非公有资本</w:t>
      </w:r>
      <w:proofErr w:type="gramStart"/>
      <w:r w:rsidRPr="00131865">
        <w:rPr>
          <w:rFonts w:ascii="仿宋_GB2312" w:eastAsia="仿宋_GB2312" w:hint="eastAsia"/>
          <w:color w:val="000000"/>
          <w:sz w:val="28"/>
          <w:szCs w:val="28"/>
        </w:rPr>
        <w:t>本</w:t>
      </w:r>
      <w:proofErr w:type="gramEnd"/>
      <w:r w:rsidRPr="00131865">
        <w:rPr>
          <w:rFonts w:ascii="仿宋_GB2312" w:eastAsia="仿宋_GB2312" w:hint="eastAsia"/>
          <w:color w:val="000000"/>
          <w:sz w:val="28"/>
          <w:szCs w:val="28"/>
        </w:rPr>
        <w:t>和境外资本、变更资本结构的，出具相关部门批准文件。</w:t>
      </w:r>
    </w:p>
    <w:p w:rsidR="00131865" w:rsidRDefault="00131865" w:rsidP="00AE535F">
      <w:pPr>
        <w:rPr>
          <w:rFonts w:ascii="仿宋_GB2312" w:eastAsia="仿宋_GB2312"/>
          <w:color w:val="000000"/>
          <w:sz w:val="28"/>
          <w:szCs w:val="28"/>
        </w:rPr>
      </w:pPr>
    </w:p>
    <w:p w:rsidR="00131865" w:rsidRDefault="00131865" w:rsidP="00AE535F">
      <w:pPr>
        <w:rPr>
          <w:rFonts w:ascii="仿宋_GB2312" w:eastAsia="仿宋_GB2312"/>
          <w:color w:val="000000"/>
          <w:sz w:val="28"/>
          <w:szCs w:val="28"/>
        </w:rPr>
      </w:pPr>
    </w:p>
    <w:p w:rsidR="00131865" w:rsidRDefault="00131865" w:rsidP="00AE535F">
      <w:pPr>
        <w:rPr>
          <w:rFonts w:ascii="仿宋_GB2312" w:eastAsia="仿宋_GB2312"/>
          <w:color w:val="000000"/>
          <w:sz w:val="28"/>
          <w:szCs w:val="28"/>
        </w:rPr>
      </w:pPr>
    </w:p>
    <w:p w:rsidR="00131865" w:rsidRDefault="00131865" w:rsidP="00AE535F">
      <w:pPr>
        <w:rPr>
          <w:rFonts w:ascii="仿宋_GB2312" w:eastAsia="仿宋_GB2312"/>
          <w:color w:val="000000"/>
          <w:sz w:val="28"/>
          <w:szCs w:val="28"/>
        </w:rPr>
      </w:pPr>
    </w:p>
    <w:p w:rsidR="00131865" w:rsidRDefault="00131865" w:rsidP="00AE535F">
      <w:pPr>
        <w:rPr>
          <w:rFonts w:ascii="仿宋_GB2312" w:eastAsia="仿宋_GB2312"/>
          <w:color w:val="000000"/>
          <w:sz w:val="28"/>
          <w:szCs w:val="28"/>
        </w:rPr>
      </w:pPr>
    </w:p>
    <w:p w:rsidR="00131865" w:rsidRDefault="00131865" w:rsidP="00AE535F">
      <w:pPr>
        <w:rPr>
          <w:rFonts w:ascii="仿宋_GB2312" w:eastAsia="仿宋_GB2312"/>
          <w:color w:val="000000"/>
          <w:sz w:val="28"/>
          <w:szCs w:val="28"/>
        </w:rPr>
      </w:pPr>
    </w:p>
    <w:p w:rsidR="00131865" w:rsidRDefault="00131865" w:rsidP="00AE535F">
      <w:pPr>
        <w:rPr>
          <w:rFonts w:ascii="仿宋_GB2312" w:eastAsia="仿宋_GB2312"/>
          <w:color w:val="000000"/>
          <w:sz w:val="28"/>
          <w:szCs w:val="28"/>
        </w:rPr>
      </w:pPr>
    </w:p>
    <w:p w:rsidR="00131865" w:rsidRDefault="00131865" w:rsidP="00AE535F">
      <w:pPr>
        <w:rPr>
          <w:rFonts w:ascii="仿宋_GB2312" w:eastAsia="仿宋_GB2312"/>
          <w:color w:val="000000"/>
          <w:sz w:val="28"/>
          <w:szCs w:val="28"/>
        </w:rPr>
      </w:pPr>
    </w:p>
    <w:p w:rsidR="00131865" w:rsidRDefault="00131865" w:rsidP="00AE535F">
      <w:pPr>
        <w:rPr>
          <w:rFonts w:ascii="仿宋_GB2312" w:eastAsia="仿宋_GB2312"/>
          <w:color w:val="000000"/>
          <w:sz w:val="28"/>
          <w:szCs w:val="28"/>
        </w:rPr>
      </w:pPr>
    </w:p>
    <w:p w:rsidR="00131865" w:rsidRDefault="00131865" w:rsidP="00AE535F">
      <w:pPr>
        <w:rPr>
          <w:rFonts w:ascii="仿宋_GB2312" w:eastAsia="仿宋_GB2312"/>
          <w:color w:val="000000"/>
          <w:sz w:val="28"/>
          <w:szCs w:val="28"/>
        </w:rPr>
      </w:pPr>
    </w:p>
    <w:p w:rsidR="00255557" w:rsidRDefault="00255557" w:rsidP="00AE535F">
      <w:pPr>
        <w:rPr>
          <w:rFonts w:ascii="仿宋_GB2312" w:eastAsia="仿宋_GB2312"/>
          <w:color w:val="000000"/>
          <w:sz w:val="28"/>
          <w:szCs w:val="28"/>
        </w:rPr>
      </w:pPr>
    </w:p>
    <w:p w:rsidR="00255557" w:rsidRDefault="00255557" w:rsidP="00AE535F">
      <w:pPr>
        <w:rPr>
          <w:rFonts w:ascii="仿宋_GB2312" w:eastAsia="仿宋_GB2312"/>
          <w:color w:val="000000"/>
          <w:sz w:val="28"/>
          <w:szCs w:val="28"/>
        </w:rPr>
      </w:pPr>
    </w:p>
    <w:p w:rsidR="00255557" w:rsidRDefault="00255557" w:rsidP="00AE535F">
      <w:pPr>
        <w:rPr>
          <w:rFonts w:ascii="仿宋_GB2312" w:eastAsia="仿宋_GB2312"/>
          <w:color w:val="000000"/>
          <w:sz w:val="28"/>
          <w:szCs w:val="28"/>
        </w:rPr>
      </w:pPr>
    </w:p>
    <w:p w:rsidR="00255557" w:rsidRDefault="00255557" w:rsidP="00AE535F">
      <w:pPr>
        <w:rPr>
          <w:rFonts w:ascii="仿宋_GB2312" w:eastAsia="仿宋_GB2312"/>
          <w:color w:val="000000"/>
          <w:sz w:val="28"/>
          <w:szCs w:val="28"/>
        </w:rPr>
      </w:pPr>
    </w:p>
    <w:p w:rsidR="00412B13" w:rsidRPr="00DE343E" w:rsidRDefault="00412B13" w:rsidP="00412B13">
      <w:pPr>
        <w:jc w:val="right"/>
        <w:rPr>
          <w:rFonts w:ascii="仿宋_GB2312" w:eastAsia="仿宋_GB2312"/>
          <w:szCs w:val="21"/>
        </w:rPr>
      </w:pPr>
      <w:r w:rsidRPr="00DE343E">
        <w:rPr>
          <w:rFonts w:ascii="仿宋_GB2312" w:eastAsia="仿宋_GB2312" w:hint="eastAsia"/>
          <w:szCs w:val="21"/>
        </w:rPr>
        <w:lastRenderedPageBreak/>
        <w:t>项目编码</w:t>
      </w:r>
      <w:r w:rsidRPr="00DE343E">
        <w:rPr>
          <w:rFonts w:ascii="仿宋_GB2312" w:eastAsia="仿宋_GB2312"/>
          <w:szCs w:val="21"/>
        </w:rPr>
        <w:t>:319001-319002</w:t>
      </w:r>
    </w:p>
    <w:p w:rsidR="00412B13" w:rsidRDefault="00412B13" w:rsidP="00AE535F">
      <w:pPr>
        <w:rPr>
          <w:rFonts w:ascii="仿宋_GB2312" w:eastAsia="仿宋_GB2312"/>
          <w:szCs w:val="21"/>
        </w:rPr>
      </w:pPr>
    </w:p>
    <w:p w:rsidR="004149EE" w:rsidRDefault="004149EE" w:rsidP="004149EE">
      <w:pPr>
        <w:rPr>
          <w:rFonts w:ascii="仿宋_GB2312" w:eastAsia="仿宋_GB2312"/>
          <w:color w:val="000000"/>
          <w:sz w:val="28"/>
          <w:szCs w:val="28"/>
        </w:rPr>
      </w:pPr>
      <w:r>
        <w:rPr>
          <w:rFonts w:ascii="仿宋_GB2312" w:eastAsia="仿宋_GB2312" w:hint="eastAsia"/>
          <w:color w:val="000000"/>
          <w:sz w:val="28"/>
          <w:szCs w:val="28"/>
        </w:rPr>
        <w:t>事中事后监管方法：</w:t>
      </w:r>
    </w:p>
    <w:p w:rsidR="004149EE" w:rsidRPr="000B08E0" w:rsidRDefault="004149EE" w:rsidP="004149EE">
      <w:pPr>
        <w:ind w:firstLineChars="200" w:firstLine="560"/>
        <w:rPr>
          <w:rFonts w:ascii="仿宋_GB2312" w:eastAsia="仿宋_GB2312"/>
          <w:color w:val="000000"/>
          <w:sz w:val="28"/>
          <w:szCs w:val="28"/>
        </w:rPr>
      </w:pPr>
      <w:proofErr w:type="gramStart"/>
      <w:r w:rsidRPr="000B08E0">
        <w:rPr>
          <w:rFonts w:ascii="仿宋_GB2312" w:eastAsia="仿宋_GB2312" w:hint="eastAsia"/>
          <w:color w:val="000000"/>
          <w:sz w:val="28"/>
          <w:szCs w:val="28"/>
        </w:rPr>
        <w:t>一</w:t>
      </w:r>
      <w:proofErr w:type="gramEnd"/>
      <w:r w:rsidRPr="000B08E0">
        <w:rPr>
          <w:rFonts w:ascii="仿宋_GB2312" w:eastAsia="仿宋_GB2312" w:hint="eastAsia"/>
          <w:color w:val="000000"/>
          <w:sz w:val="28"/>
          <w:szCs w:val="28"/>
        </w:rPr>
        <w:t xml:space="preserve"> 、监督检查对象</w:t>
      </w:r>
    </w:p>
    <w:p w:rsidR="004149EE" w:rsidRPr="000B08E0" w:rsidRDefault="004149EE" w:rsidP="004149EE">
      <w:pPr>
        <w:ind w:firstLineChars="200" w:firstLine="560"/>
        <w:rPr>
          <w:rFonts w:ascii="仿宋_GB2312" w:eastAsia="仿宋_GB2312"/>
          <w:color w:val="000000"/>
          <w:sz w:val="28"/>
          <w:szCs w:val="28"/>
        </w:rPr>
      </w:pPr>
      <w:r w:rsidRPr="000B08E0">
        <w:rPr>
          <w:rFonts w:ascii="仿宋_GB2312" w:eastAsia="仿宋_GB2312" w:hint="eastAsia"/>
          <w:color w:val="000000"/>
          <w:sz w:val="28"/>
          <w:szCs w:val="28"/>
        </w:rPr>
        <w:t>享有</w:t>
      </w:r>
      <w:r w:rsidR="00412B13">
        <w:rPr>
          <w:rFonts w:ascii="仿宋_GB2312" w:eastAsia="仿宋_GB2312" w:hint="eastAsia"/>
          <w:color w:val="000000"/>
          <w:sz w:val="28"/>
          <w:szCs w:val="28"/>
        </w:rPr>
        <w:t>减免税备案审核权限的</w:t>
      </w:r>
      <w:r w:rsidRPr="000B08E0">
        <w:rPr>
          <w:rFonts w:ascii="仿宋_GB2312" w:eastAsia="仿宋_GB2312" w:hint="eastAsia"/>
          <w:color w:val="000000"/>
          <w:sz w:val="28"/>
          <w:szCs w:val="28"/>
        </w:rPr>
        <w:t>地方税务局</w:t>
      </w:r>
    </w:p>
    <w:p w:rsidR="004149EE" w:rsidRDefault="004149EE" w:rsidP="004149EE">
      <w:pPr>
        <w:ind w:firstLineChars="200" w:firstLine="560"/>
        <w:rPr>
          <w:rFonts w:ascii="仿宋_GB2312" w:eastAsia="仿宋_GB2312"/>
          <w:color w:val="000000"/>
          <w:sz w:val="28"/>
          <w:szCs w:val="28"/>
        </w:rPr>
      </w:pPr>
      <w:r w:rsidRPr="000B08E0">
        <w:rPr>
          <w:rFonts w:ascii="仿宋_GB2312" w:eastAsia="仿宋_GB2312" w:hint="eastAsia"/>
          <w:color w:val="000000"/>
          <w:sz w:val="28"/>
          <w:szCs w:val="28"/>
        </w:rPr>
        <w:t>二、监督检查内容</w:t>
      </w:r>
    </w:p>
    <w:p w:rsidR="004149EE" w:rsidRPr="000B08E0" w:rsidRDefault="00412B13" w:rsidP="00412B13">
      <w:pPr>
        <w:ind w:firstLineChars="200" w:firstLine="560"/>
        <w:rPr>
          <w:rFonts w:ascii="仿宋_GB2312" w:eastAsia="仿宋_GB2312"/>
          <w:color w:val="000000"/>
          <w:sz w:val="28"/>
          <w:szCs w:val="28"/>
        </w:rPr>
      </w:pPr>
      <w:r>
        <w:rPr>
          <w:rFonts w:ascii="仿宋_GB2312" w:eastAsia="仿宋_GB2312" w:hint="eastAsia"/>
          <w:color w:val="000000"/>
          <w:sz w:val="28"/>
          <w:szCs w:val="28"/>
        </w:rPr>
        <w:t>纳税人办理减免税的</w:t>
      </w:r>
      <w:r w:rsidRPr="00412B13">
        <w:rPr>
          <w:rFonts w:ascii="仿宋_GB2312" w:eastAsia="仿宋_GB2312" w:hint="eastAsia"/>
          <w:color w:val="000000"/>
          <w:sz w:val="28"/>
          <w:szCs w:val="28"/>
        </w:rPr>
        <w:t>事实是否清楚、依据是否正确、程序是否合法、</w:t>
      </w:r>
      <w:r>
        <w:rPr>
          <w:rFonts w:ascii="仿宋_GB2312" w:eastAsia="仿宋_GB2312" w:hint="eastAsia"/>
          <w:color w:val="000000"/>
          <w:sz w:val="28"/>
          <w:szCs w:val="28"/>
        </w:rPr>
        <w:t>资料是否完整、</w:t>
      </w:r>
      <w:r w:rsidR="004149EE" w:rsidRPr="000B08E0">
        <w:rPr>
          <w:rFonts w:ascii="仿宋_GB2312" w:eastAsia="仿宋_GB2312" w:hint="eastAsia"/>
          <w:color w:val="000000"/>
          <w:sz w:val="28"/>
          <w:szCs w:val="28"/>
        </w:rPr>
        <w:t>相关资料是否及时归档。</w:t>
      </w:r>
    </w:p>
    <w:p w:rsidR="004149EE" w:rsidRPr="000B08E0" w:rsidRDefault="004149EE" w:rsidP="004149EE">
      <w:pPr>
        <w:ind w:firstLineChars="200" w:firstLine="560"/>
        <w:rPr>
          <w:rFonts w:ascii="仿宋_GB2312" w:eastAsia="仿宋_GB2312"/>
          <w:color w:val="000000"/>
          <w:sz w:val="28"/>
          <w:szCs w:val="28"/>
        </w:rPr>
      </w:pPr>
      <w:r w:rsidRPr="000B08E0">
        <w:rPr>
          <w:rFonts w:ascii="仿宋_GB2312" w:eastAsia="仿宋_GB2312" w:hint="eastAsia"/>
          <w:color w:val="000000"/>
          <w:sz w:val="28"/>
          <w:szCs w:val="28"/>
        </w:rPr>
        <w:t>三、监督检查方式</w:t>
      </w:r>
    </w:p>
    <w:p w:rsidR="004149EE" w:rsidRPr="000B08E0" w:rsidRDefault="004149EE" w:rsidP="004149EE">
      <w:pPr>
        <w:ind w:firstLineChars="200" w:firstLine="560"/>
        <w:rPr>
          <w:rFonts w:ascii="仿宋_GB2312" w:eastAsia="仿宋_GB2312"/>
          <w:color w:val="000000"/>
          <w:sz w:val="28"/>
          <w:szCs w:val="28"/>
        </w:rPr>
      </w:pPr>
      <w:r w:rsidRPr="000B08E0">
        <w:rPr>
          <w:rFonts w:ascii="仿宋_GB2312" w:eastAsia="仿宋_GB2312" w:hint="eastAsia"/>
          <w:color w:val="000000"/>
          <w:sz w:val="28"/>
          <w:szCs w:val="28"/>
        </w:rPr>
        <w:t>执法督察</w:t>
      </w:r>
    </w:p>
    <w:p w:rsidR="004149EE" w:rsidRPr="000B08E0" w:rsidRDefault="004149EE" w:rsidP="004149EE">
      <w:pPr>
        <w:ind w:firstLineChars="200" w:firstLine="560"/>
        <w:rPr>
          <w:rFonts w:ascii="仿宋_GB2312" w:eastAsia="仿宋_GB2312"/>
          <w:color w:val="000000"/>
          <w:sz w:val="28"/>
          <w:szCs w:val="28"/>
        </w:rPr>
      </w:pPr>
      <w:r w:rsidRPr="000B08E0">
        <w:rPr>
          <w:rFonts w:ascii="仿宋_GB2312" w:eastAsia="仿宋_GB2312" w:hint="eastAsia"/>
          <w:color w:val="000000"/>
          <w:sz w:val="28"/>
          <w:szCs w:val="28"/>
        </w:rPr>
        <w:t>四、监督检查措施</w:t>
      </w:r>
    </w:p>
    <w:p w:rsidR="004149EE" w:rsidRPr="008C0DA7" w:rsidRDefault="004149EE" w:rsidP="004149EE">
      <w:pPr>
        <w:ind w:right="840" w:firstLineChars="200" w:firstLine="560"/>
        <w:rPr>
          <w:rFonts w:ascii="仿宋_GB2312" w:eastAsia="仿宋_GB2312"/>
          <w:color w:val="000000"/>
          <w:sz w:val="28"/>
          <w:szCs w:val="28"/>
        </w:rPr>
      </w:pPr>
      <w:r w:rsidRPr="008C0DA7">
        <w:rPr>
          <w:rFonts w:ascii="仿宋_GB2312" w:eastAsia="仿宋_GB2312" w:hint="eastAsia"/>
          <w:color w:val="000000"/>
          <w:sz w:val="28"/>
          <w:szCs w:val="28"/>
        </w:rPr>
        <w:t>1、税收执法质量考核；2加强日常监控；3实施执法督察，进行执法过错责任追究。</w:t>
      </w:r>
    </w:p>
    <w:p w:rsidR="004149EE" w:rsidRPr="000B08E0" w:rsidRDefault="004149EE" w:rsidP="004149EE">
      <w:pPr>
        <w:ind w:firstLineChars="200" w:firstLine="560"/>
        <w:rPr>
          <w:rFonts w:ascii="仿宋_GB2312" w:eastAsia="仿宋_GB2312"/>
          <w:color w:val="000000"/>
          <w:sz w:val="28"/>
          <w:szCs w:val="28"/>
        </w:rPr>
      </w:pPr>
      <w:r w:rsidRPr="000B08E0">
        <w:rPr>
          <w:rFonts w:ascii="仿宋_GB2312" w:eastAsia="仿宋_GB2312" w:hint="eastAsia"/>
          <w:color w:val="000000"/>
          <w:sz w:val="28"/>
          <w:szCs w:val="28"/>
        </w:rPr>
        <w:t>五、监督检查程序</w:t>
      </w:r>
    </w:p>
    <w:p w:rsidR="004149EE" w:rsidRPr="000B08E0" w:rsidRDefault="004149EE" w:rsidP="004149EE">
      <w:pPr>
        <w:ind w:firstLineChars="200" w:firstLine="560"/>
        <w:rPr>
          <w:rFonts w:ascii="仿宋_GB2312" w:eastAsia="仿宋_GB2312"/>
          <w:color w:val="000000"/>
          <w:sz w:val="28"/>
          <w:szCs w:val="28"/>
        </w:rPr>
      </w:pPr>
      <w:r w:rsidRPr="000B08E0">
        <w:rPr>
          <w:rFonts w:ascii="仿宋_GB2312" w:eastAsia="仿宋_GB2312" w:hint="eastAsia"/>
          <w:color w:val="000000"/>
          <w:sz w:val="28"/>
          <w:szCs w:val="28"/>
        </w:rPr>
        <w:t>结合行政执法督察检查，可以采取自查、互查、抽查等方式进行。</w:t>
      </w:r>
    </w:p>
    <w:p w:rsidR="004149EE" w:rsidRPr="000B08E0" w:rsidRDefault="004149EE" w:rsidP="004149EE">
      <w:pPr>
        <w:ind w:firstLineChars="200" w:firstLine="560"/>
        <w:rPr>
          <w:rFonts w:ascii="仿宋_GB2312" w:eastAsia="仿宋_GB2312"/>
          <w:color w:val="000000"/>
          <w:sz w:val="28"/>
          <w:szCs w:val="28"/>
        </w:rPr>
      </w:pPr>
      <w:r w:rsidRPr="000B08E0">
        <w:rPr>
          <w:rFonts w:ascii="仿宋_GB2312" w:eastAsia="仿宋_GB2312" w:hint="eastAsia"/>
          <w:color w:val="000000"/>
          <w:sz w:val="28"/>
          <w:szCs w:val="28"/>
        </w:rPr>
        <w:t>四、监督检查处理</w:t>
      </w:r>
    </w:p>
    <w:p w:rsidR="004149EE" w:rsidRPr="000B08E0" w:rsidRDefault="004149EE" w:rsidP="004149EE">
      <w:pPr>
        <w:ind w:firstLineChars="200" w:firstLine="560"/>
        <w:rPr>
          <w:rFonts w:ascii="仿宋_GB2312" w:eastAsia="仿宋_GB2312"/>
          <w:color w:val="000000"/>
          <w:sz w:val="28"/>
          <w:szCs w:val="28"/>
        </w:rPr>
      </w:pPr>
      <w:r w:rsidRPr="000B08E0">
        <w:rPr>
          <w:rFonts w:ascii="仿宋_GB2312" w:eastAsia="仿宋_GB2312" w:hint="eastAsia"/>
          <w:color w:val="000000"/>
          <w:sz w:val="28"/>
          <w:szCs w:val="28"/>
        </w:rPr>
        <w:t>主管税务机关</w:t>
      </w:r>
      <w:r>
        <w:rPr>
          <w:rFonts w:ascii="仿宋_GB2312" w:eastAsia="仿宋_GB2312" w:hint="eastAsia"/>
          <w:color w:val="000000"/>
          <w:sz w:val="28"/>
          <w:szCs w:val="28"/>
        </w:rPr>
        <w:t>未按规定</w:t>
      </w:r>
      <w:r w:rsidR="00412B13">
        <w:rPr>
          <w:rFonts w:ascii="仿宋_GB2312" w:eastAsia="仿宋_GB2312" w:hint="eastAsia"/>
          <w:color w:val="000000"/>
          <w:sz w:val="28"/>
          <w:szCs w:val="28"/>
        </w:rPr>
        <w:t>减免税备案审核的</w:t>
      </w:r>
      <w:r w:rsidRPr="000B08E0">
        <w:rPr>
          <w:rFonts w:ascii="仿宋_GB2312" w:eastAsia="仿宋_GB2312" w:hint="eastAsia"/>
          <w:color w:val="000000"/>
          <w:sz w:val="28"/>
          <w:szCs w:val="28"/>
        </w:rPr>
        <w:t>，对实施单位和个人依据《河北省地方税务局税收执法过错责任追究办法》</w:t>
      </w:r>
      <w:r>
        <w:rPr>
          <w:rFonts w:ascii="仿宋_GB2312" w:eastAsia="仿宋_GB2312" w:hint="eastAsia"/>
          <w:color w:val="000000"/>
          <w:sz w:val="28"/>
          <w:szCs w:val="28"/>
        </w:rPr>
        <w:t>，结合造成危害后果或不良影响</w:t>
      </w:r>
      <w:r w:rsidRPr="000B08E0">
        <w:rPr>
          <w:rFonts w:ascii="仿宋_GB2312" w:eastAsia="仿宋_GB2312" w:hint="eastAsia"/>
          <w:color w:val="000000"/>
          <w:sz w:val="28"/>
          <w:szCs w:val="28"/>
        </w:rPr>
        <w:t>，追究</w:t>
      </w:r>
      <w:r>
        <w:rPr>
          <w:rFonts w:ascii="仿宋_GB2312" w:eastAsia="仿宋_GB2312" w:hint="eastAsia"/>
          <w:color w:val="000000"/>
          <w:sz w:val="28"/>
          <w:szCs w:val="28"/>
        </w:rPr>
        <w:t>相关人员</w:t>
      </w:r>
      <w:r w:rsidRPr="000B08E0">
        <w:rPr>
          <w:rFonts w:ascii="仿宋_GB2312" w:eastAsia="仿宋_GB2312" w:hint="eastAsia"/>
          <w:color w:val="000000"/>
          <w:sz w:val="28"/>
          <w:szCs w:val="28"/>
        </w:rPr>
        <w:t>行政执法过错责任。</w:t>
      </w:r>
      <w:r w:rsidR="00412B13">
        <w:rPr>
          <w:rFonts w:ascii="仿宋_GB2312" w:eastAsia="仿宋_GB2312" w:hint="eastAsia"/>
          <w:color w:val="000000"/>
          <w:sz w:val="28"/>
          <w:szCs w:val="28"/>
        </w:rPr>
        <w:t>审核有误的予以更改或撤销。</w:t>
      </w:r>
    </w:p>
    <w:p w:rsidR="004149EE" w:rsidRDefault="004149EE" w:rsidP="004149EE">
      <w:pPr>
        <w:rPr>
          <w:rFonts w:ascii="仿宋_GB2312" w:eastAsia="仿宋_GB2312"/>
          <w:color w:val="000000"/>
          <w:sz w:val="28"/>
          <w:szCs w:val="28"/>
        </w:rPr>
      </w:pPr>
    </w:p>
    <w:p w:rsidR="004149EE" w:rsidRPr="004149EE" w:rsidRDefault="004149EE" w:rsidP="00AE535F">
      <w:pPr>
        <w:rPr>
          <w:rFonts w:ascii="仿宋_GB2312" w:eastAsia="仿宋_GB2312"/>
          <w:szCs w:val="21"/>
        </w:rPr>
      </w:pPr>
    </w:p>
    <w:p w:rsidR="00AE535F" w:rsidRPr="004149EE" w:rsidRDefault="00AE535F" w:rsidP="00AE535F">
      <w:pPr>
        <w:rPr>
          <w:rFonts w:ascii="仿宋_GB2312" w:eastAsia="仿宋_GB2312"/>
          <w:szCs w:val="21"/>
        </w:rPr>
      </w:pPr>
    </w:p>
    <w:p w:rsidR="00AE535F" w:rsidRDefault="00AE535F" w:rsidP="00AE535F"/>
    <w:p w:rsidR="00AE535F" w:rsidRDefault="00AE535F" w:rsidP="00AE535F"/>
    <w:p w:rsidR="00AE535F" w:rsidRDefault="00AE535F" w:rsidP="00667786"/>
    <w:p w:rsidR="004149EE" w:rsidRDefault="004149EE" w:rsidP="004149EE">
      <w:pPr>
        <w:ind w:right="210"/>
        <w:jc w:val="right"/>
        <w:rPr>
          <w:rFonts w:ascii="仿宋_GB2312" w:eastAsia="仿宋_GB2312"/>
          <w:szCs w:val="21"/>
        </w:rPr>
      </w:pPr>
    </w:p>
    <w:p w:rsidR="008D1BCD" w:rsidRPr="00667786" w:rsidRDefault="008D1BCD" w:rsidP="004149EE">
      <w:pPr>
        <w:ind w:right="210"/>
        <w:jc w:val="right"/>
      </w:pPr>
      <w:r w:rsidRPr="00DE343E">
        <w:rPr>
          <w:rFonts w:ascii="仿宋_GB2312" w:eastAsia="仿宋_GB2312" w:hint="eastAsia"/>
          <w:szCs w:val="21"/>
        </w:rPr>
        <w:t>项目编码</w:t>
      </w:r>
      <w:r w:rsidR="004149EE">
        <w:rPr>
          <w:rFonts w:ascii="仿宋_GB2312" w:eastAsia="仿宋_GB2312" w:hint="eastAsia"/>
          <w:szCs w:val="21"/>
        </w:rPr>
        <w:t>:31900</w:t>
      </w:r>
      <w:r w:rsidR="0061098C">
        <w:rPr>
          <w:rFonts w:ascii="仿宋_GB2312" w:eastAsia="仿宋_GB2312" w:hint="eastAsia"/>
          <w:szCs w:val="21"/>
        </w:rPr>
        <w:t>3</w:t>
      </w:r>
    </w:p>
    <w:p w:rsidR="008D1BCD" w:rsidRDefault="007E03F5">
      <w:pPr>
        <w:rPr>
          <w:noProof/>
        </w:rPr>
      </w:pPr>
      <w:r>
        <w:rPr>
          <w:noProof/>
        </w:rPr>
        <w:pict>
          <v:shape id="图片 4" o:spid="_x0000_i1030" type="#_x0000_t75" style="width:370.5pt;height:297pt;visibility:visible">
            <v:imagedata r:id="rId15" o:title=""/>
          </v:shape>
        </w:pict>
      </w:r>
    </w:p>
    <w:p w:rsidR="004149EE" w:rsidRDefault="004149EE">
      <w:pPr>
        <w:rPr>
          <w:noProof/>
        </w:rPr>
      </w:pPr>
    </w:p>
    <w:p w:rsidR="004149EE" w:rsidRDefault="004149EE">
      <w:pPr>
        <w:rPr>
          <w:noProof/>
        </w:rPr>
      </w:pPr>
    </w:p>
    <w:p w:rsidR="004149EE" w:rsidRDefault="004149EE">
      <w:pPr>
        <w:rPr>
          <w:noProof/>
        </w:rPr>
      </w:pPr>
    </w:p>
    <w:p w:rsidR="004149EE" w:rsidRDefault="004149EE">
      <w:pPr>
        <w:rPr>
          <w:noProof/>
        </w:rPr>
      </w:pPr>
    </w:p>
    <w:p w:rsidR="004149EE" w:rsidRDefault="004149EE">
      <w:pPr>
        <w:rPr>
          <w:noProof/>
        </w:rPr>
      </w:pPr>
    </w:p>
    <w:p w:rsidR="004149EE" w:rsidRDefault="0089775B">
      <w:pPr>
        <w:rPr>
          <w:noProof/>
        </w:rPr>
      </w:pPr>
      <w:r>
        <w:rPr>
          <w:rFonts w:hint="eastAsia"/>
          <w:noProof/>
        </w:rPr>
        <w:t>办税服务厅接受资料、核对资料、即时办结、资料传递、一次性提示补正资料或不予受理原因环节责任人：高燕</w:t>
      </w:r>
    </w:p>
    <w:p w:rsidR="004149EE" w:rsidRPr="0089775B" w:rsidRDefault="0089775B">
      <w:pPr>
        <w:rPr>
          <w:noProof/>
        </w:rPr>
      </w:pPr>
      <w:r>
        <w:rPr>
          <w:rFonts w:hint="eastAsia"/>
          <w:noProof/>
        </w:rPr>
        <w:t>转下一环节责任人：卞俊北</w:t>
      </w:r>
    </w:p>
    <w:p w:rsidR="004149EE" w:rsidRDefault="004149EE">
      <w:pPr>
        <w:rPr>
          <w:noProof/>
        </w:rPr>
      </w:pPr>
    </w:p>
    <w:p w:rsidR="004149EE" w:rsidRDefault="004149EE">
      <w:pPr>
        <w:rPr>
          <w:noProof/>
        </w:rPr>
      </w:pPr>
    </w:p>
    <w:p w:rsidR="004149EE" w:rsidRDefault="004149EE">
      <w:pPr>
        <w:rPr>
          <w:noProof/>
        </w:rPr>
      </w:pPr>
    </w:p>
    <w:p w:rsidR="004149EE" w:rsidRDefault="004149EE">
      <w:pPr>
        <w:rPr>
          <w:noProof/>
        </w:rPr>
      </w:pPr>
    </w:p>
    <w:p w:rsidR="004149EE" w:rsidRDefault="004149EE">
      <w:pPr>
        <w:rPr>
          <w:noProof/>
        </w:rPr>
      </w:pPr>
    </w:p>
    <w:p w:rsidR="004149EE" w:rsidRDefault="004149EE">
      <w:pPr>
        <w:rPr>
          <w:noProof/>
        </w:rPr>
      </w:pPr>
    </w:p>
    <w:p w:rsidR="004149EE" w:rsidRDefault="004149EE">
      <w:pPr>
        <w:rPr>
          <w:noProof/>
        </w:rPr>
      </w:pPr>
    </w:p>
    <w:p w:rsidR="004149EE" w:rsidRDefault="004149EE">
      <w:pPr>
        <w:rPr>
          <w:noProof/>
        </w:rPr>
      </w:pPr>
    </w:p>
    <w:p w:rsidR="004149EE" w:rsidRDefault="004149EE">
      <w:pPr>
        <w:rPr>
          <w:noProof/>
        </w:rPr>
      </w:pPr>
    </w:p>
    <w:p w:rsidR="004149EE" w:rsidRDefault="004149EE">
      <w:pPr>
        <w:rPr>
          <w:noProof/>
        </w:rPr>
      </w:pPr>
    </w:p>
    <w:p w:rsidR="004149EE" w:rsidRDefault="004149EE">
      <w:pPr>
        <w:rPr>
          <w:noProof/>
        </w:rPr>
      </w:pPr>
    </w:p>
    <w:p w:rsidR="004149EE" w:rsidRDefault="004149EE">
      <w:pPr>
        <w:rPr>
          <w:noProof/>
        </w:rPr>
      </w:pPr>
    </w:p>
    <w:p w:rsidR="004149EE" w:rsidRDefault="004149EE">
      <w:pPr>
        <w:rPr>
          <w:noProof/>
        </w:rPr>
      </w:pPr>
    </w:p>
    <w:p w:rsidR="004149EE" w:rsidRDefault="004149EE">
      <w:pPr>
        <w:rPr>
          <w:noProof/>
        </w:rPr>
      </w:pPr>
    </w:p>
    <w:p w:rsidR="004149EE" w:rsidRDefault="004149EE">
      <w:pPr>
        <w:rPr>
          <w:noProof/>
        </w:rPr>
      </w:pPr>
    </w:p>
    <w:p w:rsidR="00412B13" w:rsidRPr="00667786" w:rsidRDefault="00412B13" w:rsidP="00412B13">
      <w:pPr>
        <w:ind w:right="210"/>
        <w:jc w:val="right"/>
      </w:pPr>
      <w:r w:rsidRPr="00DE343E">
        <w:rPr>
          <w:rFonts w:ascii="仿宋_GB2312" w:eastAsia="仿宋_GB2312" w:hint="eastAsia"/>
          <w:szCs w:val="21"/>
        </w:rPr>
        <w:t>项目编码</w:t>
      </w:r>
      <w:r>
        <w:rPr>
          <w:rFonts w:ascii="仿宋_GB2312" w:eastAsia="仿宋_GB2312" w:hint="eastAsia"/>
          <w:szCs w:val="21"/>
        </w:rPr>
        <w:t>:31900</w:t>
      </w:r>
      <w:r w:rsidR="0061098C">
        <w:rPr>
          <w:rFonts w:ascii="仿宋_GB2312" w:eastAsia="仿宋_GB2312" w:hint="eastAsia"/>
          <w:szCs w:val="21"/>
        </w:rPr>
        <w:t>3</w:t>
      </w:r>
    </w:p>
    <w:p w:rsidR="00412B13" w:rsidRDefault="00412B13" w:rsidP="00412B13">
      <w:pPr>
        <w:rPr>
          <w:rFonts w:ascii="仿宋_GB2312" w:eastAsia="仿宋_GB2312"/>
          <w:color w:val="000000"/>
          <w:sz w:val="28"/>
          <w:szCs w:val="28"/>
        </w:rPr>
      </w:pPr>
      <w:r>
        <w:rPr>
          <w:rFonts w:ascii="仿宋_GB2312" w:eastAsia="仿宋_GB2312" w:hint="eastAsia"/>
          <w:color w:val="000000"/>
          <w:sz w:val="28"/>
          <w:szCs w:val="28"/>
        </w:rPr>
        <w:t>事中事后监管方法：</w:t>
      </w:r>
    </w:p>
    <w:p w:rsidR="00412B13" w:rsidRPr="000B08E0" w:rsidRDefault="00412B13" w:rsidP="00412B13">
      <w:pPr>
        <w:ind w:firstLineChars="200" w:firstLine="560"/>
        <w:rPr>
          <w:rFonts w:ascii="仿宋_GB2312" w:eastAsia="仿宋_GB2312"/>
          <w:color w:val="000000"/>
          <w:sz w:val="28"/>
          <w:szCs w:val="28"/>
        </w:rPr>
      </w:pPr>
      <w:proofErr w:type="gramStart"/>
      <w:r w:rsidRPr="000B08E0">
        <w:rPr>
          <w:rFonts w:ascii="仿宋_GB2312" w:eastAsia="仿宋_GB2312" w:hint="eastAsia"/>
          <w:color w:val="000000"/>
          <w:sz w:val="28"/>
          <w:szCs w:val="28"/>
        </w:rPr>
        <w:t>一</w:t>
      </w:r>
      <w:proofErr w:type="gramEnd"/>
      <w:r w:rsidRPr="000B08E0">
        <w:rPr>
          <w:rFonts w:ascii="仿宋_GB2312" w:eastAsia="仿宋_GB2312" w:hint="eastAsia"/>
          <w:color w:val="000000"/>
          <w:sz w:val="28"/>
          <w:szCs w:val="28"/>
        </w:rPr>
        <w:t xml:space="preserve"> 、监督检查对象</w:t>
      </w:r>
    </w:p>
    <w:p w:rsidR="00412B13" w:rsidRPr="000B08E0" w:rsidRDefault="00412B13" w:rsidP="00412B13">
      <w:pPr>
        <w:ind w:firstLineChars="200" w:firstLine="560"/>
        <w:rPr>
          <w:rFonts w:ascii="仿宋_GB2312" w:eastAsia="仿宋_GB2312"/>
          <w:color w:val="000000"/>
          <w:sz w:val="28"/>
          <w:szCs w:val="28"/>
        </w:rPr>
      </w:pPr>
      <w:r w:rsidRPr="000B08E0">
        <w:rPr>
          <w:rFonts w:ascii="仿宋_GB2312" w:eastAsia="仿宋_GB2312" w:hint="eastAsia"/>
          <w:color w:val="000000"/>
          <w:sz w:val="28"/>
          <w:szCs w:val="28"/>
        </w:rPr>
        <w:t>享有</w:t>
      </w:r>
      <w:r>
        <w:rPr>
          <w:rFonts w:ascii="仿宋_GB2312" w:eastAsia="仿宋_GB2312" w:hint="eastAsia"/>
          <w:color w:val="000000"/>
          <w:sz w:val="28"/>
          <w:szCs w:val="28"/>
        </w:rPr>
        <w:t>税收优惠事项核准权限的</w:t>
      </w:r>
      <w:r w:rsidRPr="000B08E0">
        <w:rPr>
          <w:rFonts w:ascii="仿宋_GB2312" w:eastAsia="仿宋_GB2312" w:hint="eastAsia"/>
          <w:color w:val="000000"/>
          <w:sz w:val="28"/>
          <w:szCs w:val="28"/>
        </w:rPr>
        <w:t>地方税务局</w:t>
      </w:r>
    </w:p>
    <w:p w:rsidR="00412B13" w:rsidRDefault="00412B13" w:rsidP="00412B13">
      <w:pPr>
        <w:ind w:firstLineChars="200" w:firstLine="560"/>
        <w:rPr>
          <w:rFonts w:ascii="仿宋_GB2312" w:eastAsia="仿宋_GB2312"/>
          <w:color w:val="000000"/>
          <w:sz w:val="28"/>
          <w:szCs w:val="28"/>
        </w:rPr>
      </w:pPr>
      <w:r w:rsidRPr="000B08E0">
        <w:rPr>
          <w:rFonts w:ascii="仿宋_GB2312" w:eastAsia="仿宋_GB2312" w:hint="eastAsia"/>
          <w:color w:val="000000"/>
          <w:sz w:val="28"/>
          <w:szCs w:val="28"/>
        </w:rPr>
        <w:t>二、监督检查内容</w:t>
      </w:r>
    </w:p>
    <w:p w:rsidR="00412B13" w:rsidRPr="000B08E0" w:rsidRDefault="00412B13" w:rsidP="00412B13">
      <w:pPr>
        <w:ind w:firstLineChars="200" w:firstLine="560"/>
        <w:rPr>
          <w:rFonts w:ascii="仿宋_GB2312" w:eastAsia="仿宋_GB2312"/>
          <w:color w:val="000000"/>
          <w:sz w:val="28"/>
          <w:szCs w:val="28"/>
        </w:rPr>
      </w:pPr>
      <w:r>
        <w:rPr>
          <w:rFonts w:ascii="仿宋_GB2312" w:eastAsia="仿宋_GB2312" w:hint="eastAsia"/>
          <w:color w:val="000000"/>
          <w:sz w:val="28"/>
          <w:szCs w:val="28"/>
        </w:rPr>
        <w:t>纳税人申请享受税收优惠事项的</w:t>
      </w:r>
      <w:r w:rsidRPr="00412B13">
        <w:rPr>
          <w:rFonts w:ascii="仿宋_GB2312" w:eastAsia="仿宋_GB2312" w:hint="eastAsia"/>
          <w:color w:val="000000"/>
          <w:sz w:val="28"/>
          <w:szCs w:val="28"/>
        </w:rPr>
        <w:t>事实是否清楚、依据是否正确、程序是否合法、</w:t>
      </w:r>
      <w:r>
        <w:rPr>
          <w:rFonts w:ascii="仿宋_GB2312" w:eastAsia="仿宋_GB2312" w:hint="eastAsia"/>
          <w:color w:val="000000"/>
          <w:sz w:val="28"/>
          <w:szCs w:val="28"/>
        </w:rPr>
        <w:t>资料是否完整、</w:t>
      </w:r>
      <w:r w:rsidRPr="000B08E0">
        <w:rPr>
          <w:rFonts w:ascii="仿宋_GB2312" w:eastAsia="仿宋_GB2312" w:hint="eastAsia"/>
          <w:color w:val="000000"/>
          <w:sz w:val="28"/>
          <w:szCs w:val="28"/>
        </w:rPr>
        <w:t>相关资料是否及时归档。</w:t>
      </w:r>
    </w:p>
    <w:p w:rsidR="00412B13" w:rsidRPr="000B08E0" w:rsidRDefault="00412B13" w:rsidP="00412B13">
      <w:pPr>
        <w:ind w:firstLineChars="200" w:firstLine="560"/>
        <w:rPr>
          <w:rFonts w:ascii="仿宋_GB2312" w:eastAsia="仿宋_GB2312"/>
          <w:color w:val="000000"/>
          <w:sz w:val="28"/>
          <w:szCs w:val="28"/>
        </w:rPr>
      </w:pPr>
      <w:r w:rsidRPr="000B08E0">
        <w:rPr>
          <w:rFonts w:ascii="仿宋_GB2312" w:eastAsia="仿宋_GB2312" w:hint="eastAsia"/>
          <w:color w:val="000000"/>
          <w:sz w:val="28"/>
          <w:szCs w:val="28"/>
        </w:rPr>
        <w:t>三、监督检查方式</w:t>
      </w:r>
    </w:p>
    <w:p w:rsidR="00412B13" w:rsidRPr="000B08E0" w:rsidRDefault="00412B13" w:rsidP="00412B13">
      <w:pPr>
        <w:ind w:firstLineChars="200" w:firstLine="560"/>
        <w:rPr>
          <w:rFonts w:ascii="仿宋_GB2312" w:eastAsia="仿宋_GB2312"/>
          <w:color w:val="000000"/>
          <w:sz w:val="28"/>
          <w:szCs w:val="28"/>
        </w:rPr>
      </w:pPr>
      <w:r w:rsidRPr="000B08E0">
        <w:rPr>
          <w:rFonts w:ascii="仿宋_GB2312" w:eastAsia="仿宋_GB2312" w:hint="eastAsia"/>
          <w:color w:val="000000"/>
          <w:sz w:val="28"/>
          <w:szCs w:val="28"/>
        </w:rPr>
        <w:t>执法督察</w:t>
      </w:r>
    </w:p>
    <w:p w:rsidR="00412B13" w:rsidRPr="000B08E0" w:rsidRDefault="00412B13" w:rsidP="00412B13">
      <w:pPr>
        <w:ind w:firstLineChars="200" w:firstLine="560"/>
        <w:rPr>
          <w:rFonts w:ascii="仿宋_GB2312" w:eastAsia="仿宋_GB2312"/>
          <w:color w:val="000000"/>
          <w:sz w:val="28"/>
          <w:szCs w:val="28"/>
        </w:rPr>
      </w:pPr>
      <w:r w:rsidRPr="000B08E0">
        <w:rPr>
          <w:rFonts w:ascii="仿宋_GB2312" w:eastAsia="仿宋_GB2312" w:hint="eastAsia"/>
          <w:color w:val="000000"/>
          <w:sz w:val="28"/>
          <w:szCs w:val="28"/>
        </w:rPr>
        <w:t>四、监督检查措施</w:t>
      </w:r>
    </w:p>
    <w:p w:rsidR="00412B13" w:rsidRPr="008C0DA7" w:rsidRDefault="00412B13" w:rsidP="00412B13">
      <w:pPr>
        <w:ind w:right="840" w:firstLineChars="200" w:firstLine="560"/>
        <w:rPr>
          <w:rFonts w:ascii="仿宋_GB2312" w:eastAsia="仿宋_GB2312"/>
          <w:color w:val="000000"/>
          <w:sz w:val="28"/>
          <w:szCs w:val="28"/>
        </w:rPr>
      </w:pPr>
      <w:r w:rsidRPr="008C0DA7">
        <w:rPr>
          <w:rFonts w:ascii="仿宋_GB2312" w:eastAsia="仿宋_GB2312" w:hint="eastAsia"/>
          <w:color w:val="000000"/>
          <w:sz w:val="28"/>
          <w:szCs w:val="28"/>
        </w:rPr>
        <w:t>1、税收执法质量考核；2加强日常监控；3实施执法督察，进行执法过错责任追究。</w:t>
      </w:r>
    </w:p>
    <w:p w:rsidR="00412B13" w:rsidRPr="000B08E0" w:rsidRDefault="00412B13" w:rsidP="00412B13">
      <w:pPr>
        <w:ind w:firstLineChars="200" w:firstLine="560"/>
        <w:rPr>
          <w:rFonts w:ascii="仿宋_GB2312" w:eastAsia="仿宋_GB2312"/>
          <w:color w:val="000000"/>
          <w:sz w:val="28"/>
          <w:szCs w:val="28"/>
        </w:rPr>
      </w:pPr>
      <w:r w:rsidRPr="000B08E0">
        <w:rPr>
          <w:rFonts w:ascii="仿宋_GB2312" w:eastAsia="仿宋_GB2312" w:hint="eastAsia"/>
          <w:color w:val="000000"/>
          <w:sz w:val="28"/>
          <w:szCs w:val="28"/>
        </w:rPr>
        <w:t>五、监督检查程序</w:t>
      </w:r>
    </w:p>
    <w:p w:rsidR="00412B13" w:rsidRPr="000B08E0" w:rsidRDefault="00412B13" w:rsidP="00412B13">
      <w:pPr>
        <w:ind w:firstLineChars="200" w:firstLine="560"/>
        <w:rPr>
          <w:rFonts w:ascii="仿宋_GB2312" w:eastAsia="仿宋_GB2312"/>
          <w:color w:val="000000"/>
          <w:sz w:val="28"/>
          <w:szCs w:val="28"/>
        </w:rPr>
      </w:pPr>
      <w:r w:rsidRPr="000B08E0">
        <w:rPr>
          <w:rFonts w:ascii="仿宋_GB2312" w:eastAsia="仿宋_GB2312" w:hint="eastAsia"/>
          <w:color w:val="000000"/>
          <w:sz w:val="28"/>
          <w:szCs w:val="28"/>
        </w:rPr>
        <w:t>结合行政执法督察检查，可以采取自查、互查、抽查等方式进行。</w:t>
      </w:r>
    </w:p>
    <w:p w:rsidR="00412B13" w:rsidRPr="000B08E0" w:rsidRDefault="00412B13" w:rsidP="00412B13">
      <w:pPr>
        <w:ind w:firstLineChars="200" w:firstLine="560"/>
        <w:rPr>
          <w:rFonts w:ascii="仿宋_GB2312" w:eastAsia="仿宋_GB2312"/>
          <w:color w:val="000000"/>
          <w:sz w:val="28"/>
          <w:szCs w:val="28"/>
        </w:rPr>
      </w:pPr>
      <w:r w:rsidRPr="000B08E0">
        <w:rPr>
          <w:rFonts w:ascii="仿宋_GB2312" w:eastAsia="仿宋_GB2312" w:hint="eastAsia"/>
          <w:color w:val="000000"/>
          <w:sz w:val="28"/>
          <w:szCs w:val="28"/>
        </w:rPr>
        <w:t>四、监督检查处理</w:t>
      </w:r>
    </w:p>
    <w:p w:rsidR="00412B13" w:rsidRPr="000B08E0" w:rsidRDefault="00412B13" w:rsidP="00412B13">
      <w:pPr>
        <w:ind w:firstLineChars="200" w:firstLine="560"/>
        <w:rPr>
          <w:rFonts w:ascii="仿宋_GB2312" w:eastAsia="仿宋_GB2312"/>
          <w:color w:val="000000"/>
          <w:sz w:val="28"/>
          <w:szCs w:val="28"/>
        </w:rPr>
      </w:pPr>
      <w:r w:rsidRPr="000B08E0">
        <w:rPr>
          <w:rFonts w:ascii="仿宋_GB2312" w:eastAsia="仿宋_GB2312" w:hint="eastAsia"/>
          <w:color w:val="000000"/>
          <w:sz w:val="28"/>
          <w:szCs w:val="28"/>
        </w:rPr>
        <w:t>主管税务机关</w:t>
      </w:r>
      <w:r>
        <w:rPr>
          <w:rFonts w:ascii="仿宋_GB2312" w:eastAsia="仿宋_GB2312" w:hint="eastAsia"/>
          <w:color w:val="000000"/>
          <w:sz w:val="28"/>
          <w:szCs w:val="28"/>
        </w:rPr>
        <w:t>未按规定</w:t>
      </w:r>
      <w:r w:rsidR="00131865">
        <w:rPr>
          <w:rFonts w:ascii="仿宋_GB2312" w:eastAsia="仿宋_GB2312" w:hint="eastAsia"/>
          <w:color w:val="000000"/>
          <w:sz w:val="28"/>
          <w:szCs w:val="28"/>
        </w:rPr>
        <w:t>进行税收优惠事项核准</w:t>
      </w:r>
      <w:r>
        <w:rPr>
          <w:rFonts w:ascii="仿宋_GB2312" w:eastAsia="仿宋_GB2312" w:hint="eastAsia"/>
          <w:color w:val="000000"/>
          <w:sz w:val="28"/>
          <w:szCs w:val="28"/>
        </w:rPr>
        <w:t>的</w:t>
      </w:r>
      <w:r w:rsidRPr="000B08E0">
        <w:rPr>
          <w:rFonts w:ascii="仿宋_GB2312" w:eastAsia="仿宋_GB2312" w:hint="eastAsia"/>
          <w:color w:val="000000"/>
          <w:sz w:val="28"/>
          <w:szCs w:val="28"/>
        </w:rPr>
        <w:t>，对实施单位和个人依据《河北省地方税务局税收执法过错责任追究办法》</w:t>
      </w:r>
      <w:r>
        <w:rPr>
          <w:rFonts w:ascii="仿宋_GB2312" w:eastAsia="仿宋_GB2312" w:hint="eastAsia"/>
          <w:color w:val="000000"/>
          <w:sz w:val="28"/>
          <w:szCs w:val="28"/>
        </w:rPr>
        <w:t>，结合造成危害后果或不良影响</w:t>
      </w:r>
      <w:r w:rsidRPr="000B08E0">
        <w:rPr>
          <w:rFonts w:ascii="仿宋_GB2312" w:eastAsia="仿宋_GB2312" w:hint="eastAsia"/>
          <w:color w:val="000000"/>
          <w:sz w:val="28"/>
          <w:szCs w:val="28"/>
        </w:rPr>
        <w:t>，追究</w:t>
      </w:r>
      <w:r>
        <w:rPr>
          <w:rFonts w:ascii="仿宋_GB2312" w:eastAsia="仿宋_GB2312" w:hint="eastAsia"/>
          <w:color w:val="000000"/>
          <w:sz w:val="28"/>
          <w:szCs w:val="28"/>
        </w:rPr>
        <w:t>相关人员</w:t>
      </w:r>
      <w:r w:rsidRPr="000B08E0">
        <w:rPr>
          <w:rFonts w:ascii="仿宋_GB2312" w:eastAsia="仿宋_GB2312" w:hint="eastAsia"/>
          <w:color w:val="000000"/>
          <w:sz w:val="28"/>
          <w:szCs w:val="28"/>
        </w:rPr>
        <w:t>行政执法过错责任。</w:t>
      </w:r>
      <w:r w:rsidR="00131865">
        <w:rPr>
          <w:rFonts w:ascii="仿宋_GB2312" w:eastAsia="仿宋_GB2312" w:hint="eastAsia"/>
          <w:color w:val="000000"/>
          <w:sz w:val="28"/>
          <w:szCs w:val="28"/>
        </w:rPr>
        <w:t>核准</w:t>
      </w:r>
      <w:r>
        <w:rPr>
          <w:rFonts w:ascii="仿宋_GB2312" w:eastAsia="仿宋_GB2312" w:hint="eastAsia"/>
          <w:color w:val="000000"/>
          <w:sz w:val="28"/>
          <w:szCs w:val="28"/>
        </w:rPr>
        <w:t>有误的予以更改或撤销。</w:t>
      </w:r>
    </w:p>
    <w:p w:rsidR="004149EE" w:rsidRDefault="004149EE">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2B13" w:rsidRDefault="00412B13">
      <w:pPr>
        <w:rPr>
          <w:noProof/>
        </w:rPr>
      </w:pPr>
    </w:p>
    <w:p w:rsidR="004149EE" w:rsidRDefault="004149EE"/>
    <w:p w:rsidR="004149EE" w:rsidRDefault="004149EE"/>
    <w:p w:rsidR="008D1BCD" w:rsidRDefault="008D1BCD" w:rsidP="004149EE"/>
    <w:sectPr w:rsidR="008D1BCD" w:rsidSect="00667786">
      <w:pgSz w:w="11906" w:h="16838" w:code="9"/>
      <w:pgMar w:top="1440" w:right="1797" w:bottom="1440" w:left="1797" w:header="851" w:footer="992" w:gutter="0"/>
      <w:cols w:space="425"/>
      <w:vAlign w:val="center"/>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D15" w:rsidRDefault="00E55D15" w:rsidP="00E77AC5">
      <w:r>
        <w:separator/>
      </w:r>
    </w:p>
  </w:endnote>
  <w:endnote w:type="continuationSeparator" w:id="0">
    <w:p w:rsidR="00E55D15" w:rsidRDefault="00E55D15" w:rsidP="00E77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3F5" w:rsidRDefault="007E03F5">
    <w:pPr>
      <w:pStyle w:val="a5"/>
      <w:jc w:val="center"/>
    </w:pPr>
    <w:r>
      <w:rPr>
        <w:rFonts w:hint="eastAsia"/>
      </w:rPr>
      <w:t>35</w:t>
    </w:r>
  </w:p>
  <w:p w:rsidR="007E03F5" w:rsidRDefault="007E03F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D15" w:rsidRDefault="00E55D15" w:rsidP="00E77AC5">
      <w:r>
        <w:separator/>
      </w:r>
    </w:p>
  </w:footnote>
  <w:footnote w:type="continuationSeparator" w:id="0">
    <w:p w:rsidR="00E55D15" w:rsidRDefault="00E55D15" w:rsidP="00E77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3F5" w:rsidRDefault="007E03F5" w:rsidP="00AA3B4D">
    <w:pPr>
      <w:pStyle w:val="a8"/>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93E0BB2"/>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0EA06732"/>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6950855E"/>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24E0E9D6"/>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23585B6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2F74E65A"/>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E97840A6"/>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D522F86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90F48B5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CD4DA7A"/>
    <w:lvl w:ilvl="0">
      <w:start w:val="1"/>
      <w:numFmt w:val="bullet"/>
      <w:lvlText w:val=""/>
      <w:lvlJc w:val="left"/>
      <w:pPr>
        <w:tabs>
          <w:tab w:val="num" w:pos="360"/>
        </w:tabs>
        <w:ind w:left="360" w:hanging="360"/>
      </w:pPr>
      <w:rPr>
        <w:rFonts w:ascii="Wingdings" w:hAnsi="Wingdings" w:hint="default"/>
      </w:rPr>
    </w:lvl>
  </w:abstractNum>
  <w:abstractNum w:abstractNumId="10">
    <w:nsid w:val="0ABD2CF6"/>
    <w:multiLevelType w:val="hybridMultilevel"/>
    <w:tmpl w:val="F2B83AEA"/>
    <w:lvl w:ilvl="0" w:tplc="56CC36B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05904CB"/>
    <w:multiLevelType w:val="hybridMultilevel"/>
    <w:tmpl w:val="85D4A0E0"/>
    <w:lvl w:ilvl="0" w:tplc="7CAA1A18">
      <w:start w:val="4"/>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nsid w:val="5EFE785D"/>
    <w:multiLevelType w:val="hybridMultilevel"/>
    <w:tmpl w:val="6622972C"/>
    <w:lvl w:ilvl="0" w:tplc="D3BEA1C4">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60ED1DC3"/>
    <w:multiLevelType w:val="hybridMultilevel"/>
    <w:tmpl w:val="FFA27C5A"/>
    <w:lvl w:ilvl="0" w:tplc="EAFC519A">
      <w:start w:val="3"/>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nsid w:val="66EF3420"/>
    <w:multiLevelType w:val="hybridMultilevel"/>
    <w:tmpl w:val="08A4DC94"/>
    <w:lvl w:ilvl="0" w:tplc="D3CE3EA0">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6A0C1F25"/>
    <w:multiLevelType w:val="hybridMultilevel"/>
    <w:tmpl w:val="342AAE74"/>
    <w:lvl w:ilvl="0" w:tplc="EBBE649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 w:numId="12">
    <w:abstractNumId w:val="15"/>
  </w:num>
  <w:num w:numId="13">
    <w:abstractNumId w:val="12"/>
  </w:num>
  <w:num w:numId="14">
    <w:abstractNumId w:val="11"/>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4371B"/>
    <w:rsid w:val="000453F3"/>
    <w:rsid w:val="000528A0"/>
    <w:rsid w:val="000B08E0"/>
    <w:rsid w:val="000B1B60"/>
    <w:rsid w:val="000C1717"/>
    <w:rsid w:val="000C1E10"/>
    <w:rsid w:val="000F50FD"/>
    <w:rsid w:val="00113BFE"/>
    <w:rsid w:val="001256D0"/>
    <w:rsid w:val="001310A9"/>
    <w:rsid w:val="00131865"/>
    <w:rsid w:val="00143D3C"/>
    <w:rsid w:val="001755D7"/>
    <w:rsid w:val="001A60DF"/>
    <w:rsid w:val="001D04E1"/>
    <w:rsid w:val="001D48A9"/>
    <w:rsid w:val="001E7A62"/>
    <w:rsid w:val="001F6983"/>
    <w:rsid w:val="00200007"/>
    <w:rsid w:val="00224DE7"/>
    <w:rsid w:val="002423B1"/>
    <w:rsid w:val="002476D4"/>
    <w:rsid w:val="00254C80"/>
    <w:rsid w:val="00255557"/>
    <w:rsid w:val="002B00DE"/>
    <w:rsid w:val="002B648F"/>
    <w:rsid w:val="002E1CD2"/>
    <w:rsid w:val="00306ED1"/>
    <w:rsid w:val="003266DB"/>
    <w:rsid w:val="00337B0E"/>
    <w:rsid w:val="003529F3"/>
    <w:rsid w:val="003C47D6"/>
    <w:rsid w:val="003C522C"/>
    <w:rsid w:val="003E29CE"/>
    <w:rsid w:val="003F2CF4"/>
    <w:rsid w:val="003F2F88"/>
    <w:rsid w:val="00404AD2"/>
    <w:rsid w:val="00412B13"/>
    <w:rsid w:val="004149EE"/>
    <w:rsid w:val="004301C2"/>
    <w:rsid w:val="00445CAD"/>
    <w:rsid w:val="004A0E9D"/>
    <w:rsid w:val="005041BF"/>
    <w:rsid w:val="0051422B"/>
    <w:rsid w:val="0053744E"/>
    <w:rsid w:val="00550D5B"/>
    <w:rsid w:val="00572073"/>
    <w:rsid w:val="00581B81"/>
    <w:rsid w:val="00594801"/>
    <w:rsid w:val="005B087F"/>
    <w:rsid w:val="005B2090"/>
    <w:rsid w:val="005D2E2A"/>
    <w:rsid w:val="005D7978"/>
    <w:rsid w:val="005E5396"/>
    <w:rsid w:val="0061098C"/>
    <w:rsid w:val="0064363F"/>
    <w:rsid w:val="0065459E"/>
    <w:rsid w:val="00667786"/>
    <w:rsid w:val="00684FC0"/>
    <w:rsid w:val="006A30F1"/>
    <w:rsid w:val="006B334A"/>
    <w:rsid w:val="006E5690"/>
    <w:rsid w:val="006F21CE"/>
    <w:rsid w:val="00737912"/>
    <w:rsid w:val="00745060"/>
    <w:rsid w:val="007978DB"/>
    <w:rsid w:val="007B1050"/>
    <w:rsid w:val="007D5542"/>
    <w:rsid w:val="007E03F5"/>
    <w:rsid w:val="00804CEE"/>
    <w:rsid w:val="008913CF"/>
    <w:rsid w:val="00891FB5"/>
    <w:rsid w:val="0089775B"/>
    <w:rsid w:val="008C0DA7"/>
    <w:rsid w:val="008C7A47"/>
    <w:rsid w:val="008D1BCD"/>
    <w:rsid w:val="008E49F4"/>
    <w:rsid w:val="00943AF9"/>
    <w:rsid w:val="00947262"/>
    <w:rsid w:val="0097123B"/>
    <w:rsid w:val="009903FC"/>
    <w:rsid w:val="00991C4D"/>
    <w:rsid w:val="00992D9A"/>
    <w:rsid w:val="009A57CB"/>
    <w:rsid w:val="009E0835"/>
    <w:rsid w:val="00A43200"/>
    <w:rsid w:val="00A443F8"/>
    <w:rsid w:val="00A62D90"/>
    <w:rsid w:val="00A63EF8"/>
    <w:rsid w:val="00A963C5"/>
    <w:rsid w:val="00AA3B4D"/>
    <w:rsid w:val="00AA717D"/>
    <w:rsid w:val="00AC65F6"/>
    <w:rsid w:val="00AD3278"/>
    <w:rsid w:val="00AE535F"/>
    <w:rsid w:val="00B05AD0"/>
    <w:rsid w:val="00B178CC"/>
    <w:rsid w:val="00B2455B"/>
    <w:rsid w:val="00B50317"/>
    <w:rsid w:val="00B52AAC"/>
    <w:rsid w:val="00B64E97"/>
    <w:rsid w:val="00B86776"/>
    <w:rsid w:val="00BF6704"/>
    <w:rsid w:val="00C4371B"/>
    <w:rsid w:val="00C56852"/>
    <w:rsid w:val="00C6400A"/>
    <w:rsid w:val="00C67CFF"/>
    <w:rsid w:val="00C96D7E"/>
    <w:rsid w:val="00CA6D13"/>
    <w:rsid w:val="00CB41CB"/>
    <w:rsid w:val="00CD1603"/>
    <w:rsid w:val="00D133EC"/>
    <w:rsid w:val="00D332E7"/>
    <w:rsid w:val="00D34F52"/>
    <w:rsid w:val="00D94679"/>
    <w:rsid w:val="00DA7B0B"/>
    <w:rsid w:val="00DC7F05"/>
    <w:rsid w:val="00DD7D9A"/>
    <w:rsid w:val="00DE343E"/>
    <w:rsid w:val="00E01C34"/>
    <w:rsid w:val="00E022FC"/>
    <w:rsid w:val="00E140AF"/>
    <w:rsid w:val="00E17647"/>
    <w:rsid w:val="00E3158A"/>
    <w:rsid w:val="00E4788D"/>
    <w:rsid w:val="00E55D15"/>
    <w:rsid w:val="00E73BF5"/>
    <w:rsid w:val="00E76BC3"/>
    <w:rsid w:val="00E77AC5"/>
    <w:rsid w:val="00E83D83"/>
    <w:rsid w:val="00F051D8"/>
    <w:rsid w:val="00F37D96"/>
    <w:rsid w:val="00F77B8C"/>
    <w:rsid w:val="00F978B5"/>
    <w:rsid w:val="00FC25FD"/>
    <w:rsid w:val="00FD33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直接箭头连接符 136"/>
        <o:r id="V:Rule2" type="connector" idref="#_x0000_s1282"/>
        <o:r id="V:Rule3" type="connector" idref="#直接箭头连接符 175"/>
        <o:r id="V:Rule4" type="connector" idref="#直接箭头连接符 146"/>
        <o:r id="V:Rule5" type="connector" idref="#直接箭头连接符 158"/>
        <o:r id="V:Rule6" type="connector" idref="#直接箭头连接符 172"/>
        <o:r id="V:Rule7" type="connector" idref="#直接箭头连接符 28"/>
        <o:r id="V:Rule8" type="connector" idref="#直接箭头连接符 185"/>
        <o:r id="V:Rule9" type="connector" idref="#直接箭头连接符 17"/>
        <o:r id="V:Rule10" type="connector" idref="#肘形连接符 237"/>
        <o:r id="V:Rule11" type="connector" idref="#直接箭头连接符 179"/>
        <o:r id="V:Rule12" type="connector" idref="#直接箭头连接符 239"/>
        <o:r id="V:Rule13" type="connector" idref="#直接箭头连接符 155"/>
        <o:r id="V:Rule14" type="connector" idref="#_x0000_s1279"/>
        <o:r id="V:Rule15" type="connector" idref="#直接箭头连接符 137"/>
        <o:r id="V:Rule16" type="connector" idref="#直接箭头连接符 216"/>
        <o:r id="V:Rule17" type="connector" idref="#直接箭头连接符 235"/>
        <o:r id="V:Rule18" type="connector" idref="#直接箭头连接符 139"/>
        <o:r id="V:Rule19" type="connector" idref="#直接箭头连接符 162"/>
        <o:r id="V:Rule20" type="connector" idref="#直接箭头连接符 176"/>
        <o:r id="V:Rule21" type="connector" idref="#_x0000_s1291"/>
        <o:r id="V:Rule22" type="connector" idref="#直接箭头连接符 184"/>
        <o:r id="V:Rule23" type="connector" idref="#直接箭头连接符 21"/>
        <o:r id="V:Rule24" type="connector" idref="#直接箭头连接符 30"/>
        <o:r id="V:Rule25" type="connector" idref="#直接箭头连接符 187"/>
        <o:r id="V:Rule26" type="connector" idref="#肘形连接符 238"/>
        <o:r id="V:Rule27" type="connector" idref="#直接箭头连接符 26"/>
        <o:r id="V:Rule28" type="connector" idref="#直接箭头连接符 223"/>
        <o:r id="V:Rule29" type="connector" idref="#直接箭头连接符 181"/>
        <o:r id="V:Rule30" type="connector" idref="#直接箭头连接符 157"/>
        <o:r id="V:Rule31" type="connector" idref="#直接箭头连接符 153"/>
        <o:r id="V:Rule32" type="connector" idref="#直接箭头连接符 138"/>
        <o:r id="V:Rule33" type="connector" idref="#_x0000_s1289"/>
        <o:r id="V:Rule34" type="connector" idref="#直接箭头连接符 188"/>
        <o:r id="V:Rule35" type="connector" idref="#直接箭头连接符 149"/>
        <o:r id="V:Rule36" type="connector" idref="#直接箭头连接符 65"/>
        <o:r id="V:Rule37" type="connector" idref="#直接箭头连接符 236"/>
        <o:r id="V:Rule38" type="connector" idref="#直接箭头连接符 150"/>
        <o:r id="V:Rule39" type="connector" idref="#直接箭头连接符 19"/>
        <o:r id="V:Rule40" type="connector" idref="#直接箭头连接符 178"/>
        <o:r id="V:Rule41" type="connector" idref="#_x0000_s1284"/>
        <o:r id="V:Rule42" type="connector" idref="#直接箭头连接符 221"/>
        <o:r id="V:Rule43" type="connector" idref="#_x0000_s1287"/>
        <o:r id="V:Rule44" type="connector" idref="#直接箭头连接符 220"/>
        <o:r id="V:Rule45" type="connector" idref="#直接箭头连接符 6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13C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rsid w:val="00D34F52"/>
    <w:pPr>
      <w:snapToGrid w:val="0"/>
      <w:jc w:val="left"/>
    </w:pPr>
    <w:rPr>
      <w:sz w:val="18"/>
      <w:szCs w:val="18"/>
    </w:rPr>
  </w:style>
  <w:style w:type="character" w:customStyle="1" w:styleId="Char">
    <w:name w:val="脚注文本 Char"/>
    <w:link w:val="a3"/>
    <w:uiPriority w:val="99"/>
    <w:semiHidden/>
    <w:rsid w:val="00BE41FD"/>
    <w:rPr>
      <w:sz w:val="18"/>
      <w:szCs w:val="18"/>
    </w:rPr>
  </w:style>
  <w:style w:type="character" w:styleId="a4">
    <w:name w:val="footnote reference"/>
    <w:uiPriority w:val="99"/>
    <w:semiHidden/>
    <w:rsid w:val="00D34F52"/>
    <w:rPr>
      <w:rFonts w:cs="Times New Roman"/>
      <w:vertAlign w:val="superscript"/>
    </w:rPr>
  </w:style>
  <w:style w:type="paragraph" w:styleId="a5">
    <w:name w:val="footer"/>
    <w:basedOn w:val="a"/>
    <w:link w:val="Char0"/>
    <w:uiPriority w:val="99"/>
    <w:rsid w:val="00E77AC5"/>
    <w:pPr>
      <w:tabs>
        <w:tab w:val="center" w:pos="4153"/>
        <w:tab w:val="right" w:pos="8306"/>
      </w:tabs>
      <w:snapToGrid w:val="0"/>
      <w:jc w:val="left"/>
    </w:pPr>
    <w:rPr>
      <w:sz w:val="18"/>
      <w:szCs w:val="18"/>
    </w:rPr>
  </w:style>
  <w:style w:type="character" w:customStyle="1" w:styleId="Char0">
    <w:name w:val="页脚 Char"/>
    <w:link w:val="a5"/>
    <w:uiPriority w:val="99"/>
    <w:locked/>
    <w:rsid w:val="00E77AC5"/>
    <w:rPr>
      <w:rFonts w:cs="Times New Roman"/>
      <w:sz w:val="18"/>
      <w:szCs w:val="18"/>
    </w:rPr>
  </w:style>
  <w:style w:type="paragraph" w:styleId="a6">
    <w:name w:val="Balloon Text"/>
    <w:basedOn w:val="a"/>
    <w:link w:val="Char1"/>
    <w:uiPriority w:val="99"/>
    <w:semiHidden/>
    <w:rsid w:val="00E77AC5"/>
    <w:rPr>
      <w:sz w:val="18"/>
      <w:szCs w:val="18"/>
    </w:rPr>
  </w:style>
  <w:style w:type="character" w:customStyle="1" w:styleId="Char1">
    <w:name w:val="批注框文本 Char"/>
    <w:link w:val="a6"/>
    <w:uiPriority w:val="99"/>
    <w:semiHidden/>
    <w:locked/>
    <w:rsid w:val="00E77AC5"/>
    <w:rPr>
      <w:rFonts w:cs="Times New Roman"/>
      <w:sz w:val="18"/>
      <w:szCs w:val="18"/>
    </w:rPr>
  </w:style>
  <w:style w:type="paragraph" w:styleId="2">
    <w:name w:val="Body Text 2"/>
    <w:basedOn w:val="a"/>
    <w:link w:val="2Char"/>
    <w:uiPriority w:val="99"/>
    <w:rsid w:val="00DD7D9A"/>
    <w:pPr>
      <w:spacing w:after="120" w:line="480" w:lineRule="auto"/>
    </w:pPr>
    <w:rPr>
      <w:rFonts w:ascii="Times New Roman" w:hAnsi="Times New Roman"/>
      <w:szCs w:val="24"/>
    </w:rPr>
  </w:style>
  <w:style w:type="character" w:customStyle="1" w:styleId="2Char">
    <w:name w:val="正文文本 2 Char"/>
    <w:link w:val="2"/>
    <w:uiPriority w:val="99"/>
    <w:locked/>
    <w:rsid w:val="00DD7D9A"/>
    <w:rPr>
      <w:rFonts w:ascii="Times New Roman" w:eastAsia="宋体" w:hAnsi="Times New Roman" w:cs="Times New Roman"/>
      <w:sz w:val="24"/>
      <w:szCs w:val="24"/>
    </w:rPr>
  </w:style>
  <w:style w:type="character" w:styleId="a7">
    <w:name w:val="page number"/>
    <w:uiPriority w:val="99"/>
    <w:rsid w:val="00D34F52"/>
    <w:rPr>
      <w:rFonts w:cs="Times New Roman"/>
    </w:rPr>
  </w:style>
  <w:style w:type="paragraph" w:styleId="a8">
    <w:name w:val="header"/>
    <w:basedOn w:val="a"/>
    <w:link w:val="Char2"/>
    <w:uiPriority w:val="99"/>
    <w:unhideWhenUsed/>
    <w:rsid w:val="000C1E10"/>
    <w:pPr>
      <w:pBdr>
        <w:bottom w:val="single" w:sz="6" w:space="1" w:color="auto"/>
      </w:pBdr>
      <w:tabs>
        <w:tab w:val="center" w:pos="4153"/>
        <w:tab w:val="right" w:pos="8306"/>
      </w:tabs>
      <w:snapToGrid w:val="0"/>
      <w:jc w:val="center"/>
    </w:pPr>
    <w:rPr>
      <w:sz w:val="18"/>
      <w:szCs w:val="18"/>
    </w:rPr>
  </w:style>
  <w:style w:type="character" w:customStyle="1" w:styleId="Char2">
    <w:name w:val="页眉 Char"/>
    <w:link w:val="a8"/>
    <w:uiPriority w:val="99"/>
    <w:rsid w:val="000C1E10"/>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53F2E-95D4-4C4A-8911-67FA45EDB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5037</TotalTime>
  <Pages>31</Pages>
  <Words>938</Words>
  <Characters>5350</Characters>
  <Application>Microsoft Office Word</Application>
  <DocSecurity>0</DocSecurity>
  <Lines>44</Lines>
  <Paragraphs>12</Paragraphs>
  <ScaleCrop>false</ScaleCrop>
  <Company/>
  <LinksUpToDate>false</LinksUpToDate>
  <CharactersWithSpaces>6276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田原</cp:lastModifiedBy>
  <cp:revision>54</cp:revision>
  <cp:lastPrinted>2016-06-02T07:35:00Z</cp:lastPrinted>
  <dcterms:created xsi:type="dcterms:W3CDTF">2015-04-23T02:27:00Z</dcterms:created>
  <dcterms:modified xsi:type="dcterms:W3CDTF">2016-06-03T01:40:00Z</dcterms:modified>
</cp:coreProperties>
</file>